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i13f7blw0pa" w:id="0"/>
      <w:bookmarkEnd w:id="0"/>
      <w:r w:rsidDel="00000000" w:rsidR="00000000" w:rsidRPr="00000000">
        <w:rPr>
          <w:rtl w:val="0"/>
        </w:rPr>
        <w:t xml:space="preserve">Interactive Pixel Art Creator with Sense HAT</w:t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gridCol w:w="3600"/>
        <w:tblGridChange w:id="0">
          <w:tblGrid>
            <w:gridCol w:w="3600"/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Proficient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Limited (1)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Developing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showcases an advanced understanding of algorithm development.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Algorithms are highly efficient, well-organized, and demonstrate creativity.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Strong evidence of modular design, abstraction, and optimization in algorithmic solutions.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exhibits a solid understanding of algorithm development principles.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Algorithms are logically structured, efficient, and well-documented.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Demonstrates the use of modular design and abstraction in algorithmic solutions.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demonstrates a basic understanding of algorithm development.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Algorithms are simple, inefficient, or lack clarity.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Limited use of modular design or abstraction in algorithmic solutions.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Lists / arrays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showcases advanced proficiency in using lists/arrays.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Highly efficient and optimized implementation of lists/arrays.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Demonstrates creativity in the use of lists/arrays, such as employing advanced data structures or algorithms for manipulation.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effectively utilizes lists/arrays to manage data.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Lists/arrays are implemented correctly and efficiently.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Demonstrates skill in manipulating and accessing data within lists/arrays.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Limited use or understanding of lists/arrays in the project.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Inefficient or incorrect implementation of lists/arrays.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Little evidence of manipulation or effective use of data structures.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gridCol w:w="3600"/>
        <w:tblGridChange w:id="0">
          <w:tblGrid>
            <w:gridCol w:w="3600"/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Proficient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Limited (1)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Define Program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program function is mostly clear and includes most of the essential features for a recipe app. Some aspects may require further refinement.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program function is partially defined, but it lacks clarity or completeness. Key features may be missing or vaguely described.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program function is poorly defined and lacks clarity. It is missing essential features or does not consider the needs of the target audience.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wireframes and mockups are well-crafted and provide a clear representation of the app's design. They generally align with the defined program function and user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wireframes and mockups are somewhat detailed but may lack consistency or clarity in design. They require further refinement to fully align with the program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wireframes and mockups lack detail, consistency, or clarity, making it challenging to understand the app's design. Significant improvements are needed.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Identifying and Correcting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 errors or design flaws are identified and corrected during the design process. The design shows good attention to detail and usability.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Some errors or design flaws are identified and corrected, but others remain unresolved. The design may lack consistency or exhibit minor usability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errors or design flaws are addressed, and many issues remain unresolved. The design lacks attention to detail and usability.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Working in Teams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 work well together, with defined roles and good communication. The project is generally organized, with minor deviations from the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 work together but may struggle with role definition and communication. The project has some organizational challenges and deviations from the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 have difficulty working together, with unclear roles and poor communication. The project is disorganized, and there are significant deviations from the schedule.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Development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follows an organized development cycle with defined phases and milestones. Most deadlines are met, and the project generally progresses smoothly.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development cycle is somewhat structured, but there may be some deviations from the plan. Some milestones and deadlines are met, but the project may experience delays or challenges.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development cycle lacks clear structure and organization. Milestones and deadlines are frequently missed, leading to significant project delays.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documentation is well-structured and covers essential aspects of the design process, including design rationale, user feedback, and revisions. It is a valuable resource for reference.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documentation is somewhat organized but may lack completeness or clarity in certain areas. It provides a basic overview of the design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documentation lacks organization, and key aspects of the design process, such as design rationale, user feedback, and revisions, are missing or unclear.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testing is conducted with relevant target users, and feedback is generally constructive. The app design is refined based on user feedback, enhancing usability.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testing is conducted with a limited group of users, and feedback may lack depth or diversity. The app design is adjusted based on some user feedback but may not fully address all usability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testing is minimal or nonexistent, and little to no user feedback is incorporated into the app design. Usability issues may remain unaddressed.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cksa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icksand-regular.ttf"/><Relationship Id="rId6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