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artvdtt9ig8" w:id="0"/>
      <w:bookmarkEnd w:id="0"/>
      <w:r w:rsidDel="00000000" w:rsidR="00000000" w:rsidRPr="00000000">
        <w:rPr>
          <w:rtl w:val="0"/>
        </w:rPr>
        <w:t xml:space="preserve">Interactive Pixel Art Creator with Sense HAT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Python program with a GUI that allows users to create pixel art on the Sense HAT's LED display using algorithms for efficient pixel manipulation and storing pixel data in arrays/lists.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Developing Algorithms: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Algorithm development for pixel manipulation.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 development using a Python library like Tkinter.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/ Arrays: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Working with lists/arrays to store and manage pixel data.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the Sense HAT library for LED display control.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project scope and objectives.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target audience for the pixel art creator.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the features and functionalities to be included in the program.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the overall structure of the program.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on the color representation (RGB tuples or predefined set).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Outline the drawing algorithms for pixel manipulation.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file format for saving and loading pixel 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GUI design with a grid layout.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color selection options and buttons for actions.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the integration of the Sense HAT library.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2D list/array structure for the pixel art canvas.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algorithms for drawing on the canvas.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 the implementation of additional features (undo/redo, brush sizes).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the file saving and loading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Feedback: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GUI based on the design.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drawing algorithms and integrate with the canvas.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Sense HAT functionality for LED display.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program thoroughly, especially drawing and saving/loading.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feedback from potential users or testers.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Address and fix any identified bugs or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usage of the program for end-users.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developer's guide explaining the code structure.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documentation on drawing algorithms and data structures.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 the process for saving and loading pixel art.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troubleshooting guide.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Compile all documentation into a comprehensive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Python libraries like tkinter, Sense HAT, Pillow , NumPy and random for creating a graphical user interface (GUI) and generating displays.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