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Decomposition: paired activity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Think about all of the steps that are required for a player to get to a winning position in noughts and crosses. List them all in the box provided. Don’t be too concerned over a specific order at this stage.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7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28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34 &amp; 35 - 2D lists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9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