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bcje7934nt7" w:id="0"/>
      <w:bookmarkEnd w:id="0"/>
      <w:r w:rsidDel="00000000" w:rsidR="00000000" w:rsidRPr="00000000">
        <w:rPr>
          <w:rtl w:val="0"/>
        </w:rPr>
        <w:t xml:space="preserve">Code and Trace Tables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 =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while x &lt; 5: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x +=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Trace Table: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Code 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numbers = [1, 2, 3, 4, 5]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total =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num in numbers: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total += num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print(total)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Trace Table: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