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vgeqkmtpw30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string = "Hello, World!"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print(string[0:5])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Predict the output of the code.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224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