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Three random words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Code from the starter activity</w:t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random_number = randint(65,90)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random_character = chr(random_number)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print(random_character)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 a new word that has replaced the letter a with an @ symbol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 = "abc"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new_word = ""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letter in word: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if letter == "a":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new_word = new_word + "@"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new_word = new_word + letter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print(new_word) 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Scenario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A school technician would like a program that learners can use to generate a secure password. The program should: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three individual random words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Each entered word should be replaced with </w:t>
      </w:r>
      <w:r w:rsidDel="00000000" w:rsidR="00000000" w:rsidRPr="00000000">
        <w:rPr>
          <w:b w:val="1"/>
          <w:rtl w:val="0"/>
        </w:rPr>
        <w:t xml:space="preserve">lower case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Concatenate the three random words into a password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Replace each vowel in the password with a random character based on the conversion table below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secure password to the user for them to use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Conversion table</w:t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Vowel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ASCII code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ASCII character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33 and 37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! and 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38 and 42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&amp; and 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43 and 47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+ and /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58 and 61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: and =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91 and 94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Between [ and ^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rtl w:val="0"/>
        </w:rPr>
        <w:t xml:space="preserve">: Use the code snippets on page 1 to help you with this challenge.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Here is some example input and output for your program to see how it might work. 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Given the input you see in this sample interaction, this is the output your program should produce.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prompt is given for the user to enter the first word.</w:t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first word: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Tree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prompt is given for the user to enter the second 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second word: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Fish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prompt is given for the user to enter the third 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third word: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word.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Monkey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program concatenates the three words into one variable. Each letter is checked for a vowel. If it is a vowel, then randomisation is applied. The characters are added to a new string.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secure password is displayed for the user.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tr(&amp;f.shm;nk)y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Explorer tasks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Task 1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Add an additional bit of security to your program. It should ask the user if their screen is secure before presenting them with the password.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color w:val="5b5ba5"/>
          <w:highlight w:val="white"/>
        </w:rPr>
      </w:pPr>
      <w:r w:rsidDel="00000000" w:rsidR="00000000" w:rsidRPr="00000000">
        <w:rPr>
          <w:b w:val="1"/>
          <w:color w:val="5b5ba5"/>
          <w:highlight w:val="white"/>
          <w:rtl w:val="0"/>
        </w:rPr>
        <w:t xml:space="preserve">Task 2</w:t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first and last letters of the password need to be upper case. Adjust your program to meet these new requirements. </w:t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  <w:color w:val="5b5ba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b w:val="1"/>
          <w:color w:val="5b5ba5"/>
          <w:highlight w:val="white"/>
        </w:rPr>
      </w:pPr>
      <w:r w:rsidDel="00000000" w:rsidR="00000000" w:rsidRPr="00000000">
        <w:rPr>
          <w:b w:val="1"/>
          <w:color w:val="5b5ba5"/>
          <w:highlight w:val="white"/>
          <w:rtl w:val="0"/>
        </w:rPr>
        <w:t xml:space="preserve">Task 3</w:t>
      </w:r>
    </w:p>
    <w:p w:rsidR="00000000" w:rsidDel="00000000" w:rsidP="00000000" w:rsidRDefault="00000000" w:rsidRPr="00000000" w14:paraId="0000005B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passwords must be 12 characters or over in length. Adjust your program so that it checks the length of the password and asks the user to re-enter their three words if it is too short. </w:t>
      </w:r>
    </w:p>
    <w:p w:rsidR="00000000" w:rsidDel="00000000" w:rsidP="00000000" w:rsidRDefault="00000000" w:rsidRPr="00000000" w14:paraId="0000005D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5b5ba5"/>
          <w:highlight w:val="white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How efficient is your code? Could you introduce your own functions to reduce repetition? Take a look at your final solution and decide how it can be adapted.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5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3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64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28: String handling III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6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6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