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yz3tjhrblgnb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Share your program and explain how you used string-handling techniques and randomization to create a secure password. Assess your understanding of the concepts covered in the lesson through your explanation and the functionality of your program.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Explanation: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