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Password manager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Do not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your real accounts and passwords for this activity.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 2D list and then changes one item in that list.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animals = [["Salmon", "Pollock", "Cod"],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["Parrot", "Duck", "Wren"],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["Camel", "Lion", "Tiger"]]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animals[0][2] = "Plaice"</w:t>
            </w:r>
          </w:p>
        </w:tc>
      </w:tr>
    </w:tbl>
    <w:p w:rsidR="00000000" w:rsidDel="00000000" w:rsidP="00000000" w:rsidRDefault="00000000" w:rsidRPr="00000000" w14:paraId="0000000F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 2D list and appends an item to the list at location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0</w:t>
      </w:r>
      <w:r w:rsidDel="00000000" w:rsidR="00000000" w:rsidRPr="00000000">
        <w:rPr>
          <w:color w:val="5b5ba5"/>
          <w:rtl w:val="0"/>
        </w:rPr>
        <w:t xml:space="preserve">.</w:t>
      </w:r>
    </w:p>
    <w:tbl>
      <w:tblPr>
        <w:tblStyle w:val="Table2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animals = [["Salmon", "Pollock", "Cod"],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["Parrot", "Duck", "Wren"],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["Camel", "Lion", "Tiger"]]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animals[0].append("Trout")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print(animals)</w:t>
            </w:r>
          </w:p>
        </w:tc>
      </w:tr>
    </w:tbl>
    <w:p w:rsidR="00000000" w:rsidDel="00000000" w:rsidP="00000000" w:rsidRDefault="00000000" w:rsidRPr="00000000" w14:paraId="0000001F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 list and continuously appends to the list until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N</w:t>
      </w:r>
      <w:r w:rsidDel="00000000" w:rsidR="00000000" w:rsidRPr="00000000">
        <w:rPr>
          <w:color w:val="5b5ba5"/>
          <w:rtl w:val="0"/>
        </w:rPr>
        <w:t xml:space="preserve"> is entered.</w:t>
      </w: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words = []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words_left = True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while words_left: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print("Enter a word")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word = input()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words.append(word)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print("Would you like to enter another word? Y/N")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answer = input().upper()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if answer == "N":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words_left = False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print(words)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Finds the index location of an entered item.</w:t>
      </w: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print("Which word would you like to find?")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 = input()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location = (words[0].index(word))</w:t>
            </w:r>
          </w:p>
        </w:tc>
      </w:tr>
    </w:tbl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Populate the 2D list</w:t>
      </w:r>
    </w:p>
    <w:p w:rsidR="00000000" w:rsidDel="00000000" w:rsidP="00000000" w:rsidRDefault="00000000" w:rsidRPr="00000000" w14:paraId="00000043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44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 the code below as your starting point for the 2D passwords list. This creates a 2D list that holds three empty lists. These will be populated in the next step. </w:t>
      </w:r>
    </w:p>
    <w:p w:rsidR="00000000" w:rsidDel="00000000" w:rsidP="00000000" w:rsidRDefault="00000000" w:rsidRPr="00000000" w14:paraId="00000046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passwords = [[],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  [],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  []]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4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incomplete code below should add the item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RaspberryPiOS</w:t>
      </w:r>
      <w:r w:rsidDel="00000000" w:rsidR="00000000" w:rsidRPr="00000000">
        <w:rPr>
          <w:rtl w:val="0"/>
        </w:rPr>
        <w:t xml:space="preserve"> to the first list in the 2D list. Complete it and test it out by printing the list underneath. </w:t>
      </w:r>
    </w:p>
    <w:p w:rsidR="00000000" w:rsidDel="00000000" w:rsidP="00000000" w:rsidRDefault="00000000" w:rsidRPr="00000000" w14:paraId="00000051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passwords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("Raspbian")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55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Write two more lines of code that will: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the username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</w:t>
      </w:r>
      <w:r w:rsidDel="00000000" w:rsidR="00000000" w:rsidRPr="00000000">
        <w:rPr>
          <w:rtl w:val="0"/>
        </w:rPr>
        <w:t xml:space="preserve"> to the list at location 1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the password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raspberry</w:t>
      </w:r>
      <w:r w:rsidDel="00000000" w:rsidR="00000000" w:rsidRPr="00000000">
        <w:rPr>
          <w:rtl w:val="0"/>
        </w:rPr>
        <w:t xml:space="preserve"> to the list at location 2</w:t>
      </w:r>
    </w:p>
    <w:p w:rsidR="00000000" w:rsidDel="00000000" w:rsidP="00000000" w:rsidRDefault="00000000" w:rsidRPr="00000000" w14:paraId="00000059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Test your code by printing the passwords list and checking if each list now has a new item. It should look like the output below: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[['RaspberryPiOS'], ['pi'], ['raspberry']]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Iteratively populate the 2D list</w:t>
      </w:r>
    </w:p>
    <w:p w:rsidR="00000000" w:rsidDel="00000000" w:rsidP="00000000" w:rsidRDefault="00000000" w:rsidRPr="00000000" w14:paraId="0000006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6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Incorporate your working code into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 Your program should: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Continue to ask the user if they would like to enter a new password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they say yes, it should prompt for the account, username, and password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they say no, then the loop should terminate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After the loop has terminated, it should print the entire 2D list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Tip</w:t>
      </w:r>
      <w:r w:rsidDel="00000000" w:rsidR="00000000" w:rsidRPr="00000000">
        <w:rPr>
          <w:rtl w:val="0"/>
        </w:rPr>
        <w:t xml:space="preserve">: Use the code snippet on the first page to help you with this.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Access an account username and password</w:t>
      </w:r>
    </w:p>
    <w:p w:rsidR="00000000" w:rsidDel="00000000" w:rsidP="00000000" w:rsidRDefault="00000000" w:rsidRPr="00000000" w14:paraId="0000006C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6D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Incorporate extra functionality to your program. After the user has entered all of their passwords, it should no longer print them at the end.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It should: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Ask the user which account they would like to reveal the password for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Allow the user to enter the account name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Search for the account name in the account list (list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Reveal the username and password for that account based on the found location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0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Given the input you see in this sample interaction, this is the output your program should produce.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prompt. </w:t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the account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 account name.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raspberrypios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the username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 username.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the password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 password.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raspberry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enter another account? Y/N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response.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response was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so the loop terminates and gives the user a prompt.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Which account would you like to see the password for?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 account they wish to view.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raspberrypios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searches for the account and finds the index location. This is then used to provide output from the other lists.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Account: raspberrypios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Username: pi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Password: raspberry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rPr>
          <w:color w:val="ffffff"/>
        </w:rPr>
      </w:pPr>
      <w:bookmarkStart w:colFirst="0" w:colLast="0" w:name="_4d34og8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Improve your program by introducing a menu system and subroutines.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program should: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Ask the user if they wish to enter a new account or display the password for an account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Depending on their choice, call the corresponding subroutine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You need to think carefully about where the list should be held and how other subroutines will access that list.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Your Code:</w:t>
      </w:r>
    </w:p>
    <w:tbl>
      <w:tblPr>
        <w:tblStyle w:val="Table8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1180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9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0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A1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33 - 2D arrays and lists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2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A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