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Linear search algorithm - Solution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An inefficient linear search algorithm</w:t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>
          <w:b w:val="1"/>
        </w:rPr>
      </w:pPr>
      <w:r w:rsidDel="00000000" w:rsidR="00000000" w:rsidRPr="00000000">
        <w:rPr>
          <w:rtl w:val="0"/>
        </w:rPr>
        <w:t xml:space="preserve">An implementation of a linear search in Python is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 Read through the code to familiarise yourself with it - don’t worry if you don’t understand all of it yet.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4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45"/>
        <w:gridCol w:w="8235"/>
        <w:tblGridChange w:id="0">
          <w:tblGrid>
            <w:gridCol w:w="645"/>
            <w:gridCol w:w="823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def linear_search(items, search_item):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Initialise the variables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index = -1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current = 0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20"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Repeat while the end of the list has not been reached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while current &lt; len(items):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20"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Compare the current item to the item you are searching for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if items[current] == search_item: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index = current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Proceed to the next item in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current = current + 1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return index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after="120"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line number where iteration is first used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Identify</w:t>
      </w:r>
      <w:r w:rsidDel="00000000" w:rsidR="00000000" w:rsidRPr="00000000">
        <w:rPr>
          <w:rtl w:val="0"/>
        </w:rPr>
        <w:t xml:space="preserve"> one list used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what happens when line 7 is omitted from the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The value of current will stay at 0. This means that the condition of the while loop will always be true when the items list contains more than 0 elements, which will result in the loop running infinitely.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why index needs to be initialised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The variable index needs to be initialised otherwise there would be an error on line 8 if the search item was not found as index would not have been defined.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why the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is a function and not a procedure.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A function returns a value whilst a procedure does not. This algorithm returns a value on line 13.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the trace table below using the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items</w:t>
      </w:r>
      <w:r w:rsidDel="00000000" w:rsidR="00000000" w:rsidRPr="00000000">
        <w:rPr>
          <w:rtl w:val="0"/>
        </w:rPr>
        <w:t xml:space="preserve"> is the list [“Reg”, “Chloe”, “Steph”, “Ahmed”, “Keira”, “Neelu”]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search_item</w:t>
      </w:r>
      <w:r w:rsidDel="00000000" w:rsidR="00000000" w:rsidRPr="00000000">
        <w:rPr>
          <w:rtl w:val="0"/>
        </w:rPr>
        <w:t xml:space="preserve"> is “Keira”.</w:t>
      </w:r>
    </w:p>
    <w:p w:rsidR="00000000" w:rsidDel="00000000" w:rsidP="00000000" w:rsidRDefault="00000000" w:rsidRPr="00000000" w14:paraId="0000002E">
      <w:pPr>
        <w:spacing w:after="120" w:line="27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The first two passes have been completed for you.</w:t>
      </w: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56.69291338582678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42.7903225806451"/>
        <w:gridCol w:w="1776.8709677419356"/>
        <w:gridCol w:w="1820.5645161290322"/>
        <w:gridCol w:w="2344.887096774193"/>
        <w:gridCol w:w="2344.887096774193"/>
        <w:tblGridChange w:id="0">
          <w:tblGrid>
            <w:gridCol w:w="742.7903225806451"/>
            <w:gridCol w:w="1776.8709677419356"/>
            <w:gridCol w:w="1820.5645161290322"/>
            <w:gridCol w:w="2344.887096774193"/>
            <w:gridCol w:w="2344.887096774193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index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current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items[current]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Reg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False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Chloe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False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True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5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Steph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False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7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True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5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Ahmed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False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7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True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5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Keira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True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6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7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5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True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5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Neelu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False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7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6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120" w:before="360" w:line="276" w:lineRule="auto"/>
        <w:rPr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2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A more efficient linear search algorithm</w:t>
      </w:r>
    </w:p>
    <w:p w:rsidR="00000000" w:rsidDel="00000000" w:rsidP="00000000" w:rsidRDefault="00000000" w:rsidRPr="00000000" w14:paraId="000000A9">
      <w:pPr>
        <w:widowControl w:val="0"/>
        <w:spacing w:after="120" w:before="240" w:line="273.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 is a more efficient version of a linear search to the one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Ind w:w="14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45"/>
        <w:gridCol w:w="8235"/>
        <w:tblGridChange w:id="0">
          <w:tblGrid>
            <w:gridCol w:w="645"/>
            <w:gridCol w:w="823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F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2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6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B8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def linear_search(items, search_item):</w:t>
            </w:r>
          </w:p>
          <w:p w:rsidR="00000000" w:rsidDel="00000000" w:rsidP="00000000" w:rsidRDefault="00000000" w:rsidRPr="00000000" w14:paraId="000000BA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Initialise the variables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index = -1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current = 0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found = False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120"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Repeat while the end of the list has not been reached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and the search item has not been found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while current &lt; len(items) and found == False:</w:t>
            </w:r>
          </w:p>
          <w:p w:rsidR="00000000" w:rsidDel="00000000" w:rsidP="00000000" w:rsidRDefault="00000000" w:rsidRPr="00000000" w14:paraId="000000C1">
            <w:pPr>
              <w:widowControl w:val="0"/>
              <w:spacing w:before="120"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Compare the current item to the item you are searching for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if items[current] == search_item: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index = current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found = True</w:t>
            </w:r>
          </w:p>
          <w:p w:rsidR="00000000" w:rsidDel="00000000" w:rsidP="00000000" w:rsidRDefault="00000000" w:rsidRPr="00000000" w14:paraId="000000C5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Proceed to the next item in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current = current + 1</w:t>
            </w:r>
          </w:p>
          <w:p w:rsidR="00000000" w:rsidDel="00000000" w:rsidP="00000000" w:rsidRDefault="00000000" w:rsidRPr="00000000" w14:paraId="000000C7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return index</w:t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spacing w:after="120"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data type of the variable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found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The identifier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found</w:t>
      </w:r>
      <w:r w:rsidDel="00000000" w:rsidR="00000000" w:rsidRPr="00000000">
        <w:rPr>
          <w:rtl w:val="0"/>
        </w:rPr>
        <w:t xml:space="preserve"> is a better choice for this variable than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Give</w:t>
      </w:r>
      <w:r w:rsidDel="00000000" w:rsidR="00000000" w:rsidRPr="00000000">
        <w:rPr>
          <w:rtl w:val="0"/>
        </w:rPr>
        <w:t xml:space="preserve"> one reason why.</w:t>
      </w: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The identifier found is much more meaningful than the identifier f as it signifies the purpose of the variable, which is a flag to check if the search item has been found.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one advantage of the algorithm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 compared to the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The while loop in Figure 2 stops repeating if the search item has been found. This can reduce the number of comparisons that the algorithm needs to make and increases the efficiency.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what it means if the function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 returns a value of -1.</w:t>
      </w: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The initial value -1 signifies the item has not been found.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three advantages of implementing the algorithm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 as a subroutine.</w:t>
      </w: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The subroutine can be used over and over again without repeating code.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The subroutine can be used in different programs that require searching.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The code is easier to read, maintain and debug.</w:t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4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DB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DC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6 – Comparing searching algorithms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DD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D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D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