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Executing a bubble sort - Solution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Sorting a list of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Katie has created a program that uses a file to store the names of people who have completed her game.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6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5"/>
        <w:gridCol w:w="1504.3333333333335"/>
        <w:gridCol w:w="1504.3333333333335"/>
        <w:gridCol w:w="1504.3333333333335"/>
        <w:gridCol w:w="1504.3333333333335"/>
        <w:gridCol w:w="1504.3333333333335"/>
        <w:tblGridChange w:id="0">
          <w:tblGrid>
            <w:gridCol w:w="1504.3333333333335"/>
            <w:gridCol w:w="1504.3333333333335"/>
            <w:gridCol w:w="1504.3333333333335"/>
            <w:gridCol w:w="1504.3333333333335"/>
            <w:gridCol w:w="1504.3333333333335"/>
            <w:gridCol w:w="1504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Toby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Vicky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Rhonda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Fatima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73.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br w:type="textWrapping"/>
        <w:t xml:space="preserve">Carry out a bubble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by filling in the table below. Each row should show one pass of the algorithm and any swaps that have been made. </w:t>
      </w:r>
    </w:p>
    <w:p w:rsidR="00000000" w:rsidDel="00000000" w:rsidP="00000000" w:rsidRDefault="00000000" w:rsidRPr="00000000" w14:paraId="0000000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t xml:space="preserve">The first two passes have been completed for you.</w:t>
      </w:r>
    </w:p>
    <w:tbl>
      <w:tblPr>
        <w:tblStyle w:val="Table2"/>
        <w:tblW w:w="9026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5"/>
        <w:gridCol w:w="1504.3333333333335"/>
        <w:gridCol w:w="1504.3333333333335"/>
        <w:gridCol w:w="1504.3333333333335"/>
        <w:gridCol w:w="1504.3333333333335"/>
        <w:gridCol w:w="1504.3333333333335"/>
        <w:tblGridChange w:id="0">
          <w:tblGrid>
            <w:gridCol w:w="1504.3333333333335"/>
            <w:gridCol w:w="1504.3333333333335"/>
            <w:gridCol w:w="1504.3333333333335"/>
            <w:gridCol w:w="1504.3333333333335"/>
            <w:gridCol w:w="1504.3333333333335"/>
            <w:gridCol w:w="1504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Toby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Rhonda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Fatima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Vicky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Rhonda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Fatima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Toby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Vicky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Fatima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Rhonda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Toby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Vicky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Fatima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Rhonda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Toby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Vicky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Fatima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Rhonda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Toby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Vicky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total number of passes made when executing a bubble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Sort by cuisine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Andre is developing a program for a food delivery service. The system allows users to select from a list of cuisines from around the world.</w:t>
      </w:r>
    </w:p>
    <w:p w:rsidR="00000000" w:rsidDel="00000000" w:rsidP="00000000" w:rsidRDefault="00000000" w:rsidRPr="00000000" w14:paraId="0000003E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Persian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Nigerian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Italian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comparisons that need to be made during the first pass of a bubble sort when applied to the data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cuisine that will be in the correct position after one pass when executing a bubble sort on the data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Thai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t xml:space="preserve">Show all of the stages of a bubble sort when applied to the data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Greek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Persian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Nigerian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Italian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Spanish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Greek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Nigerian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Italian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Persian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Spanish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Greek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Italian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Nigerian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Persian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Spanish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Thai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73.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passes that need to be made before the data is in order when using a bubble sort on the data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120" w:before="240"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120" w:before="24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24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number of comparisons can be reduced by 1 after each pass of a bubble sort. Why do you think that is?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After each pass, the next largest value is in its proper place. Therefore, once a pass has completed that value does not need to be checked again so the number of comparisons can be reduced by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Handlee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15/10/2021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0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D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7E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7 – Bubble sort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8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