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Merging two lists of cards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In this task, you need to show each step of how two lists of cards would merge into a new list. The instructions for carrying this out can be written as: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two lists of data to be merged.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empty list for the merged items.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a-b until one of the lists of items is empty: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first items of the two lists.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before="0" w:line="273.6" w:lineRule="auto"/>
        <w:ind w:left="1440" w:hanging="360"/>
        <w:rPr/>
      </w:pPr>
      <w:r w:rsidDel="00000000" w:rsidR="00000000" w:rsidRPr="00000000">
        <w:rPr>
          <w:rtl w:val="0"/>
        </w:rPr>
        <w:t xml:space="preserve">Remove the item that is lower and place it into the merged list, in the next available position.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Then place each item from the remaining list into the merged list in order.</w:t>
      </w:r>
    </w:p>
    <w:p w:rsidR="00000000" w:rsidDel="00000000" w:rsidP="00000000" w:rsidRDefault="00000000" w:rsidRPr="00000000" w14:paraId="0000000A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Each step should show the cards remaining in list 1 and list 2 and which card has been added to the merged list. The first two steps have been completed for you.</w:t>
      </w:r>
    </w:p>
    <w:tbl>
      <w:tblPr>
        <w:tblStyle w:val="Table1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3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4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4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276.6929133858268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ff2cc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Merged list:</w:t>
            </w:r>
          </w:p>
        </w:tc>
      </w:tr>
      <w:tr>
        <w:trPr>
          <w:cantSplit w:val="0"/>
          <w:trHeight w:val="1303.9370078740158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09613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0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120" w:before="240" w:line="276" w:lineRule="auto"/>
        <w:rPr>
          <w:b w:val="1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before="240" w:line="273.6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the steps for adding another card, the 3 of spades, into the merged list above.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4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D5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10 – Merge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6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D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