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Searching and sorting songs - Solution</w:t>
      </w:r>
    </w:p>
    <w:p w:rsidR="00000000" w:rsidDel="00000000" w:rsidP="00000000" w:rsidRDefault="00000000" w:rsidRPr="00000000" w14:paraId="00000002">
      <w:pPr>
        <w:widowControl w:val="0"/>
        <w:spacing w:after="120" w:before="36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1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Song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  <w:t xml:space="preserve">Idris has been collecting information about popular songs in the UK during 2019. Idris now wants to organise the song names in ascending order to make searching for a song easier.</w:t>
      </w:r>
    </w:p>
    <w:p w:rsidR="00000000" w:rsidDel="00000000" w:rsidP="00000000" w:rsidRDefault="00000000" w:rsidRPr="00000000" w14:paraId="00000004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  <w:t xml:space="preserve">A sample of the data is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025.999999999996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428571428571"/>
        <w:gridCol w:w="1289.428571428571"/>
        <w:gridCol w:w="1289.428571428571"/>
        <w:gridCol w:w="1289.428571428571"/>
        <w:gridCol w:w="1289.428571428571"/>
        <w:gridCol w:w="1289.428571428571"/>
        <w:gridCol w:w="1289.428571428571"/>
        <w:tblGridChange w:id="0">
          <w:tblGrid>
            <w:gridCol w:w="1289.428571428571"/>
            <w:gridCol w:w="1289.428571428571"/>
            <w:gridCol w:w="1289.428571428571"/>
            <w:gridCol w:w="1289.428571428571"/>
            <w:gridCol w:w="1289.428571428571"/>
            <w:gridCol w:w="1289.428571428571"/>
            <w:gridCol w:w="1289.4285714285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Shallow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Sunflower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Giant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Wow.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Senorita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Bad guy</w:t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spacing w:before="200" w:line="273.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Can you use linear search to find if a particular song is in the data sample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? Justify your answer.</w:t>
      </w: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You can use a linear search to search for a song on the data in figure 1 as a linear search works on both ordered and unordered data.</w:t>
            </w:r>
          </w:p>
        </w:tc>
      </w:tr>
    </w:tbl>
    <w:p w:rsidR="00000000" w:rsidDel="00000000" w:rsidP="00000000" w:rsidRDefault="00000000" w:rsidRPr="00000000" w14:paraId="00000010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Can you use binary search to find a song in the data sample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? Justify your answer.</w:t>
      </w: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A binary search cannot be applied to the data in figure 1 as the data must be ordered for a binary search to work.</w: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  <w:t xml:space="preserve">Carry out a bubble sort on the data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 by filling in the table below. Each row should show one pass of the algorithm and any swaps that have been made. </w:t>
      </w:r>
    </w:p>
    <w:p w:rsidR="00000000" w:rsidDel="00000000" w:rsidP="00000000" w:rsidRDefault="00000000" w:rsidRPr="00000000" w14:paraId="00000015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  <w:t xml:space="preserve">The original data and the first and last pass have been filled in for you.</w:t>
      </w:r>
    </w:p>
    <w:tbl>
      <w:tblPr>
        <w:tblStyle w:val="Table4"/>
        <w:tblW w:w="9000.000000000002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167.857142857143"/>
        <w:gridCol w:w="1167.857142857143"/>
        <w:gridCol w:w="1167.857142857143"/>
        <w:gridCol w:w="1167.857142857143"/>
        <w:gridCol w:w="1167.857142857143"/>
        <w:gridCol w:w="1167.857142857143"/>
        <w:gridCol w:w="1167.857142857143"/>
        <w:tblGridChange w:id="0">
          <w:tblGrid>
            <w:gridCol w:w="825"/>
            <w:gridCol w:w="1167.857142857143"/>
            <w:gridCol w:w="1167.857142857143"/>
            <w:gridCol w:w="1167.857142857143"/>
            <w:gridCol w:w="1167.857142857143"/>
            <w:gridCol w:w="1167.857142857143"/>
            <w:gridCol w:w="1167.857142857143"/>
            <w:gridCol w:w="1167.857142857143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Shallow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Sunflower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Giant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Wow.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Senorita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Bad guy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Shallow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Giant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Sunflower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Senorita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Bad guy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Wow.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Giant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Shallow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Senorita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Bad guy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Sunflower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Wow.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Giant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Senorita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Bad guy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Shallow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Sunflower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Wow.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Giant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Bad guy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Senorita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Shallow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Sunflower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Wow.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Giant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Bad guy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Senorita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Shallow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Sunflower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Wow.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Bad guy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Giant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Senorita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Shallow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Sunflower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Wow.</w:t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the songs that will be compared to the song “Shallow” when performing a binary search on the data from pass 6 in the table above.</w:t>
      </w: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Senorita, Sunflower, Shallow</w:t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the songs that will be compared to the song “I don’t care” when performing a binary search on the data from pass 6 in the table above.</w:t>
      </w: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Senorita, Giant, Location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spacing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Explain</w:t>
      </w:r>
      <w:r w:rsidDel="00000000" w:rsidR="00000000" w:rsidRPr="00000000">
        <w:rPr>
          <w:rtl w:val="0"/>
        </w:rPr>
        <w:t xml:space="preserve"> whether linear search or binary search would be the most preferential algorithm to use when searching for a song from the data in pass 6 of the table above.</w:t>
      </w: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A binary search is usually faster at searching for an item in a list of ordered data than linear search as it halves the number of items to search for with each comparison, whilst in the worst-case scenario of linear search every item in the list is compared to the search item.</w:t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120" w:before="36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2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Merging songs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before="240" w:line="273.6" w:lineRule="auto"/>
        <w:rPr/>
      </w:pPr>
      <w:r w:rsidDel="00000000" w:rsidR="00000000" w:rsidRPr="00000000">
        <w:rPr>
          <w:rtl w:val="0"/>
        </w:rPr>
        <w:t xml:space="preserve">Perform a merge sort on the data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 by filling in the table below. A single row should show each pair of lists that have been merged together.</w:t>
      </w:r>
    </w:p>
    <w:p w:rsidR="00000000" w:rsidDel="00000000" w:rsidP="00000000" w:rsidRDefault="00000000" w:rsidRPr="00000000" w14:paraId="00000061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200" w:line="273.6" w:lineRule="auto"/>
        <w:rPr/>
      </w:pPr>
      <w:r w:rsidDel="00000000" w:rsidR="00000000" w:rsidRPr="00000000">
        <w:rPr>
          <w:rtl w:val="0"/>
        </w:rPr>
        <w:t xml:space="preserve">The first stages of splitting each item into a list of its own has already been done for you.</w:t>
      </w:r>
    </w:p>
    <w:tbl>
      <w:tblPr>
        <w:tblStyle w:val="Table8"/>
        <w:tblW w:w="9026.000000000002" w:type="dxa"/>
        <w:jc w:val="left"/>
        <w:tblInd w:w="68.0314960629921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3.7142857142858"/>
        <w:gridCol w:w="100"/>
        <w:gridCol w:w="1203.7142857142858"/>
        <w:gridCol w:w="100"/>
        <w:gridCol w:w="1203.7142857142858"/>
        <w:gridCol w:w="100"/>
        <w:gridCol w:w="1203.7142857142858"/>
        <w:gridCol w:w="100"/>
        <w:gridCol w:w="1203.7142857142858"/>
        <w:gridCol w:w="100"/>
        <w:gridCol w:w="1203.7142857142858"/>
        <w:gridCol w:w="100"/>
        <w:gridCol w:w="1203.7142857142858"/>
        <w:tblGridChange w:id="0">
          <w:tblGrid>
            <w:gridCol w:w="1203.7142857142858"/>
            <w:gridCol w:w="100"/>
            <w:gridCol w:w="1203.7142857142858"/>
            <w:gridCol w:w="100"/>
            <w:gridCol w:w="1203.7142857142858"/>
            <w:gridCol w:w="100"/>
            <w:gridCol w:w="1203.7142857142858"/>
            <w:gridCol w:w="100"/>
            <w:gridCol w:w="1203.7142857142858"/>
            <w:gridCol w:w="100"/>
            <w:gridCol w:w="1203.7142857142858"/>
            <w:gridCol w:w="100"/>
            <w:gridCol w:w="1203.71428571428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Senorita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Sunflower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Bad guy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Giant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Wow.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Shallow</w:t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Ind w:w="68.0314960629921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6.5714285714287"/>
        <w:gridCol w:w="1246.5714285714287"/>
        <w:gridCol w:w="100"/>
        <w:gridCol w:w="1246.5714285714287"/>
        <w:gridCol w:w="1246.5714285714287"/>
        <w:gridCol w:w="100"/>
        <w:gridCol w:w="1246.5714285714287"/>
        <w:gridCol w:w="1246.5714285714287"/>
        <w:gridCol w:w="100"/>
        <w:gridCol w:w="1246.5714285714287"/>
        <w:tblGridChange w:id="0">
          <w:tblGrid>
            <w:gridCol w:w="1246.5714285714287"/>
            <w:gridCol w:w="1246.5714285714287"/>
            <w:gridCol w:w="100"/>
            <w:gridCol w:w="1246.5714285714287"/>
            <w:gridCol w:w="1246.5714285714287"/>
            <w:gridCol w:w="100"/>
            <w:gridCol w:w="1246.5714285714287"/>
            <w:gridCol w:w="1246.5714285714287"/>
            <w:gridCol w:w="100"/>
            <w:gridCol w:w="1246.57142857142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Senorita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Bad guy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Sunflower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Giant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Wow.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Shallow</w:t>
            </w:r>
          </w:p>
        </w:tc>
      </w:tr>
    </w:tbl>
    <w:p w:rsidR="00000000" w:rsidDel="00000000" w:rsidP="00000000" w:rsidRDefault="00000000" w:rsidRPr="00000000" w14:paraId="0000007B">
      <w:pPr>
        <w:widowControl w:val="0"/>
        <w:spacing w:line="273.6" w:lineRule="auto"/>
        <w:rPr>
          <w:rFonts w:ascii="Handlee" w:cs="Handlee" w:eastAsia="Handlee" w:hAnsi="Handlee"/>
          <w:color w:val="5b5ba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Ind w:w="68.0314960629921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.142857142857"/>
        <w:gridCol w:w="1275.142857142857"/>
        <w:gridCol w:w="1275.142857142857"/>
        <w:gridCol w:w="1275.142857142857"/>
        <w:gridCol w:w="100"/>
        <w:gridCol w:w="1275.142857142857"/>
        <w:gridCol w:w="1275.142857142857"/>
        <w:gridCol w:w="1275.142857142857"/>
        <w:tblGridChange w:id="0">
          <w:tblGrid>
            <w:gridCol w:w="1275.142857142857"/>
            <w:gridCol w:w="1275.142857142857"/>
            <w:gridCol w:w="1275.142857142857"/>
            <w:gridCol w:w="1275.142857142857"/>
            <w:gridCol w:w="100"/>
            <w:gridCol w:w="1275.142857142857"/>
            <w:gridCol w:w="1275.142857142857"/>
            <w:gridCol w:w="1275.1428571428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Bad guy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Senorita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Sunflower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Giant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Shallow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Wow.</w:t>
            </w:r>
          </w:p>
        </w:tc>
      </w:tr>
    </w:tbl>
    <w:p w:rsidR="00000000" w:rsidDel="00000000" w:rsidP="00000000" w:rsidRDefault="00000000" w:rsidRPr="00000000" w14:paraId="00000084">
      <w:pPr>
        <w:widowControl w:val="0"/>
        <w:spacing w:line="273.6" w:lineRule="auto"/>
        <w:rPr>
          <w:rFonts w:ascii="Handlee" w:cs="Handlee" w:eastAsia="Handlee" w:hAnsi="Handlee"/>
          <w:color w:val="5b5ba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5.999999999996" w:type="dxa"/>
        <w:jc w:val="left"/>
        <w:tblInd w:w="68.0314960629921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428571428571"/>
        <w:gridCol w:w="1289.428571428571"/>
        <w:gridCol w:w="1289.428571428571"/>
        <w:gridCol w:w="1289.428571428571"/>
        <w:gridCol w:w="1289.428571428571"/>
        <w:gridCol w:w="1289.428571428571"/>
        <w:gridCol w:w="1289.428571428571"/>
        <w:tblGridChange w:id="0">
          <w:tblGrid>
            <w:gridCol w:w="1289.428571428571"/>
            <w:gridCol w:w="1289.428571428571"/>
            <w:gridCol w:w="1289.428571428571"/>
            <w:gridCol w:w="1289.428571428571"/>
            <w:gridCol w:w="1289.428571428571"/>
            <w:gridCol w:w="1289.428571428571"/>
            <w:gridCol w:w="1289.4285714285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Bad guy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Giant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Senorita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Shallow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Sunflower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  <w:sz w:val="20"/>
                <w:szCs w:val="20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0"/>
                <w:szCs w:val="20"/>
                <w:rtl w:val="0"/>
              </w:rPr>
              <w:t xml:space="preserve">Wow.</w:t>
            </w:r>
          </w:p>
        </w:tc>
      </w:tr>
    </w:tbl>
    <w:p w:rsidR="00000000" w:rsidDel="00000000" w:rsidP="00000000" w:rsidRDefault="00000000" w:rsidRPr="00000000" w14:paraId="0000008C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after="12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3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Comparing bubble sort and merge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before="240"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Describe</w:t>
      </w:r>
      <w:r w:rsidDel="00000000" w:rsidR="00000000" w:rsidRPr="00000000">
        <w:rPr>
          <w:rtl w:val="0"/>
        </w:rPr>
        <w:t xml:space="preserve"> how a bubble sort works.</w:t>
      </w:r>
      <w:r w:rsidDel="00000000" w:rsidR="00000000" w:rsidRPr="00000000">
        <w:rPr>
          <w:rtl w:val="0"/>
        </w:rPr>
      </w:r>
    </w:p>
    <w:tbl>
      <w:tblPr>
        <w:tblStyle w:val="Table12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73.6" w:lineRule="auto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A bubble sort repeatedly passes over a list whilst the list is unordered, swapping elements that are in the wrong order until the entire list is sorted.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73.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Describe</w:t>
      </w:r>
      <w:r w:rsidDel="00000000" w:rsidR="00000000" w:rsidRPr="00000000">
        <w:rPr>
          <w:rtl w:val="0"/>
        </w:rPr>
        <w:t xml:space="preserve"> how a merge sort works.</w:t>
      </w: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3.6" w:lineRule="auto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A merge sort splits a list repeatedly until each element is in a list of its own. Then these individual lists are merged, one pair at a time, into new ordered lists until all the lists have been merged.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73.6" w:lineRule="auto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120" w:before="36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Explorer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Explain</w:t>
      </w:r>
      <w:r w:rsidDel="00000000" w:rsidR="00000000" w:rsidRPr="00000000">
        <w:rPr>
          <w:rtl w:val="0"/>
        </w:rPr>
        <w:t xml:space="preserve"> one advantage of using a merge sort to order data compared to bubble sort.</w:t>
      </w: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73.6" w:lineRule="auto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Merge sort is faster than bubble sort at sorting large lists. Merge sort is also faster at sorting lists that are more unordered.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Handlee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29/09/2021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15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9F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Algorithms</w:t>
          </w:r>
        </w:p>
        <w:p w:rsidR="00000000" w:rsidDel="00000000" w:rsidP="00000000" w:rsidRDefault="00000000" w:rsidRPr="00000000" w14:paraId="000000A0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11 – Algorithms review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A1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A2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A3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4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5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ind w:left="7920" w:right="-234" w:firstLine="0"/>
      <w:jc w:val="center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Handlee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