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ibbdre37ej6f" w:id="0"/>
      <w:bookmarkEnd w:id="0"/>
      <w:r w:rsidDel="00000000" w:rsidR="00000000" w:rsidRPr="00000000">
        <w:rPr>
          <w:rtl w:val="0"/>
        </w:rPr>
        <w:t xml:space="preserve">Battleship Project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Battleship Game using Python that allows users to play the classic naval combat game against a computer opponent. The system will utilize dictionaries to track positions of ships and implement CSV files to store information about the game progress.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uoy7fdffg2z" w:id="1"/>
      <w:bookmarkEnd w:id="1"/>
      <w:r w:rsidDel="00000000" w:rsidR="00000000" w:rsidRPr="00000000">
        <w:rPr>
          <w:rtl w:val="0"/>
        </w:rPr>
        <w:t xml:space="preserve">Phase 1: Planning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8dezqr3x1u27" w:id="2"/>
      <w:bookmarkEnd w:id="2"/>
      <w:r w:rsidDel="00000000" w:rsidR="00000000" w:rsidRPr="00000000">
        <w:rPr>
          <w:rtl w:val="0"/>
        </w:rPr>
        <w:t xml:space="preserve">Project Objective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Clearly define the goal of the project.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5zwfj2av1ohx" w:id="3"/>
      <w:bookmarkEnd w:id="3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Identify the necessary hardware components, including sensors and peripherals.</w:t>
      </w:r>
    </w:p>
    <w:tbl>
      <w:tblPr>
        <w:tblStyle w:val="Table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y1d6h1zci6pm" w:id="4"/>
      <w:bookmarkEnd w:id="4"/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Define the scope of the project, including any additional features.</w:t>
      </w:r>
    </w:p>
    <w:tbl>
      <w:tblPr>
        <w:tblStyle w:val="Table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wwxdv52vun55" w:id="5"/>
      <w:bookmarkEnd w:id="5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 timeline that outlines the estimated duration for each phase of the project.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0"/>
        <w:gridCol w:w="2000"/>
        <w:gridCol w:w="3680"/>
        <w:tblGridChange w:id="0">
          <w:tblGrid>
            <w:gridCol w:w="3680"/>
            <w:gridCol w:w="2000"/>
            <w:gridCol w:w="3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43893465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578572786"/>
                <w:dropDownList w:lastValue="In progress"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726180136"/>
                <w:dropDownList w:lastValue="Complete"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43704840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19392629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s60aljphxmxh" w:id="6"/>
      <w:bookmarkEnd w:id="6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Identify the tools and libraries needed.</w:t>
      </w:r>
    </w:p>
    <w:tbl>
      <w:tblPr>
        <w:tblStyle w:val="Table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hytizgxxpi" w:id="7"/>
      <w:bookmarkEnd w:id="7"/>
      <w:r w:rsidDel="00000000" w:rsidR="00000000" w:rsidRPr="00000000">
        <w:rPr>
          <w:rtl w:val="0"/>
        </w:rPr>
        <w:t xml:space="preserve">Phase 2: Design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asw7hceq7779" w:id="8"/>
      <w:bookmarkEnd w:id="8"/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the structure of the music library system using appropriate data structures. Consider using arrays or linked lists to represent the collection of songs.</w:t>
      </w:r>
    </w:p>
    <w:tbl>
      <w:tblPr>
        <w:tblStyle w:val="Table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6ufrerc73zw" w:id="9"/>
      <w:bookmarkEnd w:id="9"/>
      <w:r w:rsidDel="00000000" w:rsidR="00000000" w:rsidRPr="00000000">
        <w:rPr>
          <w:rtl w:val="0"/>
        </w:rPr>
        <w:t xml:space="preserve">Algorithm Design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the structure and logic of the application, including how user input will affect the program. (Pseudocode or Flowchart)</w:t>
      </w:r>
    </w:p>
    <w:tbl>
      <w:tblPr>
        <w:tblStyle w:val="Table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45h9ldj1dcf" w:id="10"/>
      <w:bookmarkEnd w:id="10"/>
      <w:r w:rsidDel="00000000" w:rsidR="00000000" w:rsidRPr="00000000">
        <w:rPr>
          <w:rtl w:val="0"/>
        </w:rPr>
        <w:t xml:space="preserve">Data Abstraction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 the procedures/functions.</w:t>
      </w:r>
    </w:p>
    <w:tbl>
      <w:tblPr>
        <w:tblStyle w:val="Table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610"/>
        <w:tblGridChange w:id="0">
          <w:tblGrid>
            <w:gridCol w:w="750"/>
            <w:gridCol w:w="8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54hvynump7wx" w:id="11"/>
      <w:bookmarkEnd w:id="11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Plan how you will handle potential errors.</w:t>
      </w:r>
    </w:p>
    <w:tbl>
      <w:tblPr>
        <w:tblStyle w:val="Table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tewdb57ky27i" w:id="12"/>
      <w:bookmarkEnd w:id="12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 a set of test cases that will be used during the testing phase to ensure the app works as expected.</w:t>
      </w:r>
    </w:p>
    <w:tbl>
      <w:tblPr>
        <w:tblStyle w:val="Table1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550"/>
        <w:tblGridChange w:id="0">
          <w:tblGrid>
            <w:gridCol w:w="810"/>
            <w:gridCol w:w="8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4au422kmyiu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bmm4hzz5x74r" w:id="14"/>
      <w:bookmarkEnd w:id="14"/>
      <w:r w:rsidDel="00000000" w:rsidR="00000000" w:rsidRPr="00000000">
        <w:rPr>
          <w:rtl w:val="0"/>
        </w:rPr>
        <w:t xml:space="preserve">Phase 3: Testing and Feedback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dcsfg7hgxgh" w:id="15"/>
      <w:bookmarkEnd w:id="15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Test individual components of the weather station app, such as sensor connection, sensor data, input validation, and error handling.</w:t>
      </w:r>
    </w:p>
    <w:tbl>
      <w:tblPr>
        <w:tblStyle w:val="Table1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w6zqj5rrp3v" w:id="16"/>
      <w:bookmarkEnd w:id="16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Verify that all components work together cohesively within the app.</w:t>
      </w:r>
    </w:p>
    <w:tbl>
      <w:tblPr>
        <w:tblStyle w:val="Table1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blw3cd3xmly" w:id="17"/>
      <w:bookmarkEnd w:id="17"/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Invite potential users to test the app and provide feedback on its usability and functionality.</w:t>
      </w:r>
    </w:p>
    <w:tbl>
      <w:tblPr>
        <w:tblStyle w:val="Table1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8jst578sqxbs" w:id="18"/>
      <w:bookmarkEnd w:id="18"/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Address any issues or bugs identified during testing.</w:t>
      </w:r>
    </w:p>
    <w:tbl>
      <w:tblPr>
        <w:tblStyle w:val="Table1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s8codpvid59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pnpnqpcnnbzh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jmju0my6lweb" w:id="21"/>
      <w:bookmarkEnd w:id="21"/>
      <w:r w:rsidDel="00000000" w:rsidR="00000000" w:rsidRPr="00000000">
        <w:rPr>
          <w:rtl w:val="0"/>
        </w:rPr>
        <w:t xml:space="preserve">Phase 4: Documentation</w:t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ejlpnywq642m" w:id="22"/>
      <w:bookmarkEnd w:id="22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user manual that explains how to use the calculator app, including instructions on entering numbers, selecting operations, and interpreting the results.</w:t>
      </w:r>
    </w:p>
    <w:tbl>
      <w:tblPr>
        <w:tblStyle w:val="Table1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9wlxzl59yy73" w:id="23"/>
      <w:bookmarkEnd w:id="23"/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Document the code, including comments that explain the purpose of each function and segment of code.</w:t>
      </w:r>
    </w:p>
    <w:tbl>
      <w:tblPr>
        <w:tblStyle w:val="Table1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7ssb7w4u8krt" w:id="24"/>
      <w:bookmarkEnd w:id="24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 comprehensive project report that summarizes the planning, design, and testing phases, as well as the skills and objectives achieved in the project.</w:t>
      </w:r>
    </w:p>
    <w:tbl>
      <w:tblPr>
        <w:tblStyle w:val="Table1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soi0xzum95yp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jszq2ke67mt8" w:id="26"/>
      <w:bookmarkEnd w:id="26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Programming: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utilize Python in implementing the Battleship game?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specific Python features or functions did you use to implement the game logic and decision making?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encounter any challenges while programming in Python for this project? If so, how did you overcome them?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represent the game board and ship positions using dictionaries?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advantages did using dictionaries provide in terms of tracking ship positions efficiently?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consider using any other data structures for this project? If so, why did you choose dictionaries over them?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CSV Files: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utilize CSV files to store and retrieve game progress data?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specific operations did you perform on the CSV files to store and retrieve information?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encounter any challenges or limitations while working with CSV files? If so, how did you address them?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(UI):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develop the text-based UI for user interaction in the Battleship game?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features did the UI include to enable users to input coordinates and display the game board?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consider implementing a graphical user interface (GUI) instead of a text-based UI? If so, why did you choose a text-based UI?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Algorithmic Understanding: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demonstrate your understanding and application of game logic for placing ships, checking hits, and determining the winner?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specific algorithms or decision-making processes did you implement for these game mechanics?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encounter any challenges in implementing the game logic? If so, how did you overcome them?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Troubleshooting: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implement error handling mechanisms for potential issues during gameplay, such as invalid user inputs?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specific error scenarios did you consider and how did you handle them?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encounter any bugs or errors during the testing phase? If so, how did you troubleshoot and resolve them?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plan the implementation of the Battleship game, considering the project goals and data structures?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steps did you take in the design phase to develop the basic structure of the game and the UI?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approach testing and gathering feedback for the game? How did you incorporate the feedback into your revisions?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provide comprehensive setup instructions for running the Battleship game?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explanations and comments did you include in the Python code to make it more understandable?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develop troubleshooting guidelines for common issues that may arise during gameplay? If so, what were they?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Which standard Python libraries did you utilize for file I/O operations and game logic?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did you use the CSV module for reading and writing CSV files in the context of the Battleship game?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Did you consider using any additional libraries for enhanced user interaction? If so, which ones and why?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