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uartvdtt9ig8" w:id="0"/>
      <w:bookmarkEnd w:id="0"/>
      <w:r w:rsidDel="00000000" w:rsidR="00000000" w:rsidRPr="00000000">
        <w:rPr>
          <w:rtl w:val="0"/>
        </w:rPr>
        <w:t xml:space="preserve">Battleship Project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Description:</w:t>
      </w:r>
      <w:r w:rsidDel="00000000" w:rsidR="00000000" w:rsidRPr="00000000">
        <w:rPr>
          <w:rtl w:val="0"/>
        </w:rPr>
        <w:t xml:space="preserve"> Create a Battleship Game using Python that allows users to play the classic naval combat game against a computer opponent. The system will utilize dictionaries to track positions of ships and implement CSV files to store information about the game progress.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Python Programming: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Utilize Python for implementing the Battleship game.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 algorithms for game logic and decision making.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Data Structures: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Represent the game board and ship positions using dictionaries for efficient tracking.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Utilize CSV files to store and retrieve game progress data.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User Interface (UI):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 a simple text-based UI for user interaction.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Enable users to input coordinates to guess the opponent's ship positions and display the game board.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Algorithmic Understanding: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Demonstrate understanding and application of game logic for placing ships, checking hits, and determining the winner.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Troubleshooting: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 error handling mechanisms for potential issues during gameplay, such as invalid user inputs.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Troubleshoot and resolve any bugs or errors identified during the testing phase.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Phases: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Planning: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Define project goals, emphasizing the implementation of game logic and data storage using dictionaries and CSV files.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Identify necessary data structures for efficient implementation of the game board and ship positions.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Plan the user interface for accepting user inputs and displaying game progress.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 the basic structure of the Battleship game, incorporating dictionaries for tracking ship positions and CSV files for storing game progress.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 the UI for user interaction and displaying game boards.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Conduct initial tests to ensure basic functionality.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Testing and Feedback: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Collect bug reports and issues identified during testing.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Gather user feedback on the game mechanics and overall user experience.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Revise the code based on testing and feedback.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Documentation: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Provide comprehensive setup instructions for running the Battleship game.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Include explanations of the game logic and data structures used.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Document the Python code with clear explanations and comments.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Develop troubleshooting guidelines for common issues that may arise during gameplay.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Libraries: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Utilize standard Python libraries for file I/O operations.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Implement algorithms using Python standard libraries for game logic.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Utilize CSV module for reading and writing CSV files.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Optionally, use additional libraries for enhanced user interaction, such as curses for a more interactive text-based 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