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1: Vocabulary sheet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single object, place, person, or thing, e.g. player.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Properties or characteristics of an entity, e.g. player name, player score.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Also known as an attribute. It is the properties or characteristics of an entity.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Record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collection of attributes for a single entity.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structured and organised method for storing data. A database holds multiple records.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In a dictionary data structure, a key is used to identify each attribute held in the dictionary.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Dictionary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data structure that involves creating data pairings that can be located using a key. 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10-31-2022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3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14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36 - Records and dictionaries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15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1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C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