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syjk3yug8rvq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In the space provided, answer the following questions about text files and their usage in programming.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a text file?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Can you think of any real-life examples where text files are commonly used?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What are some advantages and disadvantages of using text files in programming?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How can working with text files enhance the functionality and efficiency of a program?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