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Text file challenges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Read a single line from a text file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print(file.readline())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# read a single line and add \n</w:t>
            </w:r>
          </w:p>
        </w:tc>
      </w:tr>
    </w:tbl>
    <w:p w:rsidR="00000000" w:rsidDel="00000000" w:rsidP="00000000" w:rsidRDefault="00000000" w:rsidRPr="00000000" w14:paraId="0000000A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Iterate over a text file</w:t>
      </w:r>
    </w:p>
    <w:tbl>
      <w:tblPr>
        <w:tblStyle w:val="Table2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print(line)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Iterate over a text file AND strip the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\n</w:t>
      </w:r>
    </w:p>
    <w:tbl>
      <w:tblPr>
        <w:tblStyle w:val="Table3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print(line.strip())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Read all the lines from a text file and place into a list, includes the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\n</w:t>
      </w:r>
    </w:p>
    <w:tbl>
      <w:tblPr>
        <w:tblStyle w:val="Table4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quicklist = file.readlines()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Populates a list with each line from a text file and strips the \n</w:t>
      </w: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quicklist = []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quicklist.append(line.strip())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print(quicklist)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Find the sum of a collection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40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b w:val="1"/>
          <w:rtl w:val="0"/>
        </w:rPr>
        <w:t xml:space="preserve">text file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numbers.txt</w:t>
      </w:r>
      <w:r w:rsidDel="00000000" w:rsidR="00000000" w:rsidRPr="00000000">
        <w:rPr>
          <w:rtl w:val="0"/>
        </w:rPr>
        <w:t xml:space="preserve"> and make sure that it is saved in the same location as your Python file.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https://drive.google.com/file/d/1UAPhwGaRhr5QMW2EbgoombSzOHcE7O7x/view?usp=share_link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text file contains a list of numbers. You need to create a program that will read the text file and add each number together before displaying the total sum to the user.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 example output would be: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total sum of the number is: 210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 your program to check that it works correctly. </w:t>
      </w:r>
    </w:p>
    <w:p w:rsidR="00000000" w:rsidDel="00000000" w:rsidP="00000000" w:rsidRDefault="00000000" w:rsidRPr="00000000" w14:paraId="00000051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your finished code in the box below: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>
          <w:b w:val="1"/>
          <w:color w:val="5b5ba5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Piece the messages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5C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Find the two </w:t>
      </w:r>
      <w:r w:rsidDel="00000000" w:rsidR="00000000" w:rsidRPr="00000000">
        <w:rPr>
          <w:b w:val="1"/>
          <w:rtl w:val="0"/>
        </w:rPr>
        <w:t xml:space="preserve">text files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transcript1.txt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transcript2.txt — </w:t>
      </w:r>
      <w:r w:rsidDel="00000000" w:rsidR="00000000" w:rsidRPr="00000000">
        <w:rPr>
          <w:rtl w:val="0"/>
        </w:rPr>
        <w:t xml:space="preserve">make sure that it is saved in the same location as your Python file.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https://drive.google.com/file/d/1UAPhwGaRhr5QMW2EbgoombSzOHcE7O7x/view?usp=share_link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Queen Droger has intercepted a conversation that has taken place between two traitors in her kingdom. The transcripts are in two separate text files. You need to write a program that will piece the two transcripts together so that it can be read as one document.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two files are exactly the same length.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 example output is below: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is it safe to talk?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affirmative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when does the dragon fly west?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 past the sun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how many men?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10,000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we have 5 ships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good, you will need them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see you in battle my friend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where shall we rendezvous when this is over?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ftqigt ecuvng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over and out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Test your program to check that it works correctly.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Enter your finished code in the box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Crack the code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Queen Droger has noticed that the rendezvous location has been encoded. When the text files were uncovered, a </w:t>
      </w:r>
      <w:r w:rsidDel="00000000" w:rsidR="00000000" w:rsidRPr="00000000">
        <w:rPr>
          <w:rFonts w:ascii="Handlee" w:cs="Handlee" w:eastAsia="Handlee" w:hAnsi="Handlee"/>
          <w:rtl w:val="0"/>
        </w:rPr>
        <w:t xml:space="preserve">+2</w:t>
      </w:r>
      <w:r w:rsidDel="00000000" w:rsidR="00000000" w:rsidRPr="00000000">
        <w:rPr>
          <w:rtl w:val="0"/>
        </w:rPr>
        <w:t xml:space="preserve"> was handwritten on a slip of paper. Create a program that will decrypt the location. Place your code below: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1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B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8C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38 - Reading text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D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8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APhwGaRhr5QMW2EbgoombSzOHcE7O7x/view?usp=share_link" TargetMode="External"/><Relationship Id="rId7" Type="http://schemas.openxmlformats.org/officeDocument/2006/relationships/hyperlink" Target="https://drive.google.com/file/d/1UAPhwGaRhr5QMW2EbgoombSzOHcE7O7x/view?usp=share_link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