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Read a CSV file to a 2D list</w:t>
      </w:r>
    </w:p>
    <w:p w:rsidR="00000000" w:rsidDel="00000000" w:rsidP="00000000" w:rsidRDefault="00000000" w:rsidRPr="00000000" w14:paraId="00000002">
      <w:pPr>
        <w:pStyle w:val="Heading1"/>
        <w:rPr>
          <w:color w:val="ffffff"/>
          <w:shd w:fill="5b5ba5" w:val="clear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Reads a CSV file and copies the data into a 2D list whilst removing the additional, unwanted white space and the commas from each line. </w:t>
      </w:r>
    </w:p>
    <w:tbl>
      <w:tblPr>
        <w:tblStyle w:val="Table1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open("players.csv", "r")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data = []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for line in file: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line = line.strip()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 # strips the line space \n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line = line.split(",") </w:t>
            </w: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# splits the line at the comma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data.append(line)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color w:val="ffffff"/>
          <w:sz w:val="32"/>
          <w:szCs w:val="32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color w:val="5b5ba5"/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Challenge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5b5ba5"/>
          <w:sz w:val="32"/>
          <w:szCs w:val="32"/>
          <w:rtl w:val="0"/>
        </w:rPr>
        <w:t xml:space="preserve">Ask for a player name and return the score</w:t>
      </w:r>
    </w:p>
    <w:p w:rsidR="00000000" w:rsidDel="00000000" w:rsidP="00000000" w:rsidRDefault="00000000" w:rsidRPr="00000000" w14:paraId="0000001B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Preparation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Make sure that you have saved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players.csv</w:t>
      </w:r>
      <w:r w:rsidDel="00000000" w:rsidR="00000000" w:rsidRPr="00000000">
        <w:rPr>
          <w:rtl w:val="0"/>
        </w:rPr>
        <w:t xml:space="preserve"> file in the same place as your Python file. You can find the file at: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NOTE TO TEACHER — ENTER THE LOCATION HERE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Challenge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a program that performs the following: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Reads data from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players.csv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Asks the user to enter a player name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Displays the score for that player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Example output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a player name: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DinoFish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last score for DinoFish was 0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&gt;&gt;&gt;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Hint: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</w:t>
      </w:r>
      <w:r w:rsidDel="00000000" w:rsidR="00000000" w:rsidRPr="00000000">
        <w:rPr>
          <w:rtl w:val="0"/>
        </w:rPr>
        <w:t xml:space="preserve"> operator might help you with this program</w:t>
      </w:r>
    </w:p>
    <w:p w:rsidR="00000000" w:rsidDel="00000000" w:rsidP="00000000" w:rsidRDefault="00000000" w:rsidRPr="00000000" w14:paraId="00000033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Test your code then enter it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for assessor: this is just one example, there will be many variations from learners.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 = open("players.csv", "r")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data = []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line in file: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line = line.strip()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line = line.split(",")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data.append(line)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file.close()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print("Enter a player name:")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player = input()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playerlocation = ""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item in data: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if player in item: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location = (data.index(item))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score = data[location][1]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item in data: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name = item[0]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if name == player: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score = item[1]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print(f"The last score for {player} was {score}")</w:t>
            </w:r>
          </w:p>
        </w:tc>
      </w:tr>
    </w:tbl>
    <w:p w:rsidR="00000000" w:rsidDel="00000000" w:rsidP="00000000" w:rsidRDefault="00000000" w:rsidRPr="00000000" w14:paraId="00000054">
      <w:pPr>
        <w:pStyle w:val="Heading1"/>
        <w:rPr>
          <w:color w:val="5b5ba5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br w:type="textWrapping"/>
        <w:t xml:space="preserve"> Challenge 2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color w:val="5b5ba5"/>
          <w:rtl w:val="0"/>
        </w:rPr>
        <w:t xml:space="preserve">Investigate weather data</w:t>
      </w:r>
    </w:p>
    <w:p w:rsidR="00000000" w:rsidDel="00000000" w:rsidP="00000000" w:rsidRDefault="00000000" w:rsidRPr="00000000" w14:paraId="00000055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Preparation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Make sure that you have saved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weatherdata.csv</w:t>
      </w:r>
      <w:r w:rsidDel="00000000" w:rsidR="00000000" w:rsidRPr="00000000">
        <w:rPr>
          <w:rtl w:val="0"/>
        </w:rPr>
        <w:t xml:space="preserve"> file in the same place as your Python file. You can find the file at: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https://drive.google.com/file/d/1-v0HmRNs5_mmaikaRLhkvdYI3YNQai9N/view?usp=sharing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a program that performs the following: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Reads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weatherdata.csv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Displays highest recorded rainfall along with the data and timestamp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Example input/output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Highest recorded rainfall: 28.82 on 04/10/2019  17:30:00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&gt;&gt;&gt;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Tip: </w:t>
      </w:r>
      <w:r w:rsidDel="00000000" w:rsidR="00000000" w:rsidRPr="00000000">
        <w:rPr>
          <w:rtl w:val="0"/>
        </w:rPr>
        <w:t xml:space="preserve">You might want to take a look at the CSV file and see how the data has been arranged before planning your program. </w:t>
      </w:r>
    </w:p>
    <w:p w:rsidR="00000000" w:rsidDel="00000000" w:rsidP="00000000" w:rsidRDefault="00000000" w:rsidRPr="00000000" w14:paraId="00000069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Test your code then enter it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for assessor: this is just one example, there will be many variations from learners.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 = open("weatherdata.csv", "r")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data = []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line in file: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line = line.strip()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line = line.split(",")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data.append(line)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file.close()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datalength = len(data)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Handlee" w:cs="Handlee" w:eastAsia="Handlee" w:hAnsi="Handlee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x in range(1, datalength): </w:t>
            </w:r>
            <w:r w:rsidDel="00000000" w:rsidR="00000000" w:rsidRPr="00000000">
              <w:rPr>
                <w:rFonts w:ascii="Handlee" w:cs="Handlee" w:eastAsia="Handlee" w:hAnsi="Handlee"/>
                <w:color w:val="666666"/>
                <w:sz w:val="24"/>
                <w:szCs w:val="24"/>
                <w:rtl w:val="0"/>
              </w:rPr>
              <w:t xml:space="preserve"># range ignores the header row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rainfall = data[x][5]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data[x][5] = float(rainfall)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highestrainfall = 0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Handlee" w:cs="Handlee" w:eastAsia="Handlee" w:hAnsi="Handlee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for x in range(1, datalength): </w:t>
            </w:r>
            <w:r w:rsidDel="00000000" w:rsidR="00000000" w:rsidRPr="00000000">
              <w:rPr>
                <w:rFonts w:ascii="Handlee" w:cs="Handlee" w:eastAsia="Handlee" w:hAnsi="Handlee"/>
                <w:color w:val="666666"/>
                <w:sz w:val="24"/>
                <w:szCs w:val="24"/>
                <w:rtl w:val="0"/>
              </w:rPr>
              <w:t xml:space="preserve"># range ignores the header row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if data[x][5] &gt; highestrainfall: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highestrainfall = data[x][5]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timestamp = data[x][0]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print(f"Highest recorded rainfall: {highestrainfall} on {timestamp}")</w:t>
            </w:r>
          </w:p>
        </w:tc>
      </w:tr>
    </w:tbl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color w:val="5b5ba5"/>
          <w:rtl w:val="0"/>
        </w:rPr>
        <w:br w:type="textWrapping"/>
      </w:r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Read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players.csv</w:t>
      </w:r>
      <w:r w:rsidDel="00000000" w:rsidR="00000000" w:rsidRPr="00000000">
        <w:rPr>
          <w:rtl w:val="0"/>
        </w:rPr>
        <w:t xml:space="preserve"> to a dictionary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Using the CSV file from the first challenge, add the data to a list of dictionaries instead of a 2D list. </w:t>
      </w:r>
    </w:p>
    <w:p w:rsidR="00000000" w:rsidDel="00000000" w:rsidP="00000000" w:rsidRDefault="00000000" w:rsidRPr="00000000" w14:paraId="00000089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andl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11-7-2022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24-05-21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6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8B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8C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40 - Reading CSV files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8D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8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Solutions</w:t>
          </w:r>
        </w:p>
        <w:p w:rsidR="00000000" w:rsidDel="00000000" w:rsidP="00000000" w:rsidRDefault="00000000" w:rsidRPr="00000000" w14:paraId="0000008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7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93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9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Solutions</w:t>
          </w:r>
        </w:p>
        <w:p w:rsidR="00000000" w:rsidDel="00000000" w:rsidP="00000000" w:rsidRDefault="00000000" w:rsidRPr="00000000" w14:paraId="0000009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