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name,birth_year,role,korean_name,height,weight,net_worth,line_distribution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Jin,1992,singer,김석진,71,136,8,11.6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Suga,1993,rapper,민윤기,69,138,8,8.4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J-Hope,1994,rapper,정호석,70,132,12,7.2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RM,1994,rapper,김남준,71,145,8,12.8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Jimin,1995,singer,박지민,68,143,8,17.8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V,1995,singer,김태형,70,137,8,18.9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Jungkook,1997,singer,전정국,70,145,8,23.3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