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(More) Exploring Displays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each type of display, fill in the information below.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Scatter Plot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Linear Regression Plot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Sketch a scatter plot here.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Sketch a linear regression plot here.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Displays column(s) of data.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 you think this display tells us?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Displays column(s) of data.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 you think this display tells us?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13:35:41 -0400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