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pr4i2c3o8dt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Quote: "Mechanics are one of the tools that designers use to create meaningful decisions and rich gameplay."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Reflect on the quote and write a short paragraph explaining what you think it means.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