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uz77oopg36g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a short paragraph explaining why clear rules are crucial for a successful board game. Reflect on the importance of clear and concise rules in board game design.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