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jbr51o0rkuc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main difference between linear and emergent video games?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Linear games have a predetermined path, while emergent games provide player freedom.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Linear games have open-ended gameplay, while emergent games have a structured storyline.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Linear games have player agency, while emergent games have limited player choices.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of the following is a characteristic of linear video games?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Open world or sandbox environments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Non-linear narrative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Clear objectives and goals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Which of the following is a characteristic of emergent video games?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Limited player choices and branching paths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Player agency and freedom to explore and experiment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Linear progression of difficulty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Identify the video game that is linear: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Minecraft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The Last of 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The Sims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Identify the video game that is emergent: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Call of Duty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Uncharted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The Sims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