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8xgt9ocp930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Write a short paragraph explaining your preferred approach to guiding players in a game level or world. Justify your choice with specific reasons.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Paragraph: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