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95ltncs4c01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do you think Game Feel in game design means?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