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r0h91ppt1kp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Write a short paragraph reflecting on what you have learned about teaching game mechanics and storytelling in game design.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