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x6hlptn0bw21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Students will engage in a discussion about the importance of collecting coins in games.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do you think collecting coins is important in a game?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41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