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axynkjvhtqt" w:id="0"/>
      <w:bookmarkEnd w:id="0"/>
      <w:r w:rsidDel="00000000" w:rsidR="00000000" w:rsidRPr="00000000">
        <w:rPr>
          <w:rtl w:val="0"/>
        </w:rPr>
        <w:t xml:space="preserve">Create a 3D Scene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pairs or small groups, create a simple 3D scene using Godot Engine. Experiment with different 3D objects, materials, lighting, and camera settings. Present your scene to the class and explain your design choices and techniques used.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Scene: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8cyqtf2mkr4" w:id="1"/>
      <w:bookmarkEnd w:id="1"/>
      <w:r w:rsidDel="00000000" w:rsidR="00000000" w:rsidRPr="00000000">
        <w:rPr>
          <w:rtl w:val="0"/>
        </w:rPr>
        <w:t xml:space="preserve">Peer Feedback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other groups present their 3D scenes, provide constructive feedback and suggestions for improvement. Discuss the different approaches and creative ideas presented.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Peer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did you use it to improve your Design?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ormat2qplij" w:id="2"/>
      <w:bookmarkEnd w:id="2"/>
      <w:r w:rsidDel="00000000" w:rsidR="00000000" w:rsidRPr="00000000">
        <w:rPr>
          <w:rtl w:val="0"/>
        </w:rPr>
        <w:t xml:space="preserve">Creating a 3D Scene in Godot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Explain the steps to create a new 3D scene in Godot.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What is the purpose of the Transform tool in manipulating 3D objects?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How can you create and apply materials to 3D objects in Godot?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Name two types of lights that can be added to a 3D scene.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What are the camera settings that can be adjusted in a 3D scene?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