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a82bi3xazwc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 key differences between 2D and 3D games?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do materials affect the appearance of 3D objects?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Explain the role of lighting in creating realistic 3D scenes.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What is the purpose of a Camera node in a 3D scene?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