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qf8xkj2v4bw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short paragraph summarizing the key concepts you learned about conditionals, functions, and vectors in GDScript.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