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xs6mdb2drjh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Shu - Multiplatform Trailer - Indie Platformer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Identify the different elements they see (e.g., character, background, platforms, enemies).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1F32l5YF6G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