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ajy9w6s1qag" w:id="0"/>
      <w:bookmarkEnd w:id="0"/>
      <w:r w:rsidDel="00000000" w:rsidR="00000000" w:rsidRPr="00000000">
        <w:rPr>
          <w:rtl w:val="0"/>
        </w:rPr>
        <w:t xml:space="preserve">Collision Detection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sxjc9cr5qrrb" w:id="1"/>
      <w:bookmarkEnd w:id="1"/>
      <w:r w:rsidDel="00000000" w:rsidR="00000000" w:rsidRPr="00000000">
        <w:rPr>
          <w:rtl w:val="0"/>
        </w:rPr>
        <w:t xml:space="preserve">Overview: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Our game is coming along nicely, but there are some critical things we must add before it’s finished. First off, instead of pressing S to spawn the animals, we will spawn them on a timer so that they appear every few seconds. Next we will add colliders to all of our prefabs and make it so launching a projectile into an animal will destroy it. Finally, we will display a “Game Over” message if any animals make it past the player.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nrpqfpap5o1n" w:id="2"/>
      <w:bookmarkEnd w:id="2"/>
      <w:r w:rsidDel="00000000" w:rsidR="00000000" w:rsidRPr="00000000">
        <w:rPr>
          <w:rtl w:val="0"/>
        </w:rPr>
        <w:t xml:space="preserve">Project Outcome: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animals will spawn on a timed interval and walk down the screen, triggering a “Game Over” message if they make it past the player. If the player hits them with a projectile to feed them, they will be destroyed.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By the end of this lesson, you will be able to: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Repeat functions on a timer with InvokeRepeating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custom functions to make your code more readable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Edit Box Colliders to fit your objects properly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Detect collisions and destroy objects that collide with each other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Display messages in the console with Debug Log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Unity Video 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Written Instructions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unity.com/tutorial/lesson-2-4-collision-decisions?uv=2020.3&amp;courseId=5cf96c41edbc2a2ca6e8810f&amp;projectId=5cdcc312edbc2a24a41671e6" TargetMode="External"/><Relationship Id="rId7" Type="http://schemas.openxmlformats.org/officeDocument/2006/relationships/hyperlink" Target="https://drive.google.com/file/d/11sQ2k-8a3vAxJE2R8_rmzh_UsNolw0V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