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0pv92u8zgv5" w:id="0"/>
      <w:bookmarkEnd w:id="0"/>
      <w:r w:rsidDel="00000000" w:rsidR="00000000" w:rsidRPr="00000000">
        <w:rPr>
          <w:rtl w:val="0"/>
        </w:rPr>
        <w:t xml:space="preserve">Particles and Sound Effects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zcn0nk3iu4sf" w:id="1"/>
      <w:bookmarkEnd w:id="1"/>
      <w:r w:rsidDel="00000000" w:rsidR="00000000" w:rsidRPr="00000000">
        <w:rPr>
          <w:rtl w:val="0"/>
        </w:rPr>
        <w:t xml:space="preserve">Overview: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game is looking extremely good, but it’s missing something critical: Sound effects and Particle effects! Sounds and music will breathe life into an otherwise silent game world, and particles will make the player’s actions more dynamic and eye-popping. In this lesson, we will add cool sounds and particles when the character is running, jumping, and crashing.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33rsdd2umvya" w:id="2"/>
      <w:bookmarkEnd w:id="2"/>
      <w:r w:rsidDel="00000000" w:rsidR="00000000" w:rsidRPr="00000000">
        <w:rPr>
          <w:rtl w:val="0"/>
        </w:rPr>
        <w:t xml:space="preserve">Project Outcome: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Music will play as the player runs through the scene, kicking up dirt particles in a spray behind their feet. A springy sound will play as they jump and a boom will play as they crash, bursting in a cloud of smoke particles as they fall over.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By the end of this lesson, you will be able to: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Attach particle effects as children to game objects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 and play particle effects to correspond with character animation states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with Audio Sources and Listeners to play background music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sound effects to add polish to your project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Unity Video 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Written Instructions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unity.com/tutorial/particles-and-sound-effects?uv=2020.3&amp;courseId=5cf96c41edbc2a2ca6e8810f&amp;projectId=5cf9639bedbc2a2b1fe1e848" TargetMode="External"/><Relationship Id="rId7" Type="http://schemas.openxmlformats.org/officeDocument/2006/relationships/hyperlink" Target="https://drive.google.com/file/d/167ePmQw1EsPBs2kodum-Y5Mf29W9psv_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