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FE02" w14:textId="01FC9BE8" w:rsidR="00280F7E" w:rsidRDefault="003C3E4C">
      <w:hyperlink r:id="rId4" w:history="1">
        <w:r w:rsidRPr="00E9057E">
          <w:rPr>
            <w:rStyle w:val="Hyperlink"/>
          </w:rPr>
          <w:t>https://www.youtube.com/watch?v=MVC4YAT2dNs</w:t>
        </w:r>
      </w:hyperlink>
    </w:p>
    <w:p w14:paraId="4BACA2B0" w14:textId="50DB7CA0" w:rsidR="003C3E4C" w:rsidRDefault="003C3E4C">
      <w:hyperlink r:id="rId5" w:history="1">
        <w:r w:rsidRPr="00E9057E">
          <w:rPr>
            <w:rStyle w:val="Hyperlink"/>
          </w:rPr>
          <w:t>https://www.youtube.com/watch?v=cdFpyp1nhCM</w:t>
        </w:r>
      </w:hyperlink>
    </w:p>
    <w:p w14:paraId="0F48E1C4" w14:textId="01073D57" w:rsidR="006763BB" w:rsidRDefault="006763BB">
      <w:hyperlink r:id="rId6" w:history="1">
        <w:r w:rsidRPr="00E9057E">
          <w:rPr>
            <w:rStyle w:val="Hyperlink"/>
          </w:rPr>
          <w:t>https://www.youtube.com/watch?v=0LaVwDmLDLw</w:t>
        </w:r>
      </w:hyperlink>
    </w:p>
    <w:p w14:paraId="0DC8EBB4" w14:textId="285EBE66" w:rsidR="000E2649" w:rsidRDefault="000E2649">
      <w:hyperlink r:id="rId7" w:history="1">
        <w:r w:rsidRPr="00E9057E">
          <w:rPr>
            <w:rStyle w:val="Hyperlink"/>
          </w:rPr>
          <w:t>https://www.youtube.com/watch?v=DbuIdUuBUEU</w:t>
        </w:r>
      </w:hyperlink>
    </w:p>
    <w:p w14:paraId="55BB19D5" w14:textId="70C59D67" w:rsidR="00B10D4B" w:rsidRDefault="00B10D4B">
      <w:hyperlink r:id="rId8" w:history="1">
        <w:r w:rsidRPr="00E9057E">
          <w:rPr>
            <w:rStyle w:val="Hyperlink"/>
          </w:rPr>
          <w:t>https://spectrum.ieee.org/automaton/robotics/medical-robots/how-diligents-robots-are-making-a-difference-in-texas-hospitals</w:t>
        </w:r>
      </w:hyperlink>
    </w:p>
    <w:p w14:paraId="460474D0" w14:textId="77777777" w:rsidR="00B10D4B" w:rsidRDefault="00B10D4B"/>
    <w:p w14:paraId="07F14881" w14:textId="77777777" w:rsidR="000E2649" w:rsidRDefault="000E2649"/>
    <w:p w14:paraId="310B6052" w14:textId="77777777" w:rsidR="006763BB" w:rsidRDefault="006763BB"/>
    <w:p w14:paraId="1B6857A7" w14:textId="77777777" w:rsidR="003C3E4C" w:rsidRDefault="003C3E4C"/>
    <w:sectPr w:rsidR="003C3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13"/>
    <w:rsid w:val="0005391C"/>
    <w:rsid w:val="000E2649"/>
    <w:rsid w:val="001E4813"/>
    <w:rsid w:val="00274241"/>
    <w:rsid w:val="003C3E4C"/>
    <w:rsid w:val="006763BB"/>
    <w:rsid w:val="00A715F5"/>
    <w:rsid w:val="00B1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47E6"/>
  <w15:chartTrackingRefBased/>
  <w15:docId w15:val="{078A2D9E-2051-4347-8581-60DDAB67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ctrum.ieee.org/automaton/robotics/medical-robots/how-diligents-robots-are-making-a-difference-in-texas-hospita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buIdUuBUE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LaVwDmLDLw" TargetMode="External"/><Relationship Id="rId5" Type="http://schemas.openxmlformats.org/officeDocument/2006/relationships/hyperlink" Target="https://www.youtube.com/watch?v=cdFpyp1nhC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MVC4YAT2dN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debnathbanik0@gmail.com</dc:creator>
  <cp:keywords/>
  <dc:description/>
  <cp:lastModifiedBy>debnathbanik0@gmail.com</cp:lastModifiedBy>
  <cp:revision>7</cp:revision>
  <dcterms:created xsi:type="dcterms:W3CDTF">2021-06-26T13:50:00Z</dcterms:created>
  <dcterms:modified xsi:type="dcterms:W3CDTF">2021-06-26T13:59:00Z</dcterms:modified>
</cp:coreProperties>
</file>