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F5" w:rsidRDefault="003618B0">
      <w:r>
        <w:t>LRU algorithm using OpenGL. Comment and review please!</w:t>
      </w:r>
      <w:bookmarkStart w:id="0" w:name="_GoBack"/>
      <w:bookmarkEnd w:id="0"/>
    </w:p>
    <w:sectPr w:rsidR="00EA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C5"/>
    <w:rsid w:val="000366C5"/>
    <w:rsid w:val="003618B0"/>
    <w:rsid w:val="00961A4A"/>
    <w:rsid w:val="00EA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CF28"/>
  <w15:chartTrackingRefBased/>
  <w15:docId w15:val="{B4EA3E2C-2C08-449C-AF90-40590E85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rithzcool@gmail.com</dc:creator>
  <cp:keywords/>
  <dc:description/>
  <cp:lastModifiedBy>rithzcool@gmail.com</cp:lastModifiedBy>
  <cp:revision>3</cp:revision>
  <dcterms:created xsi:type="dcterms:W3CDTF">2017-06-16T19:12:00Z</dcterms:created>
  <dcterms:modified xsi:type="dcterms:W3CDTF">2017-06-16T19:13:00Z</dcterms:modified>
</cp:coreProperties>
</file>