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05ertchuyjf" w:id="0"/>
      <w:bookmarkEnd w:id="0"/>
      <w:r w:rsidDel="00000000" w:rsidR="00000000" w:rsidRPr="00000000">
        <w:rPr>
          <w:rtl w:val="0"/>
        </w:rPr>
        <w:t xml:space="preserve">Intro to ML &amp; NN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01-Intro to ML: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https://colab.research.google.com/drive/1ovsNaFr0hTAZ7AR8mPNswoqH0R6Yv035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02-LR-1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https://colab.research.google.com/drive/1OIC_8ZxJuClyvZNt0BGdVLOEA4XmRi4O?usp=drive_copy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Classroom notebook: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https://colab.research.google.com/drive/12LxDgOsRL3BofsbRf268D25v5j9O9RcS?usp=sharing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03-LR-2</w:t>
      </w:r>
    </w:p>
    <w:p w:rsidR="00000000" w:rsidDel="00000000" w:rsidP="00000000" w:rsidRDefault="00000000" w:rsidRPr="00000000" w14:paraId="0000000C">
      <w:pPr>
        <w:spacing w:line="331.2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https://colab.research.google.com/drive/1PVB83Ejw9LRpT1HQnJzarlnLKM9dQ07M?usp=drive_copy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Classroom notebook: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https://colab.research.google.com/drive/12LxDgOsRL3BofsbRf268D25v5j9O9RcS?usp=sharing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ab.research.google.com/drive/12LxDgOsRL3BofsbRf268D25v5j9O9RcS?usp=sharing" TargetMode="External"/><Relationship Id="rId9" Type="http://schemas.openxmlformats.org/officeDocument/2006/relationships/hyperlink" Target="https://colab.research.google.com/drive/1PVB83Ejw9LRpT1HQnJzarlnLKM9dQ07M?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ovsNaFr0hTAZ7AR8mPNswoqH0R6Yv035" TargetMode="External"/><Relationship Id="rId7" Type="http://schemas.openxmlformats.org/officeDocument/2006/relationships/hyperlink" Target="https://colab.research.google.com/drive/1OIC_8ZxJuClyvZNt0BGdVLOEA4XmRi4O?usp=drive_copy" TargetMode="External"/><Relationship Id="rId8" Type="http://schemas.openxmlformats.org/officeDocument/2006/relationships/hyperlink" Target="https://colab.research.google.com/drive/12LxDgOsRL3BofsbRf268D25v5j9O9Rc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