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B37" w:rsidRDefault="00BF5B37" w:rsidP="00BF5B37">
      <w:pPr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hd w:val="clear" w:color="auto" w:fill="FFFFFF"/>
        </w:rPr>
        <w:t>How would you explain web cookies to someone non-technical?</w:t>
      </w:r>
    </w:p>
    <w:p w:rsidR="00BF5B37" w:rsidRPr="00BF5B37" w:rsidRDefault="00BF5B37" w:rsidP="00BF5B37">
      <w:pPr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hd w:val="clear" w:color="auto" w:fill="FFFFFF"/>
        </w:rPr>
        <w:t xml:space="preserve">Ans. </w:t>
      </w:r>
      <w:r w:rsidRPr="00BF5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 cookie is a small note a website stores in your browser</w:t>
      </w:r>
    </w:p>
    <w:p w:rsidR="00BF5B37" w:rsidRP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the website remember things about you, such as:</w:t>
      </w:r>
    </w:p>
    <w:p w:rsidR="00BF5B37" w:rsidRPr="00BF5B37" w:rsidRDefault="00BF5B37" w:rsidP="00BF5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login (so you don’t log in every time)</w:t>
      </w:r>
    </w:p>
    <w:p w:rsidR="00BF5B37" w:rsidRPr="00BF5B37" w:rsidRDefault="00BF5B37" w:rsidP="00BF5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in your shopping cart</w:t>
      </w:r>
    </w:p>
    <w:p w:rsidR="00BF5B37" w:rsidRPr="00BF5B37" w:rsidRDefault="00BF5B37" w:rsidP="00BF5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preferred language/theme</w:t>
      </w:r>
    </w:p>
    <w:p w:rsidR="00BF5B37" w:rsidRDefault="00BF5B37" w:rsidP="00BF5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pages you visited</w:t>
      </w:r>
    </w:p>
    <w:p w:rsidR="00BF5B37" w:rsidRP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Cookies stay in your browser</w:t>
      </w:r>
    </w:p>
    <w:p w:rsid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time you visit, the website reads the cookie and knows what to do.</w:t>
      </w:r>
    </w:p>
    <w:p w:rsidR="00BF5B37" w:rsidRP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Cookies don’t contain personal data unless the website puts it there</w:t>
      </w:r>
    </w:p>
    <w:p w:rsid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just small text strings.</w:t>
      </w:r>
    </w:p>
    <w:p w:rsid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B3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document.cookie</w:t>
      </w:r>
      <w:proofErr w:type="spellEnd"/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"username=</w:t>
      </w:r>
      <w:proofErr w:type="spellStart"/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Debolina</w:t>
      </w:r>
      <w:proofErr w:type="spellEnd"/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; expires=Fri, 31 Dec 2025 23:59:59 GMT; path=/";</w:t>
      </w:r>
    </w:p>
    <w:p w:rsid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document.cookie</w:t>
      </w:r>
      <w:proofErr w:type="spellEnd"/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F5B37" w:rsidRPr="00BF5B37" w:rsidRDefault="00BF5B37" w:rsidP="00BF5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F5B3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username=</w:t>
      </w:r>
      <w:proofErr w:type="spellStart"/>
      <w:r w:rsidRPr="00BF5B37">
        <w:rPr>
          <w:rFonts w:ascii="Times New Roman" w:eastAsia="Times New Roman" w:hAnsi="Times New Roman" w:cs="Times New Roman"/>
          <w:sz w:val="24"/>
          <w:szCs w:val="24"/>
          <w:lang w:eastAsia="en-IN"/>
        </w:rPr>
        <w:t>Debolina</w:t>
      </w:r>
      <w:proofErr w:type="spellEnd"/>
    </w:p>
    <w:p w:rsidR="00BF5B37" w:rsidRDefault="00BF5B37"/>
    <w:sectPr w:rsidR="00BF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040C6"/>
    <w:multiLevelType w:val="multilevel"/>
    <w:tmpl w:val="58E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B37"/>
    <w:rsid w:val="0014723D"/>
    <w:rsid w:val="00BC6EB4"/>
    <w:rsid w:val="00BF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0F06D-0667-4D96-9179-25E01A7E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5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5B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5B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5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2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2025-11-20T15:06:00Z</dcterms:created>
  <dcterms:modified xsi:type="dcterms:W3CDTF">2025-11-20T17:30:00Z</dcterms:modified>
</cp:coreProperties>
</file>