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D315" w14:textId="550D82B7" w:rsidR="00835DCB" w:rsidRPr="00835DCB" w:rsidRDefault="00835DCB" w:rsidP="00835DCB">
      <w:r w:rsidRPr="00835DCB">
        <w:t xml:space="preserve">Describe and give an example of </w:t>
      </w:r>
      <w:r w:rsidR="00BB1546">
        <w:t xml:space="preserve">the following </w:t>
      </w:r>
      <w:r w:rsidRPr="00835DCB">
        <w:t>polymorphism:</w:t>
      </w:r>
    </w:p>
    <w:p w14:paraId="06D490D1" w14:textId="77777777" w:rsidR="00835DCB" w:rsidRPr="00835DCB" w:rsidRDefault="00835DCB" w:rsidP="00835DCB">
      <w:pPr>
        <w:numPr>
          <w:ilvl w:val="0"/>
          <w:numId w:val="1"/>
        </w:numPr>
      </w:pPr>
      <w:r w:rsidRPr="00835DCB">
        <w:t>Ad-hoc polymorphism</w:t>
      </w:r>
    </w:p>
    <w:p w14:paraId="3FA273F6" w14:textId="77777777" w:rsidR="00D23588" w:rsidRDefault="00D23588"/>
    <w:p w14:paraId="78692DB1" w14:textId="752AD38B" w:rsidR="00835DCB" w:rsidRDefault="00835DCB">
      <w:r w:rsidRPr="00835DCB">
        <w:rPr>
          <w:b/>
          <w:bCs/>
        </w:rPr>
        <w:t>Ad hoc polymorphism in JavaScript</w:t>
      </w:r>
      <w:r w:rsidRPr="00835DCB">
        <w:t xml:space="preserve"> refers to implementing different behaviours for a function or method based on the </w:t>
      </w:r>
      <w:r w:rsidRPr="00835DCB">
        <w:rPr>
          <w:b/>
          <w:bCs/>
        </w:rPr>
        <w:t>runtime type, structure, or number of arguments</w:t>
      </w:r>
      <w:r w:rsidRPr="00835DCB">
        <w:t>, usually using condition checks.</w:t>
      </w:r>
    </w:p>
    <w:p w14:paraId="00FAC5B3" w14:textId="0439D976" w:rsidR="00835DCB" w:rsidRDefault="00835DCB">
      <w:r>
        <w:t>Example:</w:t>
      </w:r>
    </w:p>
    <w:p w14:paraId="4BF26859" w14:textId="77777777" w:rsidR="00835DCB" w:rsidRDefault="00835DCB" w:rsidP="00835DCB">
      <w:r>
        <w:t xml:space="preserve">function </w:t>
      </w:r>
      <w:proofErr w:type="gramStart"/>
      <w:r>
        <w:t>add(</w:t>
      </w:r>
      <w:proofErr w:type="gramEnd"/>
      <w:r>
        <w:t>a, b, c) {</w:t>
      </w:r>
    </w:p>
    <w:p w14:paraId="2D99EB0F" w14:textId="77777777" w:rsidR="00835DCB" w:rsidRDefault="00835DCB" w:rsidP="00835DCB">
      <w:r>
        <w:t xml:space="preserve">  if (</w:t>
      </w:r>
      <w:proofErr w:type="spellStart"/>
      <w:proofErr w:type="gramStart"/>
      <w:r>
        <w:t>arguments.length</w:t>
      </w:r>
      <w:proofErr w:type="spellEnd"/>
      <w:proofErr w:type="gramEnd"/>
      <w:r>
        <w:t xml:space="preserve"> === 2) {</w:t>
      </w:r>
    </w:p>
    <w:p w14:paraId="04DB784B" w14:textId="77777777" w:rsidR="00835DCB" w:rsidRDefault="00835DCB" w:rsidP="00835DCB">
      <w:r>
        <w:t xml:space="preserve">    return a + b;</w:t>
      </w:r>
    </w:p>
    <w:p w14:paraId="72A2808D" w14:textId="77777777" w:rsidR="00835DCB" w:rsidRDefault="00835DCB" w:rsidP="00835DCB">
      <w:r>
        <w:t xml:space="preserve">  } else if (</w:t>
      </w:r>
      <w:proofErr w:type="spellStart"/>
      <w:proofErr w:type="gramStart"/>
      <w:r>
        <w:t>arguments.length</w:t>
      </w:r>
      <w:proofErr w:type="spellEnd"/>
      <w:proofErr w:type="gramEnd"/>
      <w:r>
        <w:t xml:space="preserve"> === 3) {</w:t>
      </w:r>
    </w:p>
    <w:p w14:paraId="5F2AA0F9" w14:textId="77777777" w:rsidR="00835DCB" w:rsidRDefault="00835DCB" w:rsidP="00835DCB">
      <w:r>
        <w:t xml:space="preserve">    return a + b + c;</w:t>
      </w:r>
    </w:p>
    <w:p w14:paraId="016E6520" w14:textId="77777777" w:rsidR="00835DCB" w:rsidRDefault="00835DCB" w:rsidP="00835DCB">
      <w:r>
        <w:t xml:space="preserve">  }</w:t>
      </w:r>
    </w:p>
    <w:p w14:paraId="032A28FD" w14:textId="77777777" w:rsidR="00835DCB" w:rsidRDefault="00835DCB" w:rsidP="00835DCB">
      <w:r>
        <w:t>}</w:t>
      </w:r>
    </w:p>
    <w:p w14:paraId="03731369" w14:textId="77777777" w:rsidR="00835DCB" w:rsidRDefault="00835DCB" w:rsidP="00835DCB"/>
    <w:p w14:paraId="70BC432C" w14:textId="77777777" w:rsidR="00835DCB" w:rsidRDefault="00835DCB" w:rsidP="00835DCB">
      <w:proofErr w:type="gramStart"/>
      <w:r>
        <w:t>console.log(add(</w:t>
      </w:r>
      <w:proofErr w:type="gramEnd"/>
      <w:r>
        <w:t>2, 3)</w:t>
      </w:r>
      <w:proofErr w:type="gramStart"/>
      <w:r>
        <w:t xml:space="preserve">);   </w:t>
      </w:r>
      <w:proofErr w:type="gramEnd"/>
      <w:r>
        <w:t xml:space="preserve">  // 5</w:t>
      </w:r>
    </w:p>
    <w:p w14:paraId="645BA7A2" w14:textId="0169DE01" w:rsidR="00835DCB" w:rsidRDefault="00835DCB" w:rsidP="00835DCB">
      <w:proofErr w:type="gramStart"/>
      <w:r>
        <w:t>console.log(add(</w:t>
      </w:r>
      <w:proofErr w:type="gramEnd"/>
      <w:r>
        <w:t>2, 3, 4)</w:t>
      </w:r>
      <w:proofErr w:type="gramStart"/>
      <w:r>
        <w:t>);  /</w:t>
      </w:r>
      <w:proofErr w:type="gramEnd"/>
      <w:r>
        <w:t>/ 9</w:t>
      </w:r>
    </w:p>
    <w:sectPr w:rsidR="00835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D5F8F"/>
    <w:multiLevelType w:val="multilevel"/>
    <w:tmpl w:val="8BA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97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CB"/>
    <w:rsid w:val="00282162"/>
    <w:rsid w:val="007C5BC3"/>
    <w:rsid w:val="00835DCB"/>
    <w:rsid w:val="008D7BD9"/>
    <w:rsid w:val="00AB7744"/>
    <w:rsid w:val="00BB1546"/>
    <w:rsid w:val="00D2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FFED"/>
  <w15:chartTrackingRefBased/>
  <w15:docId w15:val="{FC1F40C5-87D8-46D4-A896-2D64E698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BANERJEE</dc:creator>
  <cp:keywords/>
  <dc:description/>
  <cp:lastModifiedBy>ARPAN BANERJEE</cp:lastModifiedBy>
  <cp:revision>3</cp:revision>
  <dcterms:created xsi:type="dcterms:W3CDTF">2026-01-13T14:19:00Z</dcterms:created>
  <dcterms:modified xsi:type="dcterms:W3CDTF">2026-01-13T14:23:00Z</dcterms:modified>
</cp:coreProperties>
</file>