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26" w:rsidRDefault="00F27C3F">
      <w:pPr>
        <w:rPr>
          <w:lang w:val="en-US"/>
        </w:rPr>
      </w:pPr>
      <w:proofErr w:type="spellStart"/>
      <w:r>
        <w:rPr>
          <w:lang w:val="en-US"/>
        </w:rPr>
        <w:t>Convenzioni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Utilizzate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questo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progetto</w:t>
      </w:r>
      <w:proofErr w:type="spellEnd"/>
    </w:p>
    <w:p w:rsidR="00F27C3F" w:rsidRPr="00F27C3F" w:rsidRDefault="00F27C3F"/>
    <w:p w:rsidR="00F27C3F" w:rsidRDefault="00F27C3F">
      <w:r>
        <w:t>Linguaggio utilizzato:</w:t>
      </w:r>
      <w:r>
        <w:tab/>
        <w:t>Inglese</w:t>
      </w:r>
    </w:p>
    <w:p w:rsidR="00F27C3F" w:rsidRDefault="00F27C3F">
      <w:r>
        <w:t>Nome Metodi:</w:t>
      </w:r>
      <w:r>
        <w:tab/>
        <w:t>Camel C</w:t>
      </w:r>
      <w:bookmarkStart w:id="0" w:name="_GoBack"/>
      <w:bookmarkEnd w:id="0"/>
      <w:r>
        <w:t>ase</w:t>
      </w:r>
    </w:p>
    <w:p w:rsidR="00F27C3F" w:rsidRPr="00F27C3F" w:rsidRDefault="00F27C3F"/>
    <w:sectPr w:rsidR="00F27C3F" w:rsidRPr="00F27C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3F"/>
    <w:rsid w:val="00645226"/>
    <w:rsid w:val="00F2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Seregon</dc:creator>
  <cp:lastModifiedBy>Lord Seregon</cp:lastModifiedBy>
  <cp:revision>1</cp:revision>
  <dcterms:created xsi:type="dcterms:W3CDTF">2018-11-07T13:44:00Z</dcterms:created>
  <dcterms:modified xsi:type="dcterms:W3CDTF">2018-11-07T14:01:00Z</dcterms:modified>
</cp:coreProperties>
</file>