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B85A1E" w14:paraId="1E207724" wp14:textId="393D0A90">
      <w:p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57B85A1E" w:rsidR="5AA1780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1 </w:t>
      </w:r>
      <w:r w:rsidRPr="57B85A1E" w:rsidR="6D953B4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Introdução</w:t>
      </w:r>
    </w:p>
    <w:p w:rsidR="5F02793A" w:rsidP="57B85A1E" w:rsidRDefault="5F02793A" w14:paraId="11FF888C" w14:textId="09825A0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7B85A1E" w:rsidR="5F02793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Um</w:t>
      </w:r>
      <w:r w:rsidRPr="57B85A1E" w:rsidR="38FBB3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restaurante</w:t>
      </w:r>
      <w:r w:rsidRPr="57B85A1E" w:rsidR="5F02793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7B85A1E" w:rsidR="191F0C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denominado</w:t>
      </w:r>
      <w:r w:rsidRPr="57B85A1E" w:rsidR="191F0C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7B85A1E" w:rsidR="633FD0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</w:t>
      </w:r>
      <w:r w:rsidRPr="57B85A1E" w:rsidR="633FD0B6"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  <w:t>ahama's</w:t>
      </w:r>
      <w:r w:rsidRPr="57B85A1E" w:rsidR="633FD0B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57B85A1E" w:rsidR="191F0C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Bar</w:t>
      </w:r>
      <w:r w:rsidRPr="57B85A1E" w:rsidR="01D8357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que </w:t>
      </w:r>
      <w:r w:rsidRPr="57B85A1E" w:rsidR="55CA7B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conta com uma equipe de 30 </w:t>
      </w:r>
      <w:r w:rsidRPr="57B85A1E" w:rsidR="323405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colaboradores (</w:t>
      </w:r>
      <w:r w:rsidRPr="57B85A1E" w:rsidR="55CA7B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Garçons, cozinheiros, operadores, repositores,</w:t>
      </w:r>
      <w:r w:rsidRPr="57B85A1E" w:rsidR="309835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motoboys, agentes de conservação</w:t>
      </w:r>
      <w:r w:rsidRPr="57B85A1E" w:rsidR="7B62B5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 gerência</w:t>
      </w:r>
      <w:r w:rsidRPr="57B85A1E" w:rsidR="55CA7B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  <w:r w:rsidRPr="57B85A1E" w:rsidR="191F0C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7B85A1E" w:rsidR="5F02793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está abrindo um novo negócio</w:t>
      </w:r>
      <w:r w:rsidRPr="57B85A1E" w:rsidR="7A616A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auto padrão</w:t>
      </w:r>
      <w:r w:rsidRPr="57B85A1E" w:rsidR="5F02793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57B85A1E" w:rsidR="27A1BB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que </w:t>
      </w:r>
      <w:r w:rsidRPr="57B85A1E" w:rsidR="58BE53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visa</w:t>
      </w:r>
      <w:r w:rsidRPr="57B85A1E" w:rsidR="27A1BB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ser reconhecido nacionalmente valorizando a gastronomia</w:t>
      </w:r>
      <w:r w:rsidRPr="57B85A1E" w:rsidR="4C205C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nacional</w:t>
      </w:r>
      <w:r w:rsidRPr="57B85A1E" w:rsidR="5D51E6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57B85A1E" w:rsidR="7D78BF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buscam um sistema de extrema flexibilidade</w:t>
      </w:r>
      <w:r w:rsidRPr="57B85A1E" w:rsidR="3E0BC98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no </w:t>
      </w:r>
      <w:r w:rsidRPr="57B85A1E" w:rsidR="7D78BF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aplicativo </w:t>
      </w:r>
      <w:r w:rsidRPr="57B85A1E" w:rsidR="5DA9ED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</w:t>
      </w:r>
      <w:r w:rsidRPr="57B85A1E" w:rsidR="7D78BF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web </w:t>
      </w:r>
      <w:r w:rsidRPr="57B85A1E" w:rsidR="08EE2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Page</w:t>
      </w:r>
      <w:r w:rsidRPr="57B85A1E" w:rsidR="7D78BF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610EBDF1" w:rsidP="57B85A1E" w:rsidRDefault="610EBDF1" w14:paraId="204D8552" w14:textId="1D0C447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B85A1E" w:rsidR="6E389B4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1.1 </w:t>
      </w:r>
      <w:r w:rsidRPr="57B85A1E" w:rsidR="610EBDF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Propósito do documento de requisitos</w:t>
      </w:r>
    </w:p>
    <w:p w:rsidR="4D0A420C" w:rsidP="57B85A1E" w:rsidRDefault="4D0A420C" w14:paraId="27C3022F" w14:textId="1A0A1E3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7B85A1E" w:rsidR="4D0A42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</w:t>
      </w:r>
      <w:r w:rsidRPr="57B85A1E" w:rsidR="4D0A42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</w:t>
      </w:r>
      <w:r w:rsidRPr="57B85A1E" w:rsidR="4D0A42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</w:t>
      </w:r>
      <w:r w:rsidRPr="57B85A1E" w:rsidR="4D0A42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</w:t>
      </w:r>
      <w:r w:rsidRPr="57B85A1E" w:rsidR="4D0A42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</w:t>
      </w:r>
      <w:r w:rsidRPr="57B85A1E" w:rsidR="4D0A42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ivo d</w:t>
      </w:r>
      <w:r w:rsidRPr="57B85A1E" w:rsidR="030F5D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 documento é </w:t>
      </w:r>
      <w:r w:rsidRPr="57B85A1E" w:rsidR="0E5723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analisar requisitos para a elaboração do produto de acordo com as especificações do cliente</w:t>
      </w:r>
      <w:r w:rsidRPr="57B85A1E" w:rsidR="0CA222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Tanto a web </w:t>
      </w:r>
      <w:r w:rsidRPr="57B85A1E" w:rsidR="44E070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Page quanto o aplicativo </w:t>
      </w:r>
      <w:r w:rsidRPr="57B85A1E" w:rsidR="2FFEDC5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atendem</w:t>
      </w:r>
      <w:r w:rsidRPr="57B85A1E" w:rsidR="44E070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7B85A1E" w:rsidR="4A45D3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 público geral sem </w:t>
      </w:r>
      <w:r w:rsidRPr="57B85A1E" w:rsidR="693E5F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distinção</w:t>
      </w:r>
      <w:r w:rsidRPr="57B85A1E" w:rsidR="7E17E4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idades.</w:t>
      </w:r>
    </w:p>
    <w:p w:rsidR="3F0A47A4" w:rsidP="57B85A1E" w:rsidRDefault="3F0A47A4" w14:paraId="3A884875" w14:textId="2352D80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7B85A1E" w:rsidR="3F0A47A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1.2 Escopo</w:t>
      </w:r>
      <w:r w:rsidRPr="57B85A1E" w:rsidR="2EF2DCE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do produto</w:t>
      </w:r>
      <w:r w:rsidRPr="57B85A1E" w:rsidR="4A45D35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542DC704" w:rsidP="24AAE30F" w:rsidRDefault="542DC704" w14:paraId="605A7723" w14:textId="73B5941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4AAE30F" w:rsidR="37CE66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 produto a ser produzido é um aplicativo e uma web </w:t>
      </w:r>
      <w:r w:rsidRPr="24AAE30F" w:rsidR="5EBD51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Page, </w:t>
      </w:r>
      <w:r w:rsidRPr="24AAE30F" w:rsidR="3CE0DA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 </w:t>
      </w:r>
      <w:r w:rsidRPr="24AAE30F" w:rsidR="5EBD51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aplicativo tem como objetivo atender todas as necessidades do restaurante, </w:t>
      </w:r>
      <w:r w:rsidRPr="24AAE30F" w:rsidR="542DC7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 sistema, principalmente, </w:t>
      </w:r>
      <w:r w:rsidRPr="24AAE30F" w:rsidR="542DC7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deve</w:t>
      </w:r>
      <w:r w:rsidRPr="24AAE30F" w:rsidR="7036EF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ser</w:t>
      </w:r>
      <w:r w:rsidRPr="24AAE30F" w:rsidR="542DC7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rápido, para que, os garçons tenham a maior economia de tempo em seus atendimentos.</w:t>
      </w:r>
      <w:r w:rsidRPr="24AAE30F" w:rsidR="686D37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542DC704" w:rsidP="57B85A1E" w:rsidRDefault="542DC704" w14:paraId="1BFEEC83" w14:textId="18C5EB3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4AAE30F" w:rsidR="686D37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</w:t>
      </w:r>
      <w:r w:rsidRPr="24AAE30F" w:rsidR="542DC7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sistema </w:t>
      </w:r>
      <w:r w:rsidRPr="24AAE30F" w:rsidR="01ECDA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não deve ter bugs</w:t>
      </w:r>
      <w:r w:rsidRPr="24AAE30F" w:rsidR="542DC7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para poder manter a dinâmica rápida de atendimento. </w:t>
      </w:r>
      <w:r w:rsidRPr="24AAE30F" w:rsidR="34BE39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interface e o desempenho devem ser de alta eficiência. </w:t>
      </w:r>
      <w:r w:rsidRPr="24AAE30F" w:rsidR="20102B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Com acesso total ao sistema, para todos os sócios e proprietários, da empresa.  </w:t>
      </w:r>
      <w:r w:rsidRPr="24AAE30F" w:rsidR="542DC7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72ACE882" w:rsidP="57B85A1E" w:rsidRDefault="72ACE882" w14:paraId="11BE4FD0" w14:textId="48750AD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B85A1E" w:rsidR="72ACE88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1.3 </w:t>
      </w:r>
      <w:r w:rsidRPr="57B85A1E" w:rsidR="21CB8D1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Defini</w:t>
      </w:r>
      <w:r w:rsidRPr="57B85A1E" w:rsidR="30014A7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ç</w:t>
      </w:r>
      <w:r w:rsidRPr="57B85A1E" w:rsidR="21CB8D1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ões</w:t>
      </w:r>
      <w:r w:rsidRPr="57B85A1E" w:rsidR="11ED30D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, siglas e abreviaturas</w:t>
      </w:r>
    </w:p>
    <w:p w:rsidR="11ED30D7" w:rsidP="57B85A1E" w:rsidRDefault="11ED30D7" w14:paraId="69B10CB1" w14:textId="651227E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4AAE30F" w:rsidR="11ED30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PIX - </w:t>
      </w:r>
      <w:r w:rsidRPr="24AAE30F" w:rsidR="4FDFFD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Sigla escolhida pelo Banco Central (PIX) deriva do termo “pixel”, para representar a velocidade da transformação digital e a inovação tecnológica no sistema financeiro.</w:t>
      </w:r>
    </w:p>
    <w:p w:rsidR="21F0D40E" w:rsidP="24AAE30F" w:rsidRDefault="21F0D40E" w14:paraId="103EB3BC" w14:textId="3685375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4AAE30F" w:rsidR="21F0D4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Web Page - </w:t>
      </w:r>
      <w:r w:rsidRPr="24AAE30F" w:rsidR="7B60E2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Página da Internet</w:t>
      </w:r>
    </w:p>
    <w:p w:rsidR="0E6C139F" w:rsidP="57B85A1E" w:rsidRDefault="0E6C139F" w14:paraId="0682A2B2" w14:textId="576BE87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B85A1E" w:rsidR="0E6C139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1.4 </w:t>
      </w:r>
      <w:r w:rsidRPr="57B85A1E" w:rsidR="4FDFFD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Referências</w:t>
      </w:r>
    </w:p>
    <w:p w:rsidR="15CB291A" w:rsidP="57B85A1E" w:rsidRDefault="15CB291A" w14:paraId="7B433F9D" w14:textId="0F3FD03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7B85A1E" w:rsidR="15CB291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OLIVEIRA, H. P. G. Análise de Sistemas. Editora Senac São Paulo, Série Universitária. 2020</w:t>
      </w:r>
    </w:p>
    <w:p w:rsidR="71E333F3" w:rsidP="57B85A1E" w:rsidRDefault="71E333F3" w14:paraId="6468C9CA" w14:textId="6772230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B85A1E" w:rsidR="71E333F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2 Descrição </w:t>
      </w:r>
      <w:r w:rsidRPr="57B85A1E" w:rsidR="71E333F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geral</w:t>
      </w:r>
    </w:p>
    <w:p w:rsidR="71E333F3" w:rsidP="57B85A1E" w:rsidRDefault="71E333F3" w14:paraId="435343CA" w14:textId="34E5ED6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B85A1E" w:rsidR="71E333F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 Requisitos</w:t>
      </w:r>
    </w:p>
    <w:p w:rsidR="5401E180" w:rsidP="57B85A1E" w:rsidRDefault="5401E180" w14:paraId="0FE017DA" w14:textId="5716CE8C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B85A1E" w:rsidR="5401E1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interface do aplicativo e web Page deve conter, </w:t>
      </w:r>
      <w:r w:rsidRPr="57B85A1E" w:rsidR="671A23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um registro diário de todos os fluxos de estoque e caixa, que deve ser enviado para os </w:t>
      </w:r>
      <w:r w:rsidRPr="57B85A1E" w:rsidR="45D57C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proprietários</w:t>
      </w:r>
      <w:r w:rsidRPr="57B85A1E" w:rsidR="671A23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um sistema de backup diário dos registros. Dentro dos registros, </w:t>
      </w:r>
      <w:r w:rsidRPr="57B85A1E" w:rsidR="19760E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um banco</w:t>
      </w:r>
      <w:r w:rsidRPr="57B85A1E" w:rsidR="671A23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dados individual de cada pedido feito. Para que, qualquer desentendimento com o cliente, </w:t>
      </w:r>
      <w:r w:rsidRPr="57B85A1E" w:rsidR="24B1F6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apresente</w:t>
      </w:r>
      <w:r w:rsidRPr="57B85A1E" w:rsidR="671A23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um registro de tudo que foi pedido, e lançado na comanda.</w:t>
      </w:r>
      <w:r w:rsidRPr="57B85A1E" w:rsidR="35DC21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 designer do produto será</w:t>
      </w:r>
      <w:r w:rsidRPr="57B85A1E" w:rsidR="00CA01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nas cores temas do restaurante (vermelho, vinho e branco)</w:t>
      </w:r>
      <w:r w:rsidRPr="57B85A1E" w:rsidR="4E28D5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4E28D5F2" w:rsidP="57B85A1E" w:rsidRDefault="4E28D5F2" w14:paraId="0050F9A9" w14:textId="209A2F5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7B85A1E" w:rsidR="4E28D5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Web Page e aplicativo, fornecerá uma aba de cardápio para pedidos online, reserva de mesas no local e uma home para apresentação da empresa, com promoções diárias, dentre </w:t>
      </w:r>
      <w:r w:rsidRPr="57B85A1E" w:rsidR="51D936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outros. O</w:t>
      </w:r>
      <w:r w:rsidRPr="57B85A1E" w:rsidR="4E28D5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sistema terá cadastro e registro de compras</w:t>
      </w:r>
      <w:r w:rsidRPr="57B85A1E" w:rsidR="5EE592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0BB37EEE" w:rsidP="57B85A1E" w:rsidRDefault="0BB37EEE" w14:paraId="559FA637" w14:textId="40BC519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7B85A1E" w:rsidR="0BB37E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Dentro do software, um sistema de cadastro para cada funcionário, onde, </w:t>
      </w:r>
      <w:r w:rsidRPr="57B85A1E" w:rsidR="7A7B1A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registre</w:t>
      </w:r>
      <w:r w:rsidRPr="57B85A1E" w:rsidR="0BB37E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 cargo de cada um. Caso seja um cozinheiro, a interface aparente para ele, </w:t>
      </w:r>
      <w:r w:rsidRPr="57B85A1E" w:rsidR="413B98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será</w:t>
      </w:r>
      <w:r w:rsidRPr="57B85A1E" w:rsidR="0BB37E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principalmente, as notificações dos pratos a serem preparados. </w:t>
      </w:r>
      <w:r w:rsidRPr="57B85A1E" w:rsidR="0BB37E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Cada mesa possui um </w:t>
      </w:r>
      <w:r w:rsidRPr="57B85A1E" w:rsidR="234440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número</w:t>
      </w:r>
      <w:r w:rsidRPr="57B85A1E" w:rsidR="0BB37E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57B85A1E" w:rsidR="506CD2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este </w:t>
      </w:r>
      <w:r w:rsidRPr="57B85A1E" w:rsidR="009DC4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número</w:t>
      </w:r>
      <w:r w:rsidRPr="57B85A1E" w:rsidR="0BB37E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7B85A1E" w:rsidR="59495B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terá </w:t>
      </w:r>
      <w:r w:rsidRPr="57B85A1E" w:rsidR="0BB37E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QR code, para poder ser lido pelo celular dos garçons, para lançar os pedidos dos clientes n</w:t>
      </w:r>
      <w:r w:rsidRPr="57B85A1E" w:rsidR="392000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57B85A1E" w:rsidR="0BB37E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7B85A1E" w:rsidR="005EE3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comanda.</w:t>
      </w:r>
      <w:r w:rsidRPr="57B85A1E" w:rsidR="005EE3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 um sistema de delivery que notifica ao cliente sobre horário de saída e chegada aproximada de seu pedido</w:t>
      </w:r>
      <w:r w:rsidRPr="57B85A1E" w:rsidR="0BB37E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4820947D" w:rsidP="57B85A1E" w:rsidRDefault="4820947D" w14:paraId="6341A836" w14:textId="3AB7B44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4AAE30F" w:rsidR="482094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</w:t>
      </w:r>
      <w:r w:rsidRPr="24AAE30F" w:rsidR="0BB37E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entro do cadastro de cada cliente, caso desejado pelo mesmo, uma forma de lançar, individualmente os pedidos de cada pessoa em uma mesa</w:t>
      </w:r>
      <w:r w:rsidRPr="24AAE30F" w:rsidR="7F8042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24AAE30F" w:rsidR="58CC59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24AAE30F" w:rsidR="0BB37E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Web Page, em sua home, deve apresentar todas as promoções de cada dia</w:t>
      </w:r>
      <w:r w:rsidRPr="24AAE30F" w:rsidR="381ECC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qual</w:t>
      </w:r>
      <w:r w:rsidRPr="24AAE30F" w:rsidR="0BB37E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 prato do dia, </w:t>
      </w:r>
      <w:r w:rsidRPr="24AAE30F" w:rsidR="659986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 promoções do dia</w:t>
      </w:r>
      <w:r w:rsidRPr="24AAE30F" w:rsidR="0BB37E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dentre outros eventos que possa</w:t>
      </w:r>
      <w:r w:rsidRPr="24AAE30F" w:rsidR="1F005C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</w:t>
      </w:r>
      <w:r w:rsidRPr="24AAE30F" w:rsidR="0BB37E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criar </w:t>
      </w:r>
      <w:r w:rsidRPr="24AAE30F" w:rsidR="1BAFCD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no </w:t>
      </w:r>
      <w:r w:rsidRPr="24AAE30F" w:rsidR="0BB37E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decorrer do </w:t>
      </w:r>
      <w:r w:rsidRPr="24AAE30F" w:rsidR="7A85F7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tempo</w:t>
      </w:r>
      <w:r w:rsidRPr="24AAE30F" w:rsidR="7A85F7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429E6175" w:rsidP="24AAE30F" w:rsidRDefault="429E6175" w14:paraId="6BE7BEE8" w14:textId="666CF2A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4AAE30F" w:rsidR="429E61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Um sistema que os garçons possam lançar os pedidos dos clientes nas comandas para registro. Estes pedidos, quando envolverem preparo na cozinha, o sistema deve notificar a equipe da cozinha para iniciar imediatamente o preparo, assim como, ter uma forma de notificar a finalização do prato, para poder ser entregue.  </w:t>
      </w:r>
    </w:p>
    <w:p w:rsidR="16F35F96" w:rsidP="24AAE30F" w:rsidRDefault="16F35F96" w14:paraId="3277D015" w14:textId="2F38A0A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4AAE30F" w:rsidR="16F35F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 sistema terá cadastro para os clientes, onde fique registrado todas as compras feitas no restaurante, gerando assim, uma bonificação para cada cliente. Esta bonificação deve ser dinâmica, para que o gerente defina, de acordo com a pontuação, o que será entregue como benefício.     </w:t>
      </w:r>
    </w:p>
    <w:p w:rsidR="307065FA" w:rsidP="24AAE30F" w:rsidRDefault="307065FA" w14:paraId="18F6B46F" w14:textId="60BCDDF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4AAE30F" w:rsidR="307065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Um sistema de cardápio dinâmico, onde o gerente possa lançar novos pratos, retirar, alterar preço, e informações de cada um. Também apresentara um monitoramento de estoque, onde, gere um registro diário do que foi consumido dentro do restaurante, e assim, notificar o que está faltando, e posteriormente ser feito a compra e reposição dos produtos. Um registro de caixa, onde exista uma distinção entre formas de pagamentos: crédito, débito, dinheiro ou PIX. Estes sistemas, também irá gerar um extrato geral, diário, dos valores que entrarem, e saíram do caixa. </w:t>
      </w:r>
    </w:p>
    <w:p w:rsidR="24AAE30F" w:rsidP="24AAE30F" w:rsidRDefault="24AAE30F" w14:paraId="35B779D2" w14:textId="7E5D438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7B85A1E" w:rsidP="57B85A1E" w:rsidRDefault="57B85A1E" w14:paraId="353AC337" w14:textId="7BBC2119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7B85A1E" w:rsidP="57B85A1E" w:rsidRDefault="57B85A1E" w14:paraId="13C9C93C" w14:textId="1A3FA609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7B85A1E" w:rsidP="57B85A1E" w:rsidRDefault="57B85A1E" w14:paraId="54A5C246" w14:textId="4991304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7B85A1E" w:rsidP="57B85A1E" w:rsidRDefault="57B85A1E" w14:paraId="577DD946" w14:textId="28B6963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7B85A1E" w:rsidP="57B85A1E" w:rsidRDefault="57B85A1E" w14:paraId="10293C42" w14:textId="640A14D3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7B85A1E" w:rsidP="57B85A1E" w:rsidRDefault="57B85A1E" w14:paraId="7F4C6012" w14:textId="082EF4A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7B85A1E" w:rsidP="57B85A1E" w:rsidRDefault="57B85A1E" w14:paraId="0F629538" w14:textId="4935BF8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699D7E3" w:rsidP="4699D7E3" w:rsidRDefault="4699D7E3" w14:paraId="1493582C" w14:textId="6EE8434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699D7E3" w:rsidP="4699D7E3" w:rsidRDefault="4699D7E3" w14:paraId="53D30525" w14:textId="1301EA6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699D7E3" w:rsidP="4699D7E3" w:rsidRDefault="4699D7E3" w14:paraId="13ECF1AC" w14:textId="65FEA81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699D7E3" w:rsidP="4699D7E3" w:rsidRDefault="4699D7E3" w14:paraId="0F9C3189" w14:textId="3582369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10A416D" w:rsidP="510A416D" w:rsidRDefault="510A416D" w14:paraId="3B964617" w14:textId="7FFB989B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qC5+nQzVoxIHCt" id="Fs7FDsrK"/>
    <int:WordHash hashCode="5vsGIQ+vwC/XR5" id="nvo8ppVk"/>
  </int:Manifest>
  <int:Observations>
    <int:Content id="Fs7FDsrK">
      <int:Rejection type="LegacyProofing"/>
    </int:Content>
    <int:Content id="nvo8ppVk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2ACE4F"/>
    <w:rsid w:val="005EE34B"/>
    <w:rsid w:val="009DC429"/>
    <w:rsid w:val="00CA0142"/>
    <w:rsid w:val="012ACE4F"/>
    <w:rsid w:val="01D83570"/>
    <w:rsid w:val="01EC55A1"/>
    <w:rsid w:val="01ECDA2D"/>
    <w:rsid w:val="02108CFE"/>
    <w:rsid w:val="030F5D01"/>
    <w:rsid w:val="0389C89C"/>
    <w:rsid w:val="044EA067"/>
    <w:rsid w:val="04798AD1"/>
    <w:rsid w:val="047F8133"/>
    <w:rsid w:val="052598FD"/>
    <w:rsid w:val="05EFD102"/>
    <w:rsid w:val="06273CC8"/>
    <w:rsid w:val="0676E2C9"/>
    <w:rsid w:val="06C8D23E"/>
    <w:rsid w:val="072EAE14"/>
    <w:rsid w:val="076D18CC"/>
    <w:rsid w:val="085D39BF"/>
    <w:rsid w:val="08EE27B9"/>
    <w:rsid w:val="095EDD8A"/>
    <w:rsid w:val="098E7655"/>
    <w:rsid w:val="09D2DE06"/>
    <w:rsid w:val="09F90A20"/>
    <w:rsid w:val="0BB37EEE"/>
    <w:rsid w:val="0C967E4C"/>
    <w:rsid w:val="0CA2220A"/>
    <w:rsid w:val="0D97965F"/>
    <w:rsid w:val="0DE56B33"/>
    <w:rsid w:val="0E5723C1"/>
    <w:rsid w:val="0E6C139F"/>
    <w:rsid w:val="0E6E7244"/>
    <w:rsid w:val="0EB556B7"/>
    <w:rsid w:val="0F564A1D"/>
    <w:rsid w:val="0F9E3ACC"/>
    <w:rsid w:val="0FAB44B9"/>
    <w:rsid w:val="0FF2C970"/>
    <w:rsid w:val="11213BF5"/>
    <w:rsid w:val="119E8485"/>
    <w:rsid w:val="11ED30D7"/>
    <w:rsid w:val="12B8DC56"/>
    <w:rsid w:val="12BD0C56"/>
    <w:rsid w:val="1314F37D"/>
    <w:rsid w:val="1370785C"/>
    <w:rsid w:val="14EB583D"/>
    <w:rsid w:val="15076937"/>
    <w:rsid w:val="15B7E54F"/>
    <w:rsid w:val="15CB291A"/>
    <w:rsid w:val="16F35F96"/>
    <w:rsid w:val="17419FA6"/>
    <w:rsid w:val="176400F4"/>
    <w:rsid w:val="17833C96"/>
    <w:rsid w:val="1888F54D"/>
    <w:rsid w:val="1916B5CA"/>
    <w:rsid w:val="191F0CF7"/>
    <w:rsid w:val="1959AEE3"/>
    <w:rsid w:val="19760E4B"/>
    <w:rsid w:val="197CEEDA"/>
    <w:rsid w:val="1BAEA04B"/>
    <w:rsid w:val="1BAFCD05"/>
    <w:rsid w:val="1C104299"/>
    <w:rsid w:val="1C5D0BA0"/>
    <w:rsid w:val="1CB729EA"/>
    <w:rsid w:val="1DF27E1A"/>
    <w:rsid w:val="1EDBFBAA"/>
    <w:rsid w:val="1F005C40"/>
    <w:rsid w:val="1F4D1632"/>
    <w:rsid w:val="1FBD39A3"/>
    <w:rsid w:val="1FE3AD6B"/>
    <w:rsid w:val="1FEC305E"/>
    <w:rsid w:val="20102B97"/>
    <w:rsid w:val="208592AB"/>
    <w:rsid w:val="21BE7E63"/>
    <w:rsid w:val="21CB8D13"/>
    <w:rsid w:val="21F0D40E"/>
    <w:rsid w:val="23444054"/>
    <w:rsid w:val="245084C7"/>
    <w:rsid w:val="246D2E61"/>
    <w:rsid w:val="24AAE30F"/>
    <w:rsid w:val="24B1F668"/>
    <w:rsid w:val="2511D543"/>
    <w:rsid w:val="2542920E"/>
    <w:rsid w:val="25490FE9"/>
    <w:rsid w:val="27A1BBC1"/>
    <w:rsid w:val="292D06CD"/>
    <w:rsid w:val="2D4AED56"/>
    <w:rsid w:val="2E1410A7"/>
    <w:rsid w:val="2E4C69E3"/>
    <w:rsid w:val="2E81BF35"/>
    <w:rsid w:val="2EDB1286"/>
    <w:rsid w:val="2EF2DCE6"/>
    <w:rsid w:val="2FAFE108"/>
    <w:rsid w:val="2FFEDC52"/>
    <w:rsid w:val="30014A70"/>
    <w:rsid w:val="307065FA"/>
    <w:rsid w:val="30828E18"/>
    <w:rsid w:val="30983538"/>
    <w:rsid w:val="31CB37E6"/>
    <w:rsid w:val="32340599"/>
    <w:rsid w:val="32A2C844"/>
    <w:rsid w:val="32C86520"/>
    <w:rsid w:val="331E68BD"/>
    <w:rsid w:val="3325EBCD"/>
    <w:rsid w:val="34BE3934"/>
    <w:rsid w:val="35B05FE1"/>
    <w:rsid w:val="35DC216A"/>
    <w:rsid w:val="36E6246B"/>
    <w:rsid w:val="36E89B61"/>
    <w:rsid w:val="37CE668A"/>
    <w:rsid w:val="381ECC1D"/>
    <w:rsid w:val="38E2A971"/>
    <w:rsid w:val="38FBB3A2"/>
    <w:rsid w:val="39200003"/>
    <w:rsid w:val="3991A15B"/>
    <w:rsid w:val="399A652F"/>
    <w:rsid w:val="39C67874"/>
    <w:rsid w:val="3A39AF16"/>
    <w:rsid w:val="3AEA0C59"/>
    <w:rsid w:val="3C067908"/>
    <w:rsid w:val="3C0AE2F3"/>
    <w:rsid w:val="3C93A1E1"/>
    <w:rsid w:val="3CE0DA0B"/>
    <w:rsid w:val="3D20B978"/>
    <w:rsid w:val="3D6E8E4C"/>
    <w:rsid w:val="3DB19F47"/>
    <w:rsid w:val="3E0086AF"/>
    <w:rsid w:val="3E0BC987"/>
    <w:rsid w:val="3F0A47A4"/>
    <w:rsid w:val="3FC93443"/>
    <w:rsid w:val="408D06B1"/>
    <w:rsid w:val="40909492"/>
    <w:rsid w:val="4091FD03"/>
    <w:rsid w:val="413B981E"/>
    <w:rsid w:val="415E53F6"/>
    <w:rsid w:val="4223327E"/>
    <w:rsid w:val="429E6175"/>
    <w:rsid w:val="4347706F"/>
    <w:rsid w:val="43C77492"/>
    <w:rsid w:val="43D4BEED"/>
    <w:rsid w:val="44641B84"/>
    <w:rsid w:val="44E070D7"/>
    <w:rsid w:val="456077D4"/>
    <w:rsid w:val="4568655A"/>
    <w:rsid w:val="45D57CD7"/>
    <w:rsid w:val="462C5CB1"/>
    <w:rsid w:val="4699D7E3"/>
    <w:rsid w:val="46F6B88F"/>
    <w:rsid w:val="4820947D"/>
    <w:rsid w:val="4968041A"/>
    <w:rsid w:val="498BDB89"/>
    <w:rsid w:val="4A423F21"/>
    <w:rsid w:val="4A45D355"/>
    <w:rsid w:val="4B03D47B"/>
    <w:rsid w:val="4BA0F14E"/>
    <w:rsid w:val="4BA1282A"/>
    <w:rsid w:val="4BA4C7E1"/>
    <w:rsid w:val="4BD90192"/>
    <w:rsid w:val="4C1624DA"/>
    <w:rsid w:val="4C205CA9"/>
    <w:rsid w:val="4C6D91A5"/>
    <w:rsid w:val="4CBA6B68"/>
    <w:rsid w:val="4D0A420C"/>
    <w:rsid w:val="4D409842"/>
    <w:rsid w:val="4D8F6F22"/>
    <w:rsid w:val="4DDC1D64"/>
    <w:rsid w:val="4E28D5F2"/>
    <w:rsid w:val="4E46244F"/>
    <w:rsid w:val="4ECA5F66"/>
    <w:rsid w:val="4FDFFD56"/>
    <w:rsid w:val="506CD2CC"/>
    <w:rsid w:val="510A416D"/>
    <w:rsid w:val="51456CCC"/>
    <w:rsid w:val="517DC511"/>
    <w:rsid w:val="51D936B9"/>
    <w:rsid w:val="523F97F6"/>
    <w:rsid w:val="53199572"/>
    <w:rsid w:val="5401E180"/>
    <w:rsid w:val="542DC704"/>
    <w:rsid w:val="5432368B"/>
    <w:rsid w:val="55710BF8"/>
    <w:rsid w:val="55CA7B17"/>
    <w:rsid w:val="56513634"/>
    <w:rsid w:val="567A760B"/>
    <w:rsid w:val="57228379"/>
    <w:rsid w:val="57B85A1E"/>
    <w:rsid w:val="58BE53DA"/>
    <w:rsid w:val="58CC5984"/>
    <w:rsid w:val="59495B48"/>
    <w:rsid w:val="5A54B236"/>
    <w:rsid w:val="5AA1780F"/>
    <w:rsid w:val="5C4D41BB"/>
    <w:rsid w:val="5D51E60B"/>
    <w:rsid w:val="5DA787C8"/>
    <w:rsid w:val="5DA9ED54"/>
    <w:rsid w:val="5EBD5169"/>
    <w:rsid w:val="5EE59205"/>
    <w:rsid w:val="5F02793A"/>
    <w:rsid w:val="60000600"/>
    <w:rsid w:val="60837AEB"/>
    <w:rsid w:val="610EBDF1"/>
    <w:rsid w:val="613EC839"/>
    <w:rsid w:val="62125E59"/>
    <w:rsid w:val="625D0C2C"/>
    <w:rsid w:val="633FD0B6"/>
    <w:rsid w:val="64E38E9D"/>
    <w:rsid w:val="6599864C"/>
    <w:rsid w:val="667F5EFE"/>
    <w:rsid w:val="6688180A"/>
    <w:rsid w:val="66C03347"/>
    <w:rsid w:val="66C094E9"/>
    <w:rsid w:val="670BD0FF"/>
    <w:rsid w:val="671A23BF"/>
    <w:rsid w:val="67522B22"/>
    <w:rsid w:val="685C654A"/>
    <w:rsid w:val="686D3735"/>
    <w:rsid w:val="693E5F05"/>
    <w:rsid w:val="6A4371C1"/>
    <w:rsid w:val="6AF01D4E"/>
    <w:rsid w:val="6C257D31"/>
    <w:rsid w:val="6C4E7EB5"/>
    <w:rsid w:val="6C5B59C0"/>
    <w:rsid w:val="6CDE8908"/>
    <w:rsid w:val="6CEEA082"/>
    <w:rsid w:val="6CFC8801"/>
    <w:rsid w:val="6D082C8B"/>
    <w:rsid w:val="6D953B49"/>
    <w:rsid w:val="6E389B46"/>
    <w:rsid w:val="6E8A70E3"/>
    <w:rsid w:val="6F16E2E4"/>
    <w:rsid w:val="6F5FF87A"/>
    <w:rsid w:val="7036EFC0"/>
    <w:rsid w:val="712ECAE3"/>
    <w:rsid w:val="71B1FA2B"/>
    <w:rsid w:val="71E333F3"/>
    <w:rsid w:val="71E62CF2"/>
    <w:rsid w:val="728F9B98"/>
    <w:rsid w:val="72ACE882"/>
    <w:rsid w:val="73BEC2DE"/>
    <w:rsid w:val="73EB05C7"/>
    <w:rsid w:val="74308F16"/>
    <w:rsid w:val="76622B57"/>
    <w:rsid w:val="76899B4E"/>
    <w:rsid w:val="77051C8E"/>
    <w:rsid w:val="781BAC09"/>
    <w:rsid w:val="78213BAF"/>
    <w:rsid w:val="784B44D4"/>
    <w:rsid w:val="784C0A00"/>
    <w:rsid w:val="78672B61"/>
    <w:rsid w:val="7867A731"/>
    <w:rsid w:val="7A616A88"/>
    <w:rsid w:val="7A7B1AD1"/>
    <w:rsid w:val="7A85F72F"/>
    <w:rsid w:val="7A97A6A6"/>
    <w:rsid w:val="7B60E264"/>
    <w:rsid w:val="7B62B531"/>
    <w:rsid w:val="7CA9FEFF"/>
    <w:rsid w:val="7CEF1D2C"/>
    <w:rsid w:val="7D78BFB0"/>
    <w:rsid w:val="7DA76952"/>
    <w:rsid w:val="7E17E4D7"/>
    <w:rsid w:val="7EB1EDE1"/>
    <w:rsid w:val="7F7341BD"/>
    <w:rsid w:val="7F80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CE4F"/>
  <w15:chartTrackingRefBased/>
  <w15:docId w15:val="{1207FA2D-399F-46A1-9F64-15F8F4B967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0c8eca15cf654a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EC8C637F5C540B6094BEC5A844DA1" ma:contentTypeVersion="8" ma:contentTypeDescription="Create a new document." ma:contentTypeScope="" ma:versionID="1fb3fd41807d7e4f734b6fd8451a7e78">
  <xsd:schema xmlns:xsd="http://www.w3.org/2001/XMLSchema" xmlns:xs="http://www.w3.org/2001/XMLSchema" xmlns:p="http://schemas.microsoft.com/office/2006/metadata/properties" xmlns:ns2="3d34d765-322a-4f43-88a4-bd7c65182ee5" targetNamespace="http://schemas.microsoft.com/office/2006/metadata/properties" ma:root="true" ma:fieldsID="f34f1bb7395e686c2081950d30474663" ns2:_="">
    <xsd:import namespace="3d34d765-322a-4f43-88a4-bd7c65182e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4d765-322a-4f43-88a4-bd7c65182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59E03F-7583-4CBF-A5AD-C9845B7F7BA9}"/>
</file>

<file path=customXml/itemProps2.xml><?xml version="1.0" encoding="utf-8"?>
<ds:datastoreItem xmlns:ds="http://schemas.openxmlformats.org/officeDocument/2006/customXml" ds:itemID="{20DE2F9C-6FB1-4381-B561-B261B8459F84}"/>
</file>

<file path=customXml/itemProps3.xml><?xml version="1.0" encoding="utf-8"?>
<ds:datastoreItem xmlns:ds="http://schemas.openxmlformats.org/officeDocument/2006/customXml" ds:itemID="{C0E0FC6F-43BE-41BA-B7D3-4814B4E066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Esther Rosa</dc:creator>
  <keywords/>
  <dc:description/>
  <lastModifiedBy>Esther Rosa</lastModifiedBy>
  <dcterms:created xsi:type="dcterms:W3CDTF">2021-07-21T19:12:09.0000000Z</dcterms:created>
  <dcterms:modified xsi:type="dcterms:W3CDTF">2021-07-21T21:31:09.2865788Z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0x010100622EC8C637F5C540B6094BEC5A844DA1</vt:lpwstr>
  </property>
</Properties>
</file>