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BA782E1" w:rsidP="42206123" w:rsidRDefault="4BA782E1" w14:paraId="267FCB1A" w14:textId="43BB7B59">
      <w:pPr>
        <w:ind w:left="708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32A9A4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Documento de Especificação de Requisitos de Sistema</w:t>
      </w:r>
    </w:p>
    <w:p w:rsidR="42206123" w:rsidP="732A9A48" w:rsidRDefault="6F0ABA0C" w14:paraId="1B00DF89" w14:textId="000873A8">
      <w:pPr>
        <w:ind w:left="708"/>
        <w:jc w:val="center"/>
      </w:pPr>
    </w:p>
    <w:p w:rsidR="00C06C83" w:rsidP="61DBE7B4" w:rsidRDefault="77A9910D" w14:paraId="1D24ACE2" w14:textId="5DA5AF5C">
      <w:pPr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1DBE7B4" w:rsidR="77A991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EMPRESA</w:t>
      </w:r>
      <w:r w:rsidRPr="61DBE7B4" w:rsidR="77A9910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BRILHA MAIS COSMÉTICOS</w:t>
      </w:r>
    </w:p>
    <w:p w:rsidR="00C06C83" w:rsidP="749B5760" w:rsidRDefault="74DEEF6F" w14:paraId="6AFF72DD" w14:textId="3CE67F43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F74253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Gerentes:</w:t>
      </w:r>
      <w:r w:rsidRPr="4F74253A" w:rsidR="5AEF879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F74253A" w:rsidR="5AEF879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Dálete</w:t>
      </w:r>
      <w:proofErr w:type="spellEnd"/>
      <w:r w:rsidRPr="4F74253A" w:rsidR="5AEF879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4F74253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Débora, Est</w:t>
      </w:r>
      <w:r w:rsidRPr="4F74253A" w:rsidR="2E34F75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h</w:t>
      </w:r>
      <w:r w:rsidRPr="4F74253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er</w:t>
      </w:r>
      <w:r w:rsidRPr="4F74253A" w:rsidR="028217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Haroldo e Mariana</w:t>
      </w:r>
    </w:p>
    <w:p w:rsidR="00C06C83" w:rsidP="6FFB2969" w:rsidRDefault="00C06C83" w14:paraId="5AD20894" w14:textId="1455B8B5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C06C83" w:rsidP="61DBE7B4" w:rsidRDefault="02821754" w14:paraId="64E22185" w14:textId="5D55112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r w:rsidRPr="61DBE7B4" w:rsidR="02821754">
        <w:rPr>
          <w:rFonts w:eastAsia="ＭＳ 明朝" w:eastAsiaTheme="minorEastAsia"/>
          <w:b w:val="1"/>
          <w:bCs w:val="1"/>
          <w:color w:val="000000" w:themeColor="text1" w:themeTint="FF" w:themeShade="FF"/>
          <w:sz w:val="24"/>
          <w:szCs w:val="24"/>
        </w:rPr>
        <w:t>INTRODUÇÃO:</w:t>
      </w:r>
      <w:r w:rsidRPr="61DBE7B4" w:rsidR="036AD5F4">
        <w:rPr>
          <w:rFonts w:ascii="Calibri" w:hAnsi="Calibri" w:eastAsia="Calibri" w:cs="Calibri"/>
        </w:rPr>
        <w:t xml:space="preserve"> </w:t>
      </w:r>
      <w:r w:rsidRPr="61DBE7B4" w:rsidR="036AD5F4">
        <w:rPr>
          <w:rFonts w:ascii="Times New Roman" w:hAnsi="Times New Roman" w:eastAsia="Times New Roman" w:cs="Times New Roman"/>
        </w:rPr>
        <w:t xml:space="preserve">Foi requisitado pela empresa Brilha Mais que seja produzido um site e aplicativo com sistema de estoque e venda que tenha como principal destaque em sua homepage o lançamento do seu mais novo produto que é o shampoo em barra: </w:t>
      </w:r>
      <w:r w:rsidRPr="61DBE7B4" w:rsidR="65737E29">
        <w:rPr>
          <w:rFonts w:ascii="Times New Roman" w:hAnsi="Times New Roman" w:eastAsia="Times New Roman" w:cs="Times New Roman"/>
        </w:rPr>
        <w:t>P</w:t>
      </w:r>
      <w:r w:rsidRPr="61DBE7B4" w:rsidR="036AD5F4">
        <w:rPr>
          <w:rFonts w:ascii="Times New Roman" w:hAnsi="Times New Roman" w:eastAsia="Times New Roman" w:cs="Times New Roman"/>
        </w:rPr>
        <w:t xml:space="preserve">oderosa, as formas de pagamento serão </w:t>
      </w:r>
      <w:proofErr w:type="spellStart"/>
      <w:r w:rsidRPr="61DBE7B4" w:rsidR="036AD5F4">
        <w:rPr>
          <w:rFonts w:ascii="Times New Roman" w:hAnsi="Times New Roman" w:eastAsia="Times New Roman" w:cs="Times New Roman"/>
        </w:rPr>
        <w:t>pix</w:t>
      </w:r>
      <w:proofErr w:type="spellEnd"/>
      <w:r w:rsidRPr="61DBE7B4" w:rsidR="036AD5F4">
        <w:rPr>
          <w:rFonts w:ascii="Times New Roman" w:hAnsi="Times New Roman" w:eastAsia="Times New Roman" w:cs="Times New Roman"/>
        </w:rPr>
        <w:t>, cartão débito e crédito, em dinheiro e boleto, o sistema será responsivo e suas cores serão rosa, amarelo e branco.</w:t>
      </w:r>
    </w:p>
    <w:p w:rsidR="6650E108" w:rsidP="160E969F" w:rsidRDefault="6650E108" w14:paraId="589AF882" w14:textId="77E235B9">
      <w:pPr>
        <w:spacing w:line="257" w:lineRule="auto"/>
        <w:rPr>
          <w:rFonts w:ascii="Times New Roman" w:hAnsi="Times New Roman" w:eastAsia="Times New Roman" w:cs="Times New Roman"/>
          <w:color w:val="000000" w:themeColor="text1"/>
        </w:rPr>
      </w:pPr>
      <w:r w:rsidRPr="61DBE7B4" w:rsidR="6650E10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61DBE7B4" w:rsidR="4843D0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Propósito do documento de requisitos:</w:t>
      </w:r>
      <w:r w:rsidRPr="61DBE7B4" w:rsidR="4843D0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DBE7B4" w:rsidR="7D043F8F">
        <w:rPr>
          <w:rFonts w:ascii="Times New Roman" w:hAnsi="Times New Roman" w:eastAsia="Times New Roman" w:cs="Times New Roman"/>
          <w:color w:val="000000" w:themeColor="text1" w:themeTint="FF" w:themeShade="FF"/>
        </w:rPr>
        <w:t>Este documento tem como principal objetivo definir os requisitos do aplicativo e site da empresa Brilha Mais e definir os principais objetivos do aplicativo, será um aplicativo e site de vendas de produtos cosméticos.</w:t>
      </w:r>
    </w:p>
    <w:p w:rsidR="6650E108" w:rsidP="160E969F" w:rsidRDefault="6650E108" w14:paraId="0C9F3676" w14:textId="754D2CCE">
      <w:pPr>
        <w:spacing w:line="257" w:lineRule="auto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61DBE7B4" w:rsidR="6650E10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61DBE7B4" w:rsidR="2AD0AAD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Escopo do Produto:</w:t>
      </w:r>
      <w:r w:rsidRPr="61DBE7B4" w:rsidR="2AD0AAD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>Este documento apresenta o projeto de website e app para apoio ao gerenciamento das atividades de atendimento aos clientes interno e externo</w:t>
      </w:r>
      <w:r w:rsidRPr="61DBE7B4" w:rsidR="101B3A7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da empresa Brilha </w:t>
      </w:r>
      <w:r w:rsidRPr="61DBE7B4" w:rsidR="15FD9E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Mais Cosméticos, </w:t>
      </w:r>
      <w:r w:rsidRPr="61DBE7B4" w:rsidR="6084926C">
        <w:rPr>
          <w:rFonts w:ascii="Times New Roman" w:hAnsi="Times New Roman" w:eastAsia="Times New Roman" w:cs="Times New Roman"/>
          <w:color w:val="000000" w:themeColor="text1" w:themeTint="FF" w:themeShade="FF"/>
        </w:rPr>
        <w:t>administrar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DBE7B4" w:rsidR="6D4B51B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 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fluxo de serviços de </w:t>
      </w:r>
      <w:r w:rsidRPr="61DBE7B4" w:rsidR="12D8A06C">
        <w:rPr>
          <w:rFonts w:ascii="Times New Roman" w:hAnsi="Times New Roman" w:eastAsia="Times New Roman" w:cs="Times New Roman"/>
          <w:color w:val="000000" w:themeColor="text1" w:themeTint="FF" w:themeShade="FF"/>
        </w:rPr>
        <w:t>vendas online com entrega pelos correios</w:t>
      </w:r>
      <w:r w:rsidRPr="61DBE7B4" w:rsidR="12E07CF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 retirada do produto na loja física,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como </w:t>
      </w:r>
      <w:r w:rsidRPr="61DBE7B4" w:rsidR="2846439F">
        <w:rPr>
          <w:rFonts w:ascii="Times New Roman" w:hAnsi="Times New Roman" w:eastAsia="Times New Roman" w:cs="Times New Roman"/>
          <w:color w:val="000000" w:themeColor="text1" w:themeTint="FF" w:themeShade="FF"/>
        </w:rPr>
        <w:t>ainda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61DBE7B4" w:rsidR="13416C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controle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 estoque d</w:t>
      </w:r>
      <w:r w:rsidRPr="61DBE7B4" w:rsidR="4FC0FBE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 forma separada para loja </w:t>
      </w:r>
      <w:r w:rsidRPr="61DBE7B4" w:rsidR="6BCBDB73">
        <w:rPr>
          <w:rFonts w:ascii="Times New Roman" w:hAnsi="Times New Roman" w:eastAsia="Times New Roman" w:cs="Times New Roman"/>
          <w:color w:val="000000" w:themeColor="text1" w:themeTint="FF" w:themeShade="FF"/>
        </w:rPr>
        <w:t>e-commerce</w:t>
      </w:r>
      <w:r w:rsidRPr="61DBE7B4" w:rsidR="4FC0FBE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 física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>. Todo esse controle nas atividades desenvolvidas n</w:t>
      </w:r>
      <w:r w:rsidRPr="61DBE7B4" w:rsidR="4868186F">
        <w:rPr>
          <w:rFonts w:ascii="Times New Roman" w:hAnsi="Times New Roman" w:eastAsia="Times New Roman" w:cs="Times New Roman"/>
          <w:color w:val="000000" w:themeColor="text1" w:themeTint="FF" w:themeShade="FF"/>
        </w:rPr>
        <w:t>a empresa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através do app e website desenvolvido para esse fim, </w:t>
      </w:r>
      <w:r w:rsidRPr="61DBE7B4" w:rsidR="2C61BB8F">
        <w:rPr>
          <w:rFonts w:ascii="Times New Roman" w:hAnsi="Times New Roman" w:eastAsia="Times New Roman" w:cs="Times New Roman"/>
          <w:color w:val="000000" w:themeColor="text1" w:themeTint="FF" w:themeShade="FF"/>
        </w:rPr>
        <w:t>deverá gerar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relatórios para análises, </w:t>
      </w:r>
      <w:r w:rsidRPr="61DBE7B4" w:rsidR="03E0CEF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onde 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proporcionará uma gestão mais eficaz nas respectivas atividades. O sistema consiste </w:t>
      </w:r>
      <w:r w:rsidRPr="61DBE7B4" w:rsidR="0BFC6717">
        <w:rPr>
          <w:rFonts w:ascii="Times New Roman" w:hAnsi="Times New Roman" w:eastAsia="Times New Roman" w:cs="Times New Roman"/>
          <w:color w:val="000000" w:themeColor="text1" w:themeTint="FF" w:themeShade="FF"/>
        </w:rPr>
        <w:t>n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 gerenciamento </w:t>
      </w:r>
      <w:r w:rsidRPr="61DBE7B4" w:rsidR="5184E470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>o atendimento aos clientes, controlando desde o pedido de s</w:t>
      </w:r>
      <w:r w:rsidRPr="61DBE7B4" w:rsidR="59A07C8B">
        <w:rPr>
          <w:rFonts w:ascii="Times New Roman" w:hAnsi="Times New Roman" w:eastAsia="Times New Roman" w:cs="Times New Roman"/>
          <w:color w:val="000000" w:themeColor="text1" w:themeTint="FF" w:themeShade="FF"/>
        </w:rPr>
        <w:t>eu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 </w:t>
      </w:r>
      <w:r w:rsidRPr="61DBE7B4" w:rsidR="4D5214AD">
        <w:rPr>
          <w:rFonts w:ascii="Times New Roman" w:hAnsi="Times New Roman" w:eastAsia="Times New Roman" w:cs="Times New Roman"/>
          <w:color w:val="000000" w:themeColor="text1" w:themeTint="FF" w:themeShade="FF"/>
        </w:rPr>
        <w:t>produtos</w:t>
      </w:r>
      <w:r w:rsidRPr="61DBE7B4" w:rsidR="1168D25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acompanhamento d</w:t>
      </w:r>
      <w:r w:rsidRPr="61DBE7B4" w:rsidR="08CB1407">
        <w:rPr>
          <w:rFonts w:ascii="Times New Roman" w:hAnsi="Times New Roman" w:eastAsia="Times New Roman" w:cs="Times New Roman"/>
          <w:color w:val="000000" w:themeColor="text1" w:themeTint="FF" w:themeShade="FF"/>
        </w:rPr>
        <w:t>as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entrega</w:t>
      </w:r>
      <w:r w:rsidRPr="61DBE7B4" w:rsidR="5FA40442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61DBE7B4" w:rsidR="6650E10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ao consumidor. O sistema deve ainda emitir diversos tipos de relatórios e consultas, possibilitando um melhor gerenciamento das atividades oferecidas.</w:t>
      </w:r>
    </w:p>
    <w:p w:rsidR="6650E108" w:rsidP="42206123" w:rsidRDefault="6650E108" w14:paraId="2A682019" w14:textId="3D04DC8A">
      <w:pPr>
        <w:spacing w:line="257" w:lineRule="auto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61DBE7B4" w:rsidR="628AC7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Definições, </w:t>
      </w:r>
      <w:r w:rsidRPr="61DBE7B4" w:rsidR="458D9AE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Siglas e </w:t>
      </w:r>
      <w:r w:rsidRPr="61DBE7B4" w:rsidR="5250E3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</w:t>
      </w:r>
      <w:r w:rsidRPr="61DBE7B4" w:rsidR="458D9AE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breviaturas</w:t>
      </w:r>
      <w:r w:rsidRPr="61DBE7B4" w:rsidR="7BFB7BF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:</w:t>
      </w:r>
      <w:r w:rsidRPr="61DBE7B4" w:rsidR="458D9AE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DBE7B4" w:rsidR="683B7A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Logotipo da empresa proposto para </w:t>
      </w:r>
      <w:r w:rsidRPr="61DBE7B4" w:rsidR="3B18E44D">
        <w:rPr>
          <w:rFonts w:ascii="Times New Roman" w:hAnsi="Times New Roman" w:eastAsia="Times New Roman" w:cs="Times New Roman"/>
          <w:color w:val="000000" w:themeColor="text1" w:themeTint="FF" w:themeShade="FF"/>
        </w:rPr>
        <w:t>WEB</w:t>
      </w:r>
      <w:r w:rsidRPr="61DBE7B4" w:rsidR="683B7A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 </w:t>
      </w:r>
      <w:r w:rsidRPr="61DBE7B4" w:rsidR="12B03230">
        <w:rPr>
          <w:rFonts w:ascii="Times New Roman" w:hAnsi="Times New Roman" w:eastAsia="Times New Roman" w:cs="Times New Roman"/>
          <w:color w:val="000000" w:themeColor="text1" w:themeTint="FF" w:themeShade="FF"/>
        </w:rPr>
        <w:t>APP</w:t>
      </w:r>
      <w:r w:rsidRPr="61DBE7B4" w:rsidR="683B7AB1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w:rsidR="683B7AB1" w:rsidP="68988D22" w:rsidRDefault="683B7AB1" w14:paraId="42FB49DA" w14:textId="070CE1AC">
      <w:pPr>
        <w:pStyle w:val="Normal"/>
        <w:spacing w:line="257" w:lineRule="auto"/>
        <w:jc w:val="center"/>
      </w:pPr>
      <w:r w:rsidR="350D6252">
        <w:drawing>
          <wp:inline wp14:editId="16E876E5" wp14:anchorId="6560A10A">
            <wp:extent cx="1753769" cy="753258"/>
            <wp:effectExtent l="0" t="0" r="0" b="0"/>
            <wp:docPr id="1805616589" name="Picture 18056165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05616589"/>
                    <pic:cNvPicPr/>
                  </pic:nvPicPr>
                  <pic:blipFill>
                    <a:blip r:embed="R6199ab706fbd4d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53769" cy="7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45B5B8">
        <w:rPr/>
        <w:t xml:space="preserve"> </w:t>
      </w:r>
    </w:p>
    <w:p w:rsidR="6650E108" w:rsidP="6CFE70BF" w:rsidRDefault="6650E108" w14:paraId="6B84FB81" w14:textId="333AC77B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61DBE7B4" w:rsidR="1E037E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Referências:</w:t>
      </w:r>
      <w:r w:rsidRPr="61DBE7B4" w:rsidR="1E037E1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6650E108" w:rsidP="6CFE70BF" w:rsidRDefault="4DCE62B8" w14:paraId="07586E88" w14:textId="603D76B3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6CFE70BF">
        <w:rPr>
          <w:rFonts w:ascii="Times New Roman" w:hAnsi="Times New Roman" w:eastAsia="Times New Roman" w:cs="Times New Roman"/>
          <w:color w:val="000000" w:themeColor="text1"/>
        </w:rPr>
        <w:t>Registro de reunião com a gerência do Brilha Mais Cosméticos.</w:t>
      </w:r>
    </w:p>
    <w:p w:rsidR="6650E108" w:rsidP="6CFE70BF" w:rsidRDefault="6650E108" w14:paraId="2DF8CBC2" w14:textId="2D53630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6CFE70B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OLIVEIRA, H. P. G. Análise de Sistemas. Editora Senac São Paulo, Série Universitária. 2020</w:t>
      </w:r>
    </w:p>
    <w:p w:rsidR="00421E04" w:rsidP="004512D5" w:rsidRDefault="6650E108" w14:paraId="354129B2" w14:textId="31F33260">
      <w:pPr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r w:rsidRPr="61DBE7B4" w:rsidR="6650E10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61DBE7B4" w:rsidR="22B166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Visão Geral do Restante do </w:t>
      </w:r>
      <w:r w:rsidRPr="61DBE7B4" w:rsidR="00953F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documento:</w:t>
      </w:r>
    </w:p>
    <w:p w:rsidRPr="00953FB9" w:rsidR="00953FB9" w:rsidP="004512D5" w:rsidRDefault="00953FB9" w14:paraId="309E9383" w14:textId="5A64736F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61DBE7B4" w:rsidR="00953FB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Este documento </w:t>
      </w:r>
      <w:r w:rsidRPr="61DBE7B4" w:rsidR="004C41A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descreve todas as </w:t>
      </w:r>
      <w:r w:rsidRPr="61DBE7B4" w:rsidR="005F52F3">
        <w:rPr>
          <w:rFonts w:ascii="Times New Roman" w:hAnsi="Times New Roman" w:eastAsia="Times New Roman" w:cs="Times New Roman"/>
          <w:color w:val="000000" w:themeColor="text1" w:themeTint="FF" w:themeShade="FF"/>
        </w:rPr>
        <w:t>características</w:t>
      </w:r>
      <w:r w:rsidRPr="61DBE7B4" w:rsidR="00C8015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 um sistema </w:t>
      </w:r>
      <w:r w:rsidRPr="61DBE7B4" w:rsidR="001E073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que foi solicitado </w:t>
      </w:r>
      <w:r w:rsidRPr="61DBE7B4" w:rsidR="004512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pela empresa Brilha </w:t>
      </w:r>
      <w:r w:rsidRPr="61DBE7B4" w:rsidR="104E28D6">
        <w:rPr>
          <w:rFonts w:ascii="Times New Roman" w:hAnsi="Times New Roman" w:eastAsia="Times New Roman" w:cs="Times New Roman"/>
          <w:color w:val="000000" w:themeColor="text1" w:themeTint="FF" w:themeShade="FF"/>
        </w:rPr>
        <w:t>M</w:t>
      </w:r>
      <w:r w:rsidRPr="61DBE7B4" w:rsidR="003B7AB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ais. E o documento passará por uma </w:t>
      </w:r>
      <w:r w:rsidRPr="61DBE7B4" w:rsidR="00C6312D">
        <w:rPr>
          <w:rFonts w:ascii="Times New Roman" w:hAnsi="Times New Roman" w:eastAsia="Times New Roman" w:cs="Times New Roman"/>
          <w:color w:val="000000" w:themeColor="text1" w:themeTint="FF" w:themeShade="FF"/>
        </w:rPr>
        <w:t>análise,</w:t>
      </w:r>
      <w:r w:rsidRPr="61DBE7B4" w:rsidR="00EC03F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pela </w:t>
      </w:r>
      <w:r w:rsidRPr="61DBE7B4" w:rsidR="005F52F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empresa na qual solicitou o </w:t>
      </w:r>
      <w:r w:rsidRPr="61DBE7B4" w:rsidR="00FC179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produto, para confirmar </w:t>
      </w:r>
      <w:r w:rsidRPr="61DBE7B4" w:rsidR="00F549F8">
        <w:rPr>
          <w:rFonts w:ascii="Times New Roman" w:hAnsi="Times New Roman" w:eastAsia="Times New Roman" w:cs="Times New Roman"/>
          <w:color w:val="000000" w:themeColor="text1" w:themeTint="FF" w:themeShade="FF"/>
        </w:rPr>
        <w:t>se</w:t>
      </w:r>
      <w:r w:rsidRPr="61DBE7B4" w:rsidR="004B6D7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DBE7B4" w:rsidR="00F549F8">
        <w:rPr>
          <w:rFonts w:ascii="Times New Roman" w:hAnsi="Times New Roman" w:eastAsia="Times New Roman" w:cs="Times New Roman"/>
          <w:color w:val="000000" w:themeColor="text1" w:themeTint="FF" w:themeShade="FF"/>
        </w:rPr>
        <w:t>está</w:t>
      </w:r>
      <w:r w:rsidRPr="61DBE7B4" w:rsidR="004B6D7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DBE7B4" w:rsidR="00F549F8">
        <w:rPr>
          <w:rFonts w:ascii="Times New Roman" w:hAnsi="Times New Roman" w:eastAsia="Times New Roman" w:cs="Times New Roman"/>
          <w:color w:val="000000" w:themeColor="text1" w:themeTint="FF" w:themeShade="FF"/>
        </w:rPr>
        <w:t>de acordo com</w:t>
      </w:r>
      <w:r w:rsidRPr="61DBE7B4" w:rsidR="007C7EC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todas as características </w:t>
      </w:r>
      <w:r w:rsidRPr="61DBE7B4" w:rsidR="0015168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descritas no </w:t>
      </w:r>
      <w:r w:rsidRPr="61DBE7B4" w:rsidR="004B6D70">
        <w:rPr>
          <w:rFonts w:ascii="Times New Roman" w:hAnsi="Times New Roman" w:eastAsia="Times New Roman" w:cs="Times New Roman"/>
          <w:color w:val="000000" w:themeColor="text1" w:themeTint="FF" w:themeShade="FF"/>
        </w:rPr>
        <w:t>documento.</w:t>
      </w:r>
    </w:p>
    <w:p w:rsidR="61DBE7B4" w:rsidP="61DBE7B4" w:rsidRDefault="61DBE7B4" w14:paraId="1E867448" w14:textId="59A0EF47">
      <w:pPr>
        <w:ind w:left="720" w:hanging="360"/>
        <w:jc w:val="both"/>
        <w:rPr>
          <w:rFonts w:eastAsia="ＭＳ 明朝" w:eastAsiaTheme="minorEastAsia"/>
          <w:b w:val="1"/>
          <w:bCs w:val="1"/>
          <w:color w:val="000000" w:themeColor="text1" w:themeTint="FF" w:themeShade="FF"/>
          <w:sz w:val="24"/>
          <w:szCs w:val="24"/>
        </w:rPr>
      </w:pPr>
    </w:p>
    <w:p w:rsidR="00C06C83" w:rsidP="6FFB2969" w:rsidRDefault="02821754" w14:paraId="761EEC88" w14:textId="6CEA63B3">
      <w:pPr>
        <w:ind w:left="720" w:hanging="360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FFB2969">
        <w:rPr>
          <w:rFonts w:eastAsiaTheme="minorEastAsia"/>
          <w:b/>
          <w:bCs/>
          <w:color w:val="000000" w:themeColor="text1"/>
          <w:sz w:val="24"/>
          <w:szCs w:val="24"/>
        </w:rPr>
        <w:t>REQUISITOS:</w:t>
      </w:r>
    </w:p>
    <w:p w:rsidR="00C06C83" w:rsidP="160E969F" w:rsidRDefault="2D997F65" w14:paraId="2FC8F741" w14:textId="45069032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160E969F">
        <w:rPr>
          <w:rFonts w:ascii="Times New Roman" w:hAnsi="Times New Roman" w:eastAsia="Times New Roman" w:cs="Times New Roman"/>
          <w:color w:val="000000" w:themeColor="text1"/>
        </w:rPr>
        <w:t xml:space="preserve">Iremos criar um aplicativo mobile, que também seja possível acessar pela web, </w:t>
      </w:r>
      <w:r w:rsidRPr="160E969F" w:rsidR="001EC536">
        <w:rPr>
          <w:rFonts w:ascii="Times New Roman" w:hAnsi="Times New Roman" w:eastAsia="Times New Roman" w:cs="Times New Roman"/>
          <w:color w:val="000000" w:themeColor="text1"/>
        </w:rPr>
        <w:t xml:space="preserve">para a empresa Brilha Mais com tema </w:t>
      </w:r>
      <w:r w:rsidRPr="160E969F" w:rsidR="1E24561A">
        <w:rPr>
          <w:rFonts w:ascii="Times New Roman" w:hAnsi="Times New Roman" w:eastAsia="Times New Roman" w:cs="Times New Roman"/>
          <w:color w:val="000000" w:themeColor="text1"/>
        </w:rPr>
        <w:t>amarelo, branco e rosa. Essa empresa trabalha com cosméticos e o foco dessa estação é seu novo shampoo sólido, feito de forma tot</w:t>
      </w:r>
      <w:r w:rsidRPr="160E969F" w:rsidR="50FD4269">
        <w:rPr>
          <w:rFonts w:ascii="Times New Roman" w:hAnsi="Times New Roman" w:eastAsia="Times New Roman" w:cs="Times New Roman"/>
          <w:color w:val="000000" w:themeColor="text1"/>
        </w:rPr>
        <w:t>almente</w:t>
      </w:r>
      <w:r w:rsidRPr="160E969F" w:rsidR="41499E28">
        <w:rPr>
          <w:rFonts w:ascii="Times New Roman" w:hAnsi="Times New Roman" w:eastAsia="Times New Roman" w:cs="Times New Roman"/>
          <w:color w:val="000000" w:themeColor="text1"/>
        </w:rPr>
        <w:t xml:space="preserve"> sustentável,</w:t>
      </w:r>
      <w:r w:rsidRPr="160E969F" w:rsidR="50FD4269">
        <w:rPr>
          <w:rFonts w:ascii="Times New Roman" w:hAnsi="Times New Roman" w:eastAsia="Times New Roman" w:cs="Times New Roman"/>
          <w:color w:val="000000" w:themeColor="text1"/>
        </w:rPr>
        <w:t xml:space="preserve"> orgânica</w:t>
      </w:r>
      <w:r w:rsidRPr="160E969F" w:rsidR="5EFB3EC6">
        <w:rPr>
          <w:rFonts w:ascii="Times New Roman" w:hAnsi="Times New Roman" w:eastAsia="Times New Roman" w:cs="Times New Roman"/>
          <w:color w:val="000000" w:themeColor="text1"/>
        </w:rPr>
        <w:t xml:space="preserve">, livre de parabenos e </w:t>
      </w:r>
      <w:proofErr w:type="spellStart"/>
      <w:r w:rsidRPr="160E969F" w:rsidR="5EFB3EC6">
        <w:rPr>
          <w:rFonts w:ascii="Times New Roman" w:hAnsi="Times New Roman" w:eastAsia="Times New Roman" w:cs="Times New Roman"/>
          <w:color w:val="000000" w:themeColor="text1"/>
        </w:rPr>
        <w:t>petrolatos</w:t>
      </w:r>
      <w:proofErr w:type="spellEnd"/>
      <w:r w:rsidRPr="160E969F" w:rsidR="5EFB3EC6">
        <w:rPr>
          <w:rFonts w:ascii="Times New Roman" w:hAnsi="Times New Roman" w:eastAsia="Times New Roman" w:cs="Times New Roman"/>
          <w:color w:val="000000" w:themeColor="text1"/>
        </w:rPr>
        <w:t xml:space="preserve">. Eles são novos no comércio online e precisam de nossa ajuda na </w:t>
      </w:r>
      <w:r w:rsidRPr="160E969F" w:rsidR="64DDA308">
        <w:rPr>
          <w:rFonts w:ascii="Times New Roman" w:hAnsi="Times New Roman" w:eastAsia="Times New Roman" w:cs="Times New Roman"/>
          <w:color w:val="000000" w:themeColor="text1"/>
        </w:rPr>
        <w:t xml:space="preserve">inserção da empresa nessa plataforma. Sua interface será de fácil acesso e intuitiva, </w:t>
      </w:r>
      <w:r w:rsidRPr="160E969F" w:rsidR="32893EF2">
        <w:rPr>
          <w:rFonts w:ascii="Times New Roman" w:hAnsi="Times New Roman" w:eastAsia="Times New Roman" w:cs="Times New Roman"/>
          <w:color w:val="000000" w:themeColor="text1"/>
        </w:rPr>
        <w:t>procurando dar visibilidade para seu novo produto, shampoo Poderosa, também deve conter</w:t>
      </w:r>
      <w:r w:rsidRPr="160E969F" w:rsidR="1453161B">
        <w:rPr>
          <w:rFonts w:ascii="Times New Roman" w:hAnsi="Times New Roman" w:eastAsia="Times New Roman" w:cs="Times New Roman"/>
          <w:color w:val="000000" w:themeColor="text1"/>
        </w:rPr>
        <w:t xml:space="preserve"> uma área contando</w:t>
      </w:r>
      <w:r w:rsidRPr="160E969F" w:rsidR="32893EF2">
        <w:rPr>
          <w:rFonts w:ascii="Times New Roman" w:hAnsi="Times New Roman" w:eastAsia="Times New Roman" w:cs="Times New Roman"/>
          <w:color w:val="000000" w:themeColor="text1"/>
        </w:rPr>
        <w:t xml:space="preserve"> a história da </w:t>
      </w:r>
      <w:r w:rsidRPr="160E969F" w:rsidR="65235A34">
        <w:rPr>
          <w:rFonts w:ascii="Times New Roman" w:hAnsi="Times New Roman" w:eastAsia="Times New Roman" w:cs="Times New Roman"/>
          <w:color w:val="000000" w:themeColor="text1"/>
        </w:rPr>
        <w:t xml:space="preserve">empresa e </w:t>
      </w:r>
      <w:r w:rsidRPr="160E969F" w:rsidR="1AF495C9">
        <w:rPr>
          <w:rFonts w:ascii="Times New Roman" w:hAnsi="Times New Roman" w:eastAsia="Times New Roman" w:cs="Times New Roman"/>
          <w:color w:val="000000" w:themeColor="text1"/>
        </w:rPr>
        <w:t>na interface do</w:t>
      </w:r>
      <w:r w:rsidRPr="160E969F" w:rsidR="65235A34">
        <w:rPr>
          <w:rFonts w:ascii="Times New Roman" w:hAnsi="Times New Roman" w:eastAsia="Times New Roman" w:cs="Times New Roman"/>
          <w:color w:val="000000" w:themeColor="text1"/>
        </w:rPr>
        <w:t xml:space="preserve"> produto</w:t>
      </w:r>
      <w:r w:rsidRPr="160E969F" w:rsidR="2C076EE2">
        <w:rPr>
          <w:rFonts w:ascii="Times New Roman" w:hAnsi="Times New Roman" w:eastAsia="Times New Roman" w:cs="Times New Roman"/>
          <w:color w:val="000000" w:themeColor="text1"/>
        </w:rPr>
        <w:t xml:space="preserve"> deve ter a história do produto.</w:t>
      </w:r>
    </w:p>
    <w:p w:rsidR="00642BA1" w:rsidP="160E969F" w:rsidRDefault="00642BA1" w14:paraId="73897D6E" w14:textId="1C572F85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160E969F">
        <w:rPr>
          <w:rFonts w:ascii="Times New Roman" w:hAnsi="Times New Roman" w:eastAsia="Times New Roman" w:cs="Times New Roman"/>
          <w:color w:val="000000" w:themeColor="text1"/>
        </w:rPr>
        <w:t>Na janela principal do usuário, o novo produto precisa estar em destaque</w:t>
      </w:r>
      <w:r w:rsidRPr="160E969F" w:rsidR="48DDBB60">
        <w:rPr>
          <w:rFonts w:ascii="Times New Roman" w:hAnsi="Times New Roman" w:eastAsia="Times New Roman" w:cs="Times New Roman"/>
          <w:color w:val="000000" w:themeColor="text1"/>
        </w:rPr>
        <w:t xml:space="preserve">, uma lupa para pesquisar os produtos deve estar na barra </w:t>
      </w:r>
      <w:r w:rsidRPr="160E969F" w:rsidR="096B5E82">
        <w:rPr>
          <w:rFonts w:ascii="Times New Roman" w:hAnsi="Times New Roman" w:eastAsia="Times New Roman" w:cs="Times New Roman"/>
          <w:color w:val="000000" w:themeColor="text1"/>
        </w:rPr>
        <w:t>superior</w:t>
      </w:r>
      <w:r w:rsidRPr="160E969F" w:rsidR="6324B263">
        <w:rPr>
          <w:rFonts w:ascii="Times New Roman" w:hAnsi="Times New Roman" w:eastAsia="Times New Roman" w:cs="Times New Roman"/>
          <w:color w:val="000000" w:themeColor="text1"/>
        </w:rPr>
        <w:t>, com</w:t>
      </w:r>
      <w:r w:rsidRPr="160E969F" w:rsidR="48DDBB60">
        <w:rPr>
          <w:rFonts w:ascii="Times New Roman" w:hAnsi="Times New Roman" w:eastAsia="Times New Roman" w:cs="Times New Roman"/>
          <w:color w:val="000000" w:themeColor="text1"/>
        </w:rPr>
        <w:t xml:space="preserve"> fácil visibilidade</w:t>
      </w:r>
      <w:r w:rsidRPr="160E969F" w:rsidR="5ED1A3C7">
        <w:rPr>
          <w:rFonts w:ascii="Times New Roman" w:hAnsi="Times New Roman" w:eastAsia="Times New Roman" w:cs="Times New Roman"/>
          <w:color w:val="000000" w:themeColor="text1"/>
        </w:rPr>
        <w:t>,</w:t>
      </w:r>
      <w:r w:rsidRPr="160E969F" w:rsidR="48DDBB60">
        <w:rPr>
          <w:rFonts w:ascii="Times New Roman" w:hAnsi="Times New Roman" w:eastAsia="Times New Roman" w:cs="Times New Roman"/>
          <w:color w:val="000000" w:themeColor="text1"/>
        </w:rPr>
        <w:t xml:space="preserve"> juntamente com um </w:t>
      </w:r>
      <w:r w:rsidRPr="160E969F" w:rsidR="4BBEED08">
        <w:rPr>
          <w:rFonts w:ascii="Times New Roman" w:hAnsi="Times New Roman" w:eastAsia="Times New Roman" w:cs="Times New Roman"/>
          <w:color w:val="000000" w:themeColor="text1"/>
        </w:rPr>
        <w:t>ícone</w:t>
      </w:r>
      <w:r w:rsidRPr="160E969F" w:rsidR="48DDBB60">
        <w:rPr>
          <w:rFonts w:ascii="Times New Roman" w:hAnsi="Times New Roman" w:eastAsia="Times New Roman" w:cs="Times New Roman"/>
          <w:color w:val="000000" w:themeColor="text1"/>
        </w:rPr>
        <w:t xml:space="preserve"> de carrinho, para que o </w:t>
      </w:r>
      <w:r w:rsidRPr="160E969F" w:rsidR="7D06FFA9">
        <w:rPr>
          <w:rFonts w:ascii="Times New Roman" w:hAnsi="Times New Roman" w:eastAsia="Times New Roman" w:cs="Times New Roman"/>
          <w:color w:val="000000" w:themeColor="text1"/>
        </w:rPr>
        <w:t xml:space="preserve">cliente possa </w:t>
      </w:r>
      <w:r w:rsidRPr="160E969F" w:rsidR="186EAF51">
        <w:rPr>
          <w:rFonts w:ascii="Times New Roman" w:hAnsi="Times New Roman" w:eastAsia="Times New Roman" w:cs="Times New Roman"/>
          <w:color w:val="000000" w:themeColor="text1"/>
        </w:rPr>
        <w:t>ver os produtos selecionados</w:t>
      </w:r>
      <w:r w:rsidRPr="160E969F" w:rsidR="034E0DA9">
        <w:rPr>
          <w:rFonts w:ascii="Times New Roman" w:hAnsi="Times New Roman" w:eastAsia="Times New Roman" w:cs="Times New Roman"/>
          <w:color w:val="000000" w:themeColor="text1"/>
        </w:rPr>
        <w:t xml:space="preserve">. Na barra inferior deve ter um botão de SAC para que fique de fácil acesso caso o cliente queira </w:t>
      </w:r>
      <w:r w:rsidRPr="160E969F" w:rsidR="1CBB7BFE">
        <w:rPr>
          <w:rFonts w:ascii="Times New Roman" w:hAnsi="Times New Roman" w:eastAsia="Times New Roman" w:cs="Times New Roman"/>
          <w:color w:val="000000" w:themeColor="text1"/>
        </w:rPr>
        <w:t>falar com algum funcionário da empresa.</w:t>
      </w:r>
      <w:r w:rsidRPr="160E969F" w:rsidR="60B08731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5FD356B9" w:rsidP="160E969F" w:rsidRDefault="5FD356B9" w14:paraId="5F544BAF" w14:textId="24F863E3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160E969F">
        <w:rPr>
          <w:rFonts w:ascii="Times New Roman" w:hAnsi="Times New Roman" w:eastAsia="Times New Roman" w:cs="Times New Roman"/>
          <w:color w:val="000000" w:themeColor="text1"/>
        </w:rPr>
        <w:t xml:space="preserve">Após o cliente realizar a seleção dos produtos desejados, para ele realizar a compra ele precisa fazer o cadastro ou o login, logo irá inserir todas suas informações como, </w:t>
      </w:r>
      <w:r w:rsidRPr="160E969F" w:rsidR="4441BEA0">
        <w:rPr>
          <w:rFonts w:ascii="Times New Roman" w:hAnsi="Times New Roman" w:eastAsia="Times New Roman" w:cs="Times New Roman"/>
          <w:color w:val="000000" w:themeColor="text1"/>
        </w:rPr>
        <w:t>e-mail</w:t>
      </w:r>
      <w:r w:rsidRPr="160E969F">
        <w:rPr>
          <w:rFonts w:ascii="Times New Roman" w:hAnsi="Times New Roman" w:eastAsia="Times New Roman" w:cs="Times New Roman"/>
          <w:color w:val="000000" w:themeColor="text1"/>
        </w:rPr>
        <w:t xml:space="preserve">, número de telefone, </w:t>
      </w:r>
      <w:r w:rsidRPr="160E969F" w:rsidR="2D26F642">
        <w:rPr>
          <w:rFonts w:ascii="Times New Roman" w:hAnsi="Times New Roman" w:eastAsia="Times New Roman" w:cs="Times New Roman"/>
          <w:color w:val="000000" w:themeColor="text1"/>
        </w:rPr>
        <w:t xml:space="preserve">endereço e a forma de envio. </w:t>
      </w:r>
      <w:r w:rsidRPr="160E969F" w:rsidR="60B08731">
        <w:rPr>
          <w:rFonts w:ascii="Times New Roman" w:hAnsi="Times New Roman" w:eastAsia="Times New Roman" w:cs="Times New Roman"/>
          <w:color w:val="000000" w:themeColor="text1"/>
        </w:rPr>
        <w:t>A forma de pagamento aceita é dinheiro,</w:t>
      </w:r>
      <w:r w:rsidRPr="160E969F" w:rsidR="61DCDB83">
        <w:rPr>
          <w:rFonts w:ascii="Times New Roman" w:hAnsi="Times New Roman" w:eastAsia="Times New Roman" w:cs="Times New Roman"/>
          <w:color w:val="000000" w:themeColor="text1"/>
        </w:rPr>
        <w:t xml:space="preserve"> boleto,</w:t>
      </w:r>
      <w:r w:rsidRPr="160E969F" w:rsidR="60B08731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proofErr w:type="spellStart"/>
      <w:r w:rsidRPr="160E969F" w:rsidR="60B08731">
        <w:rPr>
          <w:rFonts w:ascii="Times New Roman" w:hAnsi="Times New Roman" w:eastAsia="Times New Roman" w:cs="Times New Roman"/>
          <w:color w:val="000000" w:themeColor="text1"/>
        </w:rPr>
        <w:t>pix</w:t>
      </w:r>
      <w:proofErr w:type="spellEnd"/>
      <w:r w:rsidRPr="160E969F" w:rsidR="60B08731">
        <w:rPr>
          <w:rFonts w:ascii="Times New Roman" w:hAnsi="Times New Roman" w:eastAsia="Times New Roman" w:cs="Times New Roman"/>
          <w:color w:val="000000" w:themeColor="text1"/>
        </w:rPr>
        <w:t>, cartão de crédito ou débito.</w:t>
      </w:r>
      <w:r w:rsidRPr="160E969F" w:rsidR="1CBB7BFE">
        <w:rPr>
          <w:rFonts w:ascii="Times New Roman" w:hAnsi="Times New Roman" w:eastAsia="Times New Roman" w:cs="Times New Roman"/>
          <w:color w:val="000000" w:themeColor="text1"/>
        </w:rPr>
        <w:t xml:space="preserve"> O transporte será feito pela Agência de correios e todas as informações sobre o transporte</w:t>
      </w:r>
      <w:r w:rsidRPr="160E969F" w:rsidR="03B101C9">
        <w:rPr>
          <w:rFonts w:ascii="Times New Roman" w:hAnsi="Times New Roman" w:eastAsia="Times New Roman" w:cs="Times New Roman"/>
          <w:color w:val="000000" w:themeColor="text1"/>
        </w:rPr>
        <w:t xml:space="preserve"> deve ser pego diretamente com eles</w:t>
      </w:r>
      <w:r w:rsidRPr="160E969F" w:rsidR="7CC23EE5">
        <w:rPr>
          <w:rFonts w:ascii="Times New Roman" w:hAnsi="Times New Roman" w:eastAsia="Times New Roman" w:cs="Times New Roman"/>
          <w:color w:val="000000" w:themeColor="text1"/>
        </w:rPr>
        <w:t xml:space="preserve">, também é possível fazer a retirada </w:t>
      </w:r>
      <w:r w:rsidRPr="160E969F" w:rsidR="3E117C6F">
        <w:rPr>
          <w:rFonts w:ascii="Times New Roman" w:hAnsi="Times New Roman" w:eastAsia="Times New Roman" w:cs="Times New Roman"/>
          <w:color w:val="000000" w:themeColor="text1"/>
        </w:rPr>
        <w:t xml:space="preserve">do produto </w:t>
      </w:r>
      <w:r w:rsidRPr="160E969F" w:rsidR="7CC23EE5">
        <w:rPr>
          <w:rFonts w:ascii="Times New Roman" w:hAnsi="Times New Roman" w:eastAsia="Times New Roman" w:cs="Times New Roman"/>
          <w:color w:val="000000" w:themeColor="text1"/>
        </w:rPr>
        <w:t>na loja física.</w:t>
      </w:r>
    </w:p>
    <w:p w:rsidR="6AC18DAB" w:rsidP="160E969F" w:rsidRDefault="6AC18DAB" w14:paraId="789E34AD" w14:textId="69389B06">
      <w:p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160E969F">
        <w:rPr>
          <w:rFonts w:ascii="Times New Roman" w:hAnsi="Times New Roman" w:eastAsia="Times New Roman" w:cs="Times New Roman"/>
          <w:color w:val="000000" w:themeColor="text1"/>
        </w:rPr>
        <w:t>A área de gerenciamento precisa ser de fácil acesso e editável, para poder fazer o controle de estoque</w:t>
      </w:r>
      <w:r w:rsidRPr="160E969F" w:rsidR="7688D988">
        <w:rPr>
          <w:rFonts w:ascii="Times New Roman" w:hAnsi="Times New Roman" w:eastAsia="Times New Roman" w:cs="Times New Roman"/>
          <w:color w:val="000000" w:themeColor="text1"/>
        </w:rPr>
        <w:t xml:space="preserve"> (o estoque da loja física e virtual deve ser separado)</w:t>
      </w:r>
      <w:r w:rsidRPr="160E969F">
        <w:rPr>
          <w:rFonts w:ascii="Times New Roman" w:hAnsi="Times New Roman" w:eastAsia="Times New Roman" w:cs="Times New Roman"/>
          <w:color w:val="000000" w:themeColor="text1"/>
        </w:rPr>
        <w:t>, manutenção dos produtos</w:t>
      </w:r>
      <w:r w:rsidRPr="160E969F" w:rsidR="7AFD26C4">
        <w:rPr>
          <w:rFonts w:ascii="Times New Roman" w:hAnsi="Times New Roman" w:eastAsia="Times New Roman" w:cs="Times New Roman"/>
          <w:color w:val="000000" w:themeColor="text1"/>
        </w:rPr>
        <w:t>, como preço e disponibilidade.</w:t>
      </w:r>
    </w:p>
    <w:p w:rsidR="160E969F" w:rsidP="160E969F" w:rsidRDefault="160E969F" w14:paraId="4D6D3B97" w14:textId="6DA9704D">
      <w:pPr>
        <w:jc w:val="both"/>
        <w:rPr>
          <w:rFonts w:eastAsiaTheme="minorEastAsia"/>
          <w:color w:val="000000" w:themeColor="text1"/>
          <w:sz w:val="24"/>
          <w:szCs w:val="24"/>
        </w:rPr>
      </w:pPr>
    </w:p>
    <w:p w:rsidR="00C06C83" w:rsidP="26A81B95" w:rsidRDefault="00C06C83" w14:paraId="0B8E51AD" w14:textId="32F43EEB">
      <w:pPr>
        <w:jc w:val="both"/>
        <w:rPr>
          <w:rFonts w:eastAsia="ＭＳ 明朝" w:eastAsiaTheme="minorEastAsia"/>
          <w:b w:val="1"/>
          <w:bCs w:val="1"/>
          <w:color w:val="000000" w:themeColor="text1"/>
          <w:sz w:val="24"/>
          <w:szCs w:val="24"/>
        </w:rPr>
      </w:pPr>
      <w:r w:rsidRPr="26A81B95" w:rsidR="63F5F6E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Prototipação:</w:t>
      </w:r>
    </w:p>
    <w:p w:rsidR="63F5F6E8" w:rsidP="61DBE7B4" w:rsidRDefault="63F5F6E8" w14:paraId="06366E70" w14:textId="2DC364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1DBE7B4" w:rsidR="63F5F6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https://preview.webflow.com/preview/poderosa-c79e78?utm_medium=preview_link&amp;utm_source=designer&amp;utm_content=poderosa-c79e78&amp;preview=998e1e2a43b4d64b693a8aba3c2d53c3&amp;workflow=preview</w:t>
      </w:r>
    </w:p>
    <w:p w:rsidR="00C06C83" w:rsidP="6FFB2969" w:rsidRDefault="00C06C83" w14:paraId="4F2FE273" w14:textId="0DBE4A00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:rsidR="00C06C83" w:rsidP="3F3A1369" w:rsidRDefault="00C06C83" w14:paraId="1E207724" w14:textId="6F9D050D">
      <w:pPr>
        <w:pStyle w:val="Normal"/>
      </w:pPr>
    </w:p>
    <w:p w:rsidR="61DBE7B4" w:rsidP="61DBE7B4" w:rsidRDefault="61DBE7B4" w14:paraId="4AF59158" w14:textId="06AFFEC6">
      <w:pPr>
        <w:pStyle w:val="Normal"/>
      </w:pPr>
    </w:p>
    <w:p w:rsidR="61DBE7B4" w:rsidP="61DBE7B4" w:rsidRDefault="61DBE7B4" w14:paraId="356E43B2" w14:textId="1C6D52D3">
      <w:pPr>
        <w:pStyle w:val="Normal"/>
      </w:pPr>
    </w:p>
    <w:sectPr w:rsidR="00C06C8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71A3"/>
    <w:multiLevelType w:val="hybridMultilevel"/>
    <w:tmpl w:val="FFFFFFFF"/>
    <w:lvl w:ilvl="0" w:tplc="775C648E">
      <w:start w:val="1"/>
      <w:numFmt w:val="decimal"/>
      <w:lvlText w:val="%1."/>
      <w:lvlJc w:val="left"/>
      <w:pPr>
        <w:ind w:left="720" w:hanging="360"/>
      </w:pPr>
    </w:lvl>
    <w:lvl w:ilvl="1" w:tplc="000E5FAE">
      <w:start w:val="1"/>
      <w:numFmt w:val="lowerLetter"/>
      <w:lvlText w:val="%2."/>
      <w:lvlJc w:val="left"/>
      <w:pPr>
        <w:ind w:left="1440" w:hanging="360"/>
      </w:pPr>
    </w:lvl>
    <w:lvl w:ilvl="2" w:tplc="F9280BAC">
      <w:start w:val="1"/>
      <w:numFmt w:val="lowerRoman"/>
      <w:lvlText w:val="%3."/>
      <w:lvlJc w:val="right"/>
      <w:pPr>
        <w:ind w:left="2160" w:hanging="180"/>
      </w:pPr>
    </w:lvl>
    <w:lvl w:ilvl="3" w:tplc="04FEC4D4">
      <w:start w:val="1"/>
      <w:numFmt w:val="decimal"/>
      <w:lvlText w:val="%4."/>
      <w:lvlJc w:val="left"/>
      <w:pPr>
        <w:ind w:left="2880" w:hanging="360"/>
      </w:pPr>
    </w:lvl>
    <w:lvl w:ilvl="4" w:tplc="7E143B06">
      <w:start w:val="1"/>
      <w:numFmt w:val="lowerLetter"/>
      <w:lvlText w:val="%5."/>
      <w:lvlJc w:val="left"/>
      <w:pPr>
        <w:ind w:left="3600" w:hanging="360"/>
      </w:pPr>
    </w:lvl>
    <w:lvl w:ilvl="5" w:tplc="E26E1834">
      <w:start w:val="1"/>
      <w:numFmt w:val="lowerRoman"/>
      <w:lvlText w:val="%6."/>
      <w:lvlJc w:val="right"/>
      <w:pPr>
        <w:ind w:left="4320" w:hanging="180"/>
      </w:pPr>
    </w:lvl>
    <w:lvl w:ilvl="6" w:tplc="F626A0F6">
      <w:start w:val="1"/>
      <w:numFmt w:val="decimal"/>
      <w:lvlText w:val="%7."/>
      <w:lvlJc w:val="left"/>
      <w:pPr>
        <w:ind w:left="5040" w:hanging="360"/>
      </w:pPr>
    </w:lvl>
    <w:lvl w:ilvl="7" w:tplc="A47A7014">
      <w:start w:val="1"/>
      <w:numFmt w:val="lowerLetter"/>
      <w:lvlText w:val="%8."/>
      <w:lvlJc w:val="left"/>
      <w:pPr>
        <w:ind w:left="5760" w:hanging="360"/>
      </w:pPr>
    </w:lvl>
    <w:lvl w:ilvl="8" w:tplc="0A7A53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0047C"/>
    <w:multiLevelType w:val="hybridMultilevel"/>
    <w:tmpl w:val="FFFFFFFF"/>
    <w:lvl w:ilvl="0" w:tplc="7D304078">
      <w:start w:val="1"/>
      <w:numFmt w:val="decimal"/>
      <w:lvlText w:val="%1."/>
      <w:lvlJc w:val="left"/>
      <w:pPr>
        <w:ind w:left="720" w:hanging="360"/>
      </w:pPr>
    </w:lvl>
    <w:lvl w:ilvl="1" w:tplc="B82AD19E">
      <w:start w:val="1"/>
      <w:numFmt w:val="lowerLetter"/>
      <w:lvlText w:val="%2."/>
      <w:lvlJc w:val="left"/>
      <w:pPr>
        <w:ind w:left="1440" w:hanging="360"/>
      </w:pPr>
    </w:lvl>
    <w:lvl w:ilvl="2" w:tplc="3E3015C6">
      <w:start w:val="1"/>
      <w:numFmt w:val="lowerRoman"/>
      <w:lvlText w:val="%3."/>
      <w:lvlJc w:val="right"/>
      <w:pPr>
        <w:ind w:left="2160" w:hanging="180"/>
      </w:pPr>
    </w:lvl>
    <w:lvl w:ilvl="3" w:tplc="A81E1F04">
      <w:start w:val="1"/>
      <w:numFmt w:val="decimal"/>
      <w:lvlText w:val="%4."/>
      <w:lvlJc w:val="left"/>
      <w:pPr>
        <w:ind w:left="2880" w:hanging="360"/>
      </w:pPr>
    </w:lvl>
    <w:lvl w:ilvl="4" w:tplc="413605A6">
      <w:start w:val="1"/>
      <w:numFmt w:val="lowerLetter"/>
      <w:lvlText w:val="%5."/>
      <w:lvlJc w:val="left"/>
      <w:pPr>
        <w:ind w:left="3600" w:hanging="360"/>
      </w:pPr>
    </w:lvl>
    <w:lvl w:ilvl="5" w:tplc="166EF6F4">
      <w:start w:val="1"/>
      <w:numFmt w:val="lowerRoman"/>
      <w:lvlText w:val="%6."/>
      <w:lvlJc w:val="right"/>
      <w:pPr>
        <w:ind w:left="4320" w:hanging="180"/>
      </w:pPr>
    </w:lvl>
    <w:lvl w:ilvl="6" w:tplc="84CE7ADE">
      <w:start w:val="1"/>
      <w:numFmt w:val="decimal"/>
      <w:lvlText w:val="%7."/>
      <w:lvlJc w:val="left"/>
      <w:pPr>
        <w:ind w:left="5040" w:hanging="360"/>
      </w:pPr>
    </w:lvl>
    <w:lvl w:ilvl="7" w:tplc="2AEC26BE">
      <w:start w:val="1"/>
      <w:numFmt w:val="lowerLetter"/>
      <w:lvlText w:val="%8."/>
      <w:lvlJc w:val="left"/>
      <w:pPr>
        <w:ind w:left="5760" w:hanging="360"/>
      </w:pPr>
    </w:lvl>
    <w:lvl w:ilvl="8" w:tplc="CB6439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43B34"/>
    <w:multiLevelType w:val="hybridMultilevel"/>
    <w:tmpl w:val="FFFFFFFF"/>
    <w:lvl w:ilvl="0" w:tplc="03AE9F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2265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98B0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00C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3808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286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C6F1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0C3B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1064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345EA4"/>
    <w:multiLevelType w:val="hybridMultilevel"/>
    <w:tmpl w:val="FFFFFFFF"/>
    <w:lvl w:ilvl="0" w:tplc="0B0298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54D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A4F2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2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3058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622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FCA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08F1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DEC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ED1BA8"/>
    <w:multiLevelType w:val="hybridMultilevel"/>
    <w:tmpl w:val="FFFFFFFF"/>
    <w:lvl w:ilvl="0" w:tplc="7778B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AAE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069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CAD3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AE2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785A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FCF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78A0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A00D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B0365E"/>
    <w:multiLevelType w:val="hybridMultilevel"/>
    <w:tmpl w:val="FFFFFFFF"/>
    <w:lvl w:ilvl="0" w:tplc="D8EC6F4E">
      <w:start w:val="1"/>
      <w:numFmt w:val="decimal"/>
      <w:lvlText w:val="%1."/>
      <w:lvlJc w:val="left"/>
      <w:pPr>
        <w:ind w:left="720" w:hanging="360"/>
      </w:pPr>
    </w:lvl>
    <w:lvl w:ilvl="1" w:tplc="5B8687C0">
      <w:start w:val="1"/>
      <w:numFmt w:val="lowerLetter"/>
      <w:lvlText w:val="%2."/>
      <w:lvlJc w:val="left"/>
      <w:pPr>
        <w:ind w:left="1440" w:hanging="360"/>
      </w:pPr>
    </w:lvl>
    <w:lvl w:ilvl="2" w:tplc="584243F4">
      <w:start w:val="1"/>
      <w:numFmt w:val="lowerRoman"/>
      <w:lvlText w:val="%3."/>
      <w:lvlJc w:val="right"/>
      <w:pPr>
        <w:ind w:left="2160" w:hanging="180"/>
      </w:pPr>
    </w:lvl>
    <w:lvl w:ilvl="3" w:tplc="3A1A5B40">
      <w:start w:val="1"/>
      <w:numFmt w:val="decimal"/>
      <w:lvlText w:val="%4."/>
      <w:lvlJc w:val="left"/>
      <w:pPr>
        <w:ind w:left="2880" w:hanging="360"/>
      </w:pPr>
    </w:lvl>
    <w:lvl w:ilvl="4" w:tplc="13B8D024">
      <w:start w:val="1"/>
      <w:numFmt w:val="lowerLetter"/>
      <w:lvlText w:val="%5."/>
      <w:lvlJc w:val="left"/>
      <w:pPr>
        <w:ind w:left="3600" w:hanging="360"/>
      </w:pPr>
    </w:lvl>
    <w:lvl w:ilvl="5" w:tplc="78A4A826">
      <w:start w:val="1"/>
      <w:numFmt w:val="lowerRoman"/>
      <w:lvlText w:val="%6."/>
      <w:lvlJc w:val="right"/>
      <w:pPr>
        <w:ind w:left="4320" w:hanging="180"/>
      </w:pPr>
    </w:lvl>
    <w:lvl w:ilvl="6" w:tplc="2C0E6A68">
      <w:start w:val="1"/>
      <w:numFmt w:val="decimal"/>
      <w:lvlText w:val="%7."/>
      <w:lvlJc w:val="left"/>
      <w:pPr>
        <w:ind w:left="5040" w:hanging="360"/>
      </w:pPr>
    </w:lvl>
    <w:lvl w:ilvl="7" w:tplc="ABAC5902">
      <w:start w:val="1"/>
      <w:numFmt w:val="lowerLetter"/>
      <w:lvlText w:val="%8."/>
      <w:lvlJc w:val="left"/>
      <w:pPr>
        <w:ind w:left="5760" w:hanging="360"/>
      </w:pPr>
    </w:lvl>
    <w:lvl w:ilvl="8" w:tplc="309C50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7F2F4A"/>
    <w:rsid w:val="0000698B"/>
    <w:rsid w:val="00092A93"/>
    <w:rsid w:val="00151688"/>
    <w:rsid w:val="001E0734"/>
    <w:rsid w:val="001EC536"/>
    <w:rsid w:val="002B5729"/>
    <w:rsid w:val="003B7AB1"/>
    <w:rsid w:val="00421E04"/>
    <w:rsid w:val="00426FFC"/>
    <w:rsid w:val="00442BD1"/>
    <w:rsid w:val="004512D5"/>
    <w:rsid w:val="004B6D70"/>
    <w:rsid w:val="004C41AB"/>
    <w:rsid w:val="005F52F3"/>
    <w:rsid w:val="00642BA1"/>
    <w:rsid w:val="007C7EC1"/>
    <w:rsid w:val="00953FB9"/>
    <w:rsid w:val="009B71B3"/>
    <w:rsid w:val="009F08E5"/>
    <w:rsid w:val="00A3773A"/>
    <w:rsid w:val="00A956EC"/>
    <w:rsid w:val="00B61EC2"/>
    <w:rsid w:val="00BD0E86"/>
    <w:rsid w:val="00C06C83"/>
    <w:rsid w:val="00C409AC"/>
    <w:rsid w:val="00C6312D"/>
    <w:rsid w:val="00C80158"/>
    <w:rsid w:val="00CB39E9"/>
    <w:rsid w:val="00CC4A85"/>
    <w:rsid w:val="00D17C24"/>
    <w:rsid w:val="00EC03FD"/>
    <w:rsid w:val="00F549F8"/>
    <w:rsid w:val="00FC1799"/>
    <w:rsid w:val="0134BE0E"/>
    <w:rsid w:val="01EFCCCF"/>
    <w:rsid w:val="02821754"/>
    <w:rsid w:val="034E0DA9"/>
    <w:rsid w:val="036AD5F4"/>
    <w:rsid w:val="03B101C9"/>
    <w:rsid w:val="03E0CEFC"/>
    <w:rsid w:val="08CB1407"/>
    <w:rsid w:val="096B5E82"/>
    <w:rsid w:val="0AAD1AED"/>
    <w:rsid w:val="0B9E9C9B"/>
    <w:rsid w:val="0BFC6717"/>
    <w:rsid w:val="0C9199AB"/>
    <w:rsid w:val="0DA52805"/>
    <w:rsid w:val="0EB301CC"/>
    <w:rsid w:val="0F142E81"/>
    <w:rsid w:val="0F1B0746"/>
    <w:rsid w:val="0F1F7ED7"/>
    <w:rsid w:val="101B3A71"/>
    <w:rsid w:val="104E28D6"/>
    <w:rsid w:val="10720DBE"/>
    <w:rsid w:val="1168D251"/>
    <w:rsid w:val="116B4A2C"/>
    <w:rsid w:val="11B7FAD5"/>
    <w:rsid w:val="12571F99"/>
    <w:rsid w:val="12B03230"/>
    <w:rsid w:val="12B96CCA"/>
    <w:rsid w:val="12C3B735"/>
    <w:rsid w:val="12D8A06C"/>
    <w:rsid w:val="12E07CF8"/>
    <w:rsid w:val="13159F73"/>
    <w:rsid w:val="13416CD3"/>
    <w:rsid w:val="1453161B"/>
    <w:rsid w:val="151AD3AC"/>
    <w:rsid w:val="15FD9EB3"/>
    <w:rsid w:val="160E969F"/>
    <w:rsid w:val="186EAF51"/>
    <w:rsid w:val="1A18F004"/>
    <w:rsid w:val="1A62317E"/>
    <w:rsid w:val="1A7E8599"/>
    <w:rsid w:val="1AF495C9"/>
    <w:rsid w:val="1C7DD823"/>
    <w:rsid w:val="1C9016C2"/>
    <w:rsid w:val="1CBB7BFE"/>
    <w:rsid w:val="1D376869"/>
    <w:rsid w:val="1E037E12"/>
    <w:rsid w:val="1E24561A"/>
    <w:rsid w:val="1E49CD34"/>
    <w:rsid w:val="1E8F2FD6"/>
    <w:rsid w:val="1F8B85EB"/>
    <w:rsid w:val="213071C7"/>
    <w:rsid w:val="22B166E4"/>
    <w:rsid w:val="23C0B8F1"/>
    <w:rsid w:val="259EEFD8"/>
    <w:rsid w:val="26A81B95"/>
    <w:rsid w:val="27386259"/>
    <w:rsid w:val="27AF9C5A"/>
    <w:rsid w:val="27FB9A06"/>
    <w:rsid w:val="2846439F"/>
    <w:rsid w:val="2AD0AADA"/>
    <w:rsid w:val="2C02EAD2"/>
    <w:rsid w:val="2C076EE2"/>
    <w:rsid w:val="2C61BB8F"/>
    <w:rsid w:val="2D26F642"/>
    <w:rsid w:val="2D510D70"/>
    <w:rsid w:val="2D7F2F4A"/>
    <w:rsid w:val="2D997F65"/>
    <w:rsid w:val="2E34F752"/>
    <w:rsid w:val="324207A6"/>
    <w:rsid w:val="32893EF2"/>
    <w:rsid w:val="340DFCB7"/>
    <w:rsid w:val="3474F705"/>
    <w:rsid w:val="34CF7A83"/>
    <w:rsid w:val="350D6252"/>
    <w:rsid w:val="3B18E44D"/>
    <w:rsid w:val="3D90E050"/>
    <w:rsid w:val="3DC54EB1"/>
    <w:rsid w:val="3E117C6F"/>
    <w:rsid w:val="3F3A1369"/>
    <w:rsid w:val="41499E28"/>
    <w:rsid w:val="42206123"/>
    <w:rsid w:val="441E2C34"/>
    <w:rsid w:val="4441BEA0"/>
    <w:rsid w:val="4576A3D5"/>
    <w:rsid w:val="458D9AE5"/>
    <w:rsid w:val="45A14F0A"/>
    <w:rsid w:val="46148F11"/>
    <w:rsid w:val="4843D082"/>
    <w:rsid w:val="4868186F"/>
    <w:rsid w:val="48DDBB60"/>
    <w:rsid w:val="4BA782E1"/>
    <w:rsid w:val="4BBEED08"/>
    <w:rsid w:val="4BE5E559"/>
    <w:rsid w:val="4D216A85"/>
    <w:rsid w:val="4D5214AD"/>
    <w:rsid w:val="4DCE62B8"/>
    <w:rsid w:val="4F74253A"/>
    <w:rsid w:val="4FA248FA"/>
    <w:rsid w:val="4FC0FBE4"/>
    <w:rsid w:val="50EBEF37"/>
    <w:rsid w:val="50FD4269"/>
    <w:rsid w:val="51569387"/>
    <w:rsid w:val="5184E470"/>
    <w:rsid w:val="5193FCA5"/>
    <w:rsid w:val="51DD3E1F"/>
    <w:rsid w:val="5250E38D"/>
    <w:rsid w:val="52549817"/>
    <w:rsid w:val="53F8E4C4"/>
    <w:rsid w:val="56753970"/>
    <w:rsid w:val="57054D71"/>
    <w:rsid w:val="57999BE5"/>
    <w:rsid w:val="59A07C8B"/>
    <w:rsid w:val="5A4DB0CD"/>
    <w:rsid w:val="5A79A920"/>
    <w:rsid w:val="5AEF8795"/>
    <w:rsid w:val="5B7E2C18"/>
    <w:rsid w:val="5C2EA1DE"/>
    <w:rsid w:val="5D373334"/>
    <w:rsid w:val="5ED1A3C7"/>
    <w:rsid w:val="5ED30395"/>
    <w:rsid w:val="5EFB3EC6"/>
    <w:rsid w:val="5FA40442"/>
    <w:rsid w:val="5FD356B9"/>
    <w:rsid w:val="5FF527B1"/>
    <w:rsid w:val="6084926C"/>
    <w:rsid w:val="60B08731"/>
    <w:rsid w:val="61DBE7B4"/>
    <w:rsid w:val="61DCDB83"/>
    <w:rsid w:val="628AC785"/>
    <w:rsid w:val="630782C5"/>
    <w:rsid w:val="6324B263"/>
    <w:rsid w:val="633A941B"/>
    <w:rsid w:val="63F5F6E8"/>
    <w:rsid w:val="64DDA308"/>
    <w:rsid w:val="65235A34"/>
    <w:rsid w:val="65737E29"/>
    <w:rsid w:val="6650E108"/>
    <w:rsid w:val="667234DD"/>
    <w:rsid w:val="67A16DA2"/>
    <w:rsid w:val="683B7AB1"/>
    <w:rsid w:val="68988D22"/>
    <w:rsid w:val="69E8D841"/>
    <w:rsid w:val="6A5AFF83"/>
    <w:rsid w:val="6AC18DAB"/>
    <w:rsid w:val="6BCBDB73"/>
    <w:rsid w:val="6CFE70BF"/>
    <w:rsid w:val="6D4B51BF"/>
    <w:rsid w:val="6E189CAC"/>
    <w:rsid w:val="6F0ABA0C"/>
    <w:rsid w:val="6F633E0D"/>
    <w:rsid w:val="6FE88DCC"/>
    <w:rsid w:val="6FFB2969"/>
    <w:rsid w:val="702A0EE3"/>
    <w:rsid w:val="71C8262C"/>
    <w:rsid w:val="72DE2BFC"/>
    <w:rsid w:val="732A9A48"/>
    <w:rsid w:val="749B5760"/>
    <w:rsid w:val="74DEEF6F"/>
    <w:rsid w:val="74E69E91"/>
    <w:rsid w:val="753199C6"/>
    <w:rsid w:val="759DB22A"/>
    <w:rsid w:val="7688D988"/>
    <w:rsid w:val="77A9910D"/>
    <w:rsid w:val="77BF7EF2"/>
    <w:rsid w:val="783767B0"/>
    <w:rsid w:val="78BC7720"/>
    <w:rsid w:val="79E4BAE9"/>
    <w:rsid w:val="7A57FAF0"/>
    <w:rsid w:val="7ADDF757"/>
    <w:rsid w:val="7AFD26C4"/>
    <w:rsid w:val="7B55E015"/>
    <w:rsid w:val="7BFB7BF6"/>
    <w:rsid w:val="7CC23EE5"/>
    <w:rsid w:val="7CEA4323"/>
    <w:rsid w:val="7CFF87B1"/>
    <w:rsid w:val="7D043F8F"/>
    <w:rsid w:val="7D06FFA9"/>
    <w:rsid w:val="7E3F79B7"/>
    <w:rsid w:val="7F45B5B8"/>
    <w:rsid w:val="7FB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2F4A"/>
  <w15:chartTrackingRefBased/>
  <w15:docId w15:val="{9C2923CD-3485-45FA-9620-0B07D87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4.png" Id="R6199ab706fbd4d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8" ma:contentTypeDescription="Create a new document." ma:contentTypeScope="" ma:versionID="1fb3fd41807d7e4f734b6fd8451a7e78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f34f1bb7395e686c2081950d30474663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9B57F-D1DE-4A27-B056-4A838DDBBF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A339D-9EA3-4821-9ECA-EE36A95A6A7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34d765-322a-4f43-88a4-bd7c65182ee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FF7BE-D3BB-4976-B6D4-AD6023D9A44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 Medeiros</dc:creator>
  <keywords/>
  <dc:description/>
  <lastModifiedBy>Pedro Moreira</lastModifiedBy>
  <revision>35</revision>
  <dcterms:created xsi:type="dcterms:W3CDTF">2021-07-23T09:53:00.0000000Z</dcterms:created>
  <dcterms:modified xsi:type="dcterms:W3CDTF">2021-07-26T18:12:34.6674507Z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