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F7313A" w:rsidP="6C57B806" w:rsidRDefault="0AF7313A" w14:paraId="38456F15" w14:textId="1B8A01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Documento de Requisitos</w:t>
      </w:r>
    </w:p>
    <w:p w:rsidR="0AF7313A" w:rsidP="6C57B806" w:rsidRDefault="0AF7313A" w14:paraId="182E7302" w14:textId="76DE0B1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 Introdução</w:t>
      </w:r>
    </w:p>
    <w:p w:rsidR="28EE8904" w:rsidP="346F5DE9" w:rsidRDefault="28EE8904" w14:paraId="0BA40AD3" w14:textId="28B6B4F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46F5DE9" w:rsidR="28EE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presente documento tem a </w:t>
      </w:r>
      <w:r w:rsidRPr="346F5DE9" w:rsidR="7E648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finalidade </w:t>
      </w:r>
      <w:r w:rsidRPr="346F5DE9" w:rsidR="28EE89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 desenvolver o aplicativo para empresa A.S.K</w:t>
      </w:r>
      <w:r w:rsidRPr="346F5DE9" w:rsidR="7BF800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46F5DE9" w:rsidR="66C89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Seu </w:t>
      </w:r>
      <w:r w:rsidRPr="346F5DE9" w:rsidR="7BF800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segmento </w:t>
      </w:r>
      <w:r w:rsidRPr="346F5DE9" w:rsidR="6CAE2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é o </w:t>
      </w:r>
      <w:r w:rsidRPr="346F5DE9" w:rsidR="7BF800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da </w:t>
      </w:r>
      <w:r w:rsidRPr="346F5DE9" w:rsidR="7BF800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segurança digital d</w:t>
      </w:r>
      <w:r w:rsidRPr="346F5DE9" w:rsidR="66415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346F5DE9" w:rsidR="7BF800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dados, especificamente </w:t>
      </w:r>
      <w:r w:rsidRPr="346F5DE9" w:rsidR="539DA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na parte interna da empresa. </w:t>
      </w:r>
      <w:r w:rsidRPr="346F5DE9" w:rsidR="0981A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A.S.K presta serviços </w:t>
      </w:r>
      <w:r w:rsidRPr="346F5DE9" w:rsidR="58CDE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à pessoa jurídica que deseja segurança reforçada nos dados da empresa. E</w:t>
      </w:r>
      <w:r w:rsidRPr="346F5DE9" w:rsidR="0981A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stá p</w:t>
      </w:r>
      <w:r w:rsidRPr="346F5DE9" w:rsidR="539DA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resente no mercado a cerca de 5 anos</w:t>
      </w:r>
      <w:r w:rsidRPr="346F5DE9" w:rsidR="68992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346F5DE9" w:rsidR="0B29C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após </w:t>
      </w:r>
      <w:r w:rsidRPr="346F5DE9" w:rsidR="06203D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uma invasão</w:t>
      </w:r>
      <w:r w:rsidRPr="346F5DE9" w:rsidR="0B29C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suas informações empresariais, tiveram a ideia de adquirir uma das tend</w:t>
      </w:r>
      <w:r w:rsidRPr="346F5DE9" w:rsidR="14FC2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ê</w:t>
      </w:r>
      <w:r w:rsidRPr="346F5DE9" w:rsidR="0B29C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ncias </w:t>
      </w:r>
      <w:r w:rsidRPr="346F5DE9" w:rsidR="51EAA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tecnológicas</w:t>
      </w:r>
      <w:r w:rsidRPr="346F5DE9" w:rsidR="0B29C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46F5DE9" w:rsidR="60BB4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mais atualizada no meio da tecnologia da informação, deste modo</w:t>
      </w:r>
      <w:r w:rsidRPr="346F5DE9" w:rsidR="539DA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46F5DE9" w:rsidR="539DA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buscam um software inovador</w:t>
      </w:r>
      <w:r w:rsidRPr="346F5DE9" w:rsidR="607D89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leitura de reconhecimento facial por retina</w:t>
      </w:r>
      <w:r w:rsidRPr="346F5DE9" w:rsidR="539DA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rico no </w:t>
      </w:r>
      <w:r w:rsidRPr="346F5DE9" w:rsidR="7700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grande </w:t>
      </w:r>
      <w:r w:rsidRPr="346F5DE9" w:rsidR="539DA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armazenamento de informações</w:t>
      </w:r>
      <w:r w:rsidRPr="346F5DE9" w:rsidR="4C45C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das pessoas.</w:t>
      </w:r>
    </w:p>
    <w:p w:rsidR="0AF7313A" w:rsidP="6C57B806" w:rsidRDefault="0AF7313A" w14:paraId="0AF3B741" w14:textId="7C5F9E3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Propósito do Documento de Requisitos</w:t>
      </w:r>
    </w:p>
    <w:p w:rsidR="125B3B89" w:rsidP="6C57B806" w:rsidRDefault="125B3B89" w14:paraId="76EBD59D" w14:textId="53B03B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C57B806" w:rsidR="125B3B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objetivo d</w:t>
      </w:r>
      <w:r w:rsidRPr="6C57B806" w:rsidR="3AF0A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</w:t>
      </w:r>
      <w:r w:rsidRPr="6C57B806" w:rsidR="125B3B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6C57B806" w:rsidR="3AF0A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documento é orientar os </w:t>
      </w:r>
      <w:r w:rsidRPr="6C57B806" w:rsidR="3AF0AF4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stakeholders</w:t>
      </w:r>
      <w:r w:rsidRPr="6C57B806" w:rsidR="3AF0A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projeto, onde todos os envolvidos podem acessar e tirar qualquer dúvida possível n</w:t>
      </w:r>
      <w:r w:rsidRPr="6C57B806" w:rsidR="350E4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sua função enquanto analista e/ou </w:t>
      </w:r>
      <w:r w:rsidRPr="6C57B806" w:rsidR="3C8A05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responsável</w:t>
      </w:r>
      <w:r w:rsidRPr="6C57B806" w:rsidR="350E4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por qualquer parte do software</w:t>
      </w:r>
      <w:r w:rsidRPr="6C57B806" w:rsidR="3AF0A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6C57B806" w:rsidR="125B3B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58E80714" w:rsidP="6C57B806" w:rsidRDefault="58E80714" w14:paraId="35672BA0" w14:textId="373279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C57B806" w:rsidR="58E80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ideia do software </w:t>
      </w:r>
      <w:r w:rsidRPr="6C57B806" w:rsidR="125B3B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que será desenvolvido, </w:t>
      </w:r>
      <w:r w:rsidRPr="6C57B806" w:rsidR="240AA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pretende d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6C57B806" w:rsidR="678D0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monitoria</w:t>
      </w:r>
      <w:r w:rsidRPr="6C57B806" w:rsidR="4B1C4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segurança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C57B806" w:rsidR="270A29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aos 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acesso</w:t>
      </w:r>
      <w:r w:rsidRPr="6C57B806" w:rsidR="557CD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funcionários e pessoas</w:t>
      </w:r>
      <w:r w:rsidRPr="6C57B806" w:rsidR="3311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devidamente autorizadas em espaços da empresa, que na sua maioria é de hierarquia maior</w:t>
      </w:r>
      <w:r w:rsidRPr="6C57B806" w:rsidR="253CF3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C57B806" w:rsidR="5D807F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 mais privados, </w:t>
      </w:r>
      <w:r w:rsidRPr="6C57B806" w:rsidR="253CF3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dentro da organização</w:t>
      </w:r>
      <w:r w:rsidRPr="6C57B806" w:rsidR="35C73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6C57B806" w:rsidR="1E284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Portanto qualquer desconhecido ou pessoa não identificada pelo software, será notificado </w:t>
      </w:r>
      <w:r w:rsidRPr="6C57B806" w:rsidR="39779F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com alarme e mensagens, </w:t>
      </w:r>
      <w:r w:rsidRPr="6C57B806" w:rsidR="1E284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imediatamente </w:t>
      </w:r>
      <w:r w:rsidRPr="6C57B806" w:rsidR="18CA1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6C57B806" w:rsidR="1E284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os seguranças da A.S.K</w:t>
      </w:r>
      <w:r w:rsidRPr="6C57B806" w:rsidR="526E4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juntamente com </w:t>
      </w:r>
      <w:r w:rsidRPr="6C57B806" w:rsidR="549B7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os gerentes/sócios</w:t>
      </w:r>
      <w:r w:rsidRPr="6C57B806" w:rsidR="12BBB1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eventual invasão de dados da empresa.</w:t>
      </w:r>
    </w:p>
    <w:p w:rsidR="0AF7313A" w:rsidP="6C57B806" w:rsidRDefault="0AF7313A" w14:paraId="6AE48D29" w14:textId="316E053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Escopo do Produto</w:t>
      </w:r>
    </w:p>
    <w:p w:rsidR="6D3FFB09" w:rsidP="6C57B806" w:rsidRDefault="6D3FFB09" w14:paraId="59CC00F2" w14:textId="33F7213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C57B806" w:rsidR="6D3FF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software será no formato de aplicativo e web, </w:t>
      </w:r>
      <w:r w:rsidRPr="6C57B806" w:rsidR="6D327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criptografado e online, seu </w:t>
      </w:r>
      <w:r w:rsidRPr="6C57B806" w:rsidR="6D327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</w:t>
      </w:r>
      <w:r w:rsidRPr="6C57B806" w:rsidR="6D327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contém </w:t>
      </w:r>
      <w:r w:rsidRPr="6C57B806" w:rsidR="6D3FF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as cores cinza, preto e branco. Possuir</w:t>
      </w:r>
      <w:r w:rsidRPr="6C57B806" w:rsidR="31C74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á a tela inicial já com o reconhecimento facial do </w:t>
      </w:r>
      <w:r w:rsidRPr="6C57B806" w:rsidR="1119B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funcionário</w:t>
      </w:r>
      <w:r w:rsidRPr="6C57B806" w:rsidR="31C74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C57B806" w:rsidR="4ACBC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cadastrado</w:t>
      </w:r>
      <w:r w:rsidRPr="6C57B806" w:rsidR="6A89C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Este cadastro terá as informações necessárias de qualquer funcionário dentro de uma empresa, e além disso, anexado o reconhecimento do rosto com </w:t>
      </w:r>
      <w:r w:rsidRPr="6C57B806" w:rsidR="5B066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ênfase</w:t>
      </w:r>
      <w:r w:rsidRPr="6C57B806" w:rsidR="6A89C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retina</w:t>
      </w:r>
      <w:r w:rsidRPr="6C57B806" w:rsidR="048BB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 pessoa, proporcionando ao software a leitura devida para proteção garantida. </w:t>
      </w:r>
      <w:r w:rsidRPr="6C57B806" w:rsidR="651D5A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Qualquer erro</w:t>
      </w:r>
      <w:r w:rsidRPr="6C57B806" w:rsidR="1D1266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ou possibilidade de burlar o software será representado um</w:t>
      </w:r>
      <w:r w:rsidRPr="6C57B806" w:rsidR="0D8F0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6C57B806" w:rsidR="1D1266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opção diferente da anterior, com</w:t>
      </w:r>
      <w:r w:rsidRPr="6C57B806" w:rsidR="493E9C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um </w:t>
      </w:r>
      <w:r w:rsidRPr="6C57B806" w:rsidR="1D1266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tipo de </w:t>
      </w:r>
      <w:r w:rsidRPr="6C57B806" w:rsidR="3E9D8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desbloqueio </w:t>
      </w:r>
      <w:r w:rsidRPr="6C57B806" w:rsidR="6CE176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manual caso as ferramentas fiquem impedidas de ativação/desativação no processo. Como uma etapa extra de manutenção e controle do sistema</w:t>
      </w:r>
      <w:r w:rsidRPr="6C57B806" w:rsidR="24D8A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por parte dos nosso cliente</w:t>
      </w:r>
      <w:r w:rsidRPr="6C57B806" w:rsidR="6CE176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048BB0D2" w:rsidP="346F5DE9" w:rsidRDefault="048BB0D2" w14:paraId="389E6AB9" w14:textId="662327E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46F5DE9" w:rsidR="048BB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Ainda terá que ter um alerta com som de alarme e mensagens que notificam qualquer possível invasão dos dados, de pessoas não autorizadas e desconhecidas pelo sistema</w:t>
      </w:r>
      <w:r w:rsidRPr="346F5DE9" w:rsidR="64992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informando aos seguranças da A.S.K e a diretoria do seu cliente. </w:t>
      </w:r>
      <w:r w:rsidRPr="346F5DE9" w:rsidR="648EEE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Possuirá</w:t>
      </w:r>
      <w:r w:rsidRPr="346F5DE9" w:rsidR="64992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um</w:t>
      </w:r>
      <w:r w:rsidRPr="346F5DE9" w:rsidR="6C52E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346F5DE9" w:rsidR="64992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46F5DE9" w:rsidR="496DB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históri</w:t>
      </w:r>
      <w:r w:rsidRPr="346F5DE9" w:rsidR="212F70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</w:t>
      </w:r>
      <w:r w:rsidRPr="346F5DE9" w:rsidR="64992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entradas e </w:t>
      </w:r>
      <w:r w:rsidRPr="346F5DE9" w:rsidR="1856D1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saídas</w:t>
      </w:r>
      <w:r w:rsidRPr="346F5DE9" w:rsidR="64992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 quais acessos estes </w:t>
      </w:r>
      <w:r w:rsidRPr="346F5DE9" w:rsidR="4E8FB4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funcionários</w:t>
      </w:r>
      <w:r w:rsidRPr="346F5DE9" w:rsidR="64992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 empresa tive</w:t>
      </w:r>
      <w:r w:rsidRPr="346F5DE9" w:rsidR="5EB6C3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ram</w:t>
      </w:r>
      <w:r w:rsidRPr="346F5DE9" w:rsidR="481C7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bem como área de acesso exclusivas</w:t>
      </w:r>
      <w:r w:rsidRPr="346F5DE9" w:rsidR="3686F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login </w:t>
      </w:r>
      <w:r w:rsidRPr="346F5DE9" w:rsidR="6BEA6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específico</w:t>
      </w:r>
      <w:r w:rsidRPr="346F5DE9" w:rsidR="3686F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cada funcionário, </w:t>
      </w:r>
      <w:r w:rsidRPr="346F5DE9" w:rsidR="481C7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conforme competências. </w:t>
      </w:r>
      <w:r w:rsidRPr="346F5DE9" w:rsidR="1CC10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Lembrando que tais acessos de login </w:t>
      </w:r>
      <w:r w:rsidRPr="346F5DE9" w:rsidR="04CCB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específico</w:t>
      </w:r>
      <w:r w:rsidRPr="346F5DE9" w:rsidR="1CC10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poderá implantar novas </w:t>
      </w:r>
      <w:r w:rsidRPr="346F5DE9" w:rsidR="54FF5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opções e mudanças no software.</w:t>
      </w:r>
    </w:p>
    <w:p w:rsidR="364B345F" w:rsidP="6C57B806" w:rsidRDefault="364B345F" w14:paraId="453DDC54" w14:textId="01867AB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C57B806" w:rsidR="364B3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As câmeras de segurança também fazem parte deste software, ao menos a visualização de todo acesso e de qualquer pessoa </w:t>
      </w:r>
      <w:r w:rsidRPr="6C57B806" w:rsidR="25FE9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é </w:t>
      </w:r>
      <w:r w:rsidRPr="6C57B806" w:rsidR="25FE9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imprescindível</w:t>
      </w:r>
      <w:r w:rsidRPr="6C57B806" w:rsidR="25FE9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aos clientes da A.S.K</w:t>
      </w:r>
    </w:p>
    <w:p w:rsidR="0AF7313A" w:rsidP="6C57B806" w:rsidRDefault="0AF7313A" w14:paraId="58806734" w14:textId="7BC2630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Definição de Siglas e a Abreviação</w:t>
      </w:r>
    </w:p>
    <w:p w:rsidR="388EC0AF" w:rsidP="6C57B806" w:rsidRDefault="388EC0AF" w14:paraId="7E436120" w14:textId="2294A44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C57B806" w:rsidR="388EC0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A.S.K - </w:t>
      </w:r>
      <w:proofErr w:type="spellStart"/>
      <w:r w:rsidRPr="6C57B806" w:rsidR="388EC0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Agence</w:t>
      </w:r>
      <w:proofErr w:type="spellEnd"/>
      <w:r w:rsidRPr="6C57B806" w:rsidR="388EC0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6C57B806" w:rsidR="388EC0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6C57B806" w:rsidR="388EC0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C57B806" w:rsidR="4EEAE2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Security Key</w:t>
      </w:r>
    </w:p>
    <w:p w:rsidR="0AF7313A" w:rsidP="6C57B806" w:rsidRDefault="0AF7313A" w14:paraId="1366E89F" w14:textId="3681FEA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Referências</w:t>
      </w:r>
    </w:p>
    <w:p w:rsidR="0AF7313A" w:rsidP="6C57B806" w:rsidRDefault="0AF7313A" w14:paraId="1CDEA69B" w14:textId="22D8239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OLIVEIRA, H. P. G. Análise de Sistemas. Editora Senac São Paulo, Série Universitária. 2020</w:t>
      </w:r>
    </w:p>
    <w:p w:rsidR="0AF7313A" w:rsidP="6C57B806" w:rsidRDefault="0AF7313A" w14:paraId="149C3746" w14:textId="4198C7D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Visão Geral do Restante do Documento</w:t>
      </w:r>
    </w:p>
    <w:p w:rsidR="0AF7313A" w:rsidP="6C57B806" w:rsidRDefault="0AF7313A" w14:paraId="1348E325" w14:textId="580D938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organização do documento será primeiro com a criação do Briefing como base para a Análise de Requisitos. Posteriormente estipular as funções de cada analista quanto a elaboração do software. </w:t>
      </w:r>
    </w:p>
    <w:p w:rsidR="0AF7313A" w:rsidP="6C57B806" w:rsidRDefault="0AF7313A" w14:paraId="2FEF8FB4" w14:textId="49BF34E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C57B806" w:rsidR="0AF7313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 Requisitos</w:t>
      </w:r>
    </w:p>
    <w:p w:rsidR="72F6B1B8" w:rsidP="6C57B806" w:rsidRDefault="72F6B1B8" w14:paraId="758A2EFF" w14:textId="4B2313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6C57B806" w:rsidR="72F6B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Observando os requisitos necessários neste software</w:t>
      </w:r>
      <w:r w:rsidRPr="6C57B806" w:rsidR="6B49E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, com método inovador e cheio de informações. As principais funções será o cadastro de funcionários, onde os campos de </w:t>
      </w:r>
      <w:r w:rsidRPr="6C57B806" w:rsidR="7C89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preenchimento exigem obrigatoriedade no nome completo, idade,</w:t>
      </w:r>
      <w:r w:rsidRPr="6C57B806" w:rsidR="62427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documento pessoal,</w:t>
      </w:r>
      <w:r w:rsidRPr="6C57B806" w:rsidR="7C89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setor, função e </w:t>
      </w:r>
      <w:r w:rsidRPr="6C57B806" w:rsidR="736CAA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supervisor direto</w:t>
      </w:r>
      <w:r w:rsidRPr="6C57B806" w:rsidR="7C89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do funcionário. Além disso o requisito </w:t>
      </w:r>
      <w:r w:rsidRPr="6C57B806" w:rsidR="6824E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obrigatório</w:t>
      </w:r>
      <w:r w:rsidRPr="6C57B806" w:rsidR="7C89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6C57B806" w:rsidR="55244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nesta aplicação</w:t>
      </w:r>
      <w:r w:rsidRPr="6C57B806" w:rsidR="7C89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6C57B806" w:rsidR="5CED5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d</w:t>
      </w:r>
      <w:r w:rsidRPr="6C57B806" w:rsidR="7C89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o projeto, será </w:t>
      </w:r>
      <w:r w:rsidRPr="6C57B806" w:rsidR="0E2D1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i</w:t>
      </w:r>
      <w:r w:rsidRPr="6C57B806" w:rsidR="5F081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nsubstituivelmente </w:t>
      </w:r>
      <w:r w:rsidRPr="6C57B806" w:rsidR="3F20D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o reconhecimento </w:t>
      </w:r>
      <w:r w:rsidRPr="6C57B806" w:rsidR="63935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fácil</w:t>
      </w:r>
      <w:r w:rsidRPr="6C57B806" w:rsidR="3F20D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por meio da retina da pessoa</w:t>
      </w:r>
      <w:r w:rsidRPr="6C57B806" w:rsidR="6D3CC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, quesito importante e de destaque no software. </w:t>
      </w:r>
    </w:p>
    <w:p w:rsidR="6D3CC074" w:rsidP="6C57B806" w:rsidRDefault="6D3CC074" w14:paraId="13E4DFD4" w14:textId="1B00A7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6C57B806" w:rsidR="6D3CC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Posteriormente a isso, vem a monitoria em gerenciar qualquer alteração ou invasão que possa acontecer, a A.S.K ficara gerenciando os acessos </w:t>
      </w:r>
      <w:r w:rsidRPr="6C57B806" w:rsidR="373E2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através das câmeras </w:t>
      </w:r>
      <w:r w:rsidRPr="6C57B806" w:rsidR="6D3CC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e q</w:t>
      </w:r>
      <w:r w:rsidRPr="6C57B806" w:rsidR="5F8C4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uem são as pessoas que </w:t>
      </w:r>
      <w:r w:rsidRPr="6C57B806" w:rsidR="0005D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entraram n</w:t>
      </w:r>
      <w:r w:rsidRPr="6C57B806" w:rsidR="5F8C4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as áreas restritas </w:t>
      </w:r>
      <w:r w:rsidRPr="6C57B806" w:rsidR="62344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e se</w:t>
      </w:r>
      <w:r w:rsidRPr="6C57B806" w:rsidR="5F8C4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6C57B806" w:rsidR="62344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possui </w:t>
      </w:r>
      <w:r w:rsidRPr="6C57B806" w:rsidR="5F8C4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autorização devida,</w:t>
      </w:r>
      <w:r w:rsidRPr="6C57B806" w:rsidR="11E83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na forma automatizada o software fará toda a </w:t>
      </w:r>
      <w:r w:rsidRPr="6C57B806" w:rsidR="5CD61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análise</w:t>
      </w:r>
      <w:r w:rsidRPr="6C57B806" w:rsidR="11E83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e observação destas entradas e </w:t>
      </w:r>
      <w:r w:rsidRPr="6C57B806" w:rsidR="77AA6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saídas</w:t>
      </w:r>
      <w:r w:rsidRPr="6C57B806" w:rsidR="11E83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e sempre manter informado todos os </w:t>
      </w:r>
      <w:r w:rsidRPr="6C57B806" w:rsidR="754C0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responsáveis</w:t>
      </w:r>
      <w:r w:rsidRPr="6C57B806" w:rsidR="11E83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6C57B806" w:rsidR="7BC57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dos setores dentro da</w:t>
      </w:r>
      <w:r w:rsidRPr="6C57B806" w:rsidR="1E44DC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organização. </w:t>
      </w:r>
    </w:p>
    <w:p w:rsidR="053F2830" w:rsidP="6C57B806" w:rsidRDefault="053F2830" w14:paraId="4C2343AD" w14:textId="34F3FE9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6C57B806" w:rsidR="053F2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Ainda terá um informativo </w:t>
      </w:r>
      <w:r w:rsidRPr="6C57B806" w:rsidR="4285F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por e-mail e </w:t>
      </w:r>
      <w:proofErr w:type="spellStart"/>
      <w:r w:rsidRPr="6C57B806" w:rsidR="4285F5E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push</w:t>
      </w:r>
      <w:proofErr w:type="spellEnd"/>
      <w:r w:rsidRPr="6C57B806" w:rsidR="4285F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6C57B806" w:rsidR="053F2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com rotina estipulada pelos sócios referente a relatórios e histórico</w:t>
      </w:r>
      <w:r w:rsidRPr="6C57B806" w:rsidR="4FBE3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de todo quadro de funcionários permitid</w:t>
      </w:r>
      <w:r w:rsidRPr="6C57B806" w:rsidR="3BBEC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os o acesso no espaço.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D6A5F"/>
    <w:rsid w:val="0005D1F2"/>
    <w:rsid w:val="02A4252B"/>
    <w:rsid w:val="02F6B4F1"/>
    <w:rsid w:val="03BE8BB1"/>
    <w:rsid w:val="048BB0D2"/>
    <w:rsid w:val="04CCBF49"/>
    <w:rsid w:val="04CEDA9D"/>
    <w:rsid w:val="053F2830"/>
    <w:rsid w:val="054F34A5"/>
    <w:rsid w:val="05780C63"/>
    <w:rsid w:val="059A8211"/>
    <w:rsid w:val="06203DE2"/>
    <w:rsid w:val="066AAAFE"/>
    <w:rsid w:val="07FABA03"/>
    <w:rsid w:val="0981AF25"/>
    <w:rsid w:val="09968A64"/>
    <w:rsid w:val="09B41377"/>
    <w:rsid w:val="09DF0E23"/>
    <w:rsid w:val="0AF7313A"/>
    <w:rsid w:val="0AFB787A"/>
    <w:rsid w:val="0B29CC3D"/>
    <w:rsid w:val="0D8F03C0"/>
    <w:rsid w:val="0E2D198D"/>
    <w:rsid w:val="110D0054"/>
    <w:rsid w:val="1119B716"/>
    <w:rsid w:val="113E52F9"/>
    <w:rsid w:val="11D7B641"/>
    <w:rsid w:val="11E834AD"/>
    <w:rsid w:val="1207764A"/>
    <w:rsid w:val="125B3B89"/>
    <w:rsid w:val="12BBB1D7"/>
    <w:rsid w:val="12E51B68"/>
    <w:rsid w:val="1444A116"/>
    <w:rsid w:val="14FC27FF"/>
    <w:rsid w:val="15E07177"/>
    <w:rsid w:val="177C41D8"/>
    <w:rsid w:val="1856D1FC"/>
    <w:rsid w:val="18BAFA9F"/>
    <w:rsid w:val="18CA11B8"/>
    <w:rsid w:val="19A06B85"/>
    <w:rsid w:val="1A4BDE85"/>
    <w:rsid w:val="1AAC327D"/>
    <w:rsid w:val="1CC10B21"/>
    <w:rsid w:val="1D126625"/>
    <w:rsid w:val="1E2843D8"/>
    <w:rsid w:val="1E44DC9D"/>
    <w:rsid w:val="212F70BC"/>
    <w:rsid w:val="217A5203"/>
    <w:rsid w:val="21A4BFCF"/>
    <w:rsid w:val="21F54549"/>
    <w:rsid w:val="22C90C19"/>
    <w:rsid w:val="23409030"/>
    <w:rsid w:val="240AA81A"/>
    <w:rsid w:val="243714AF"/>
    <w:rsid w:val="244BB41D"/>
    <w:rsid w:val="24D8A125"/>
    <w:rsid w:val="253CF3E3"/>
    <w:rsid w:val="25FE9AB1"/>
    <w:rsid w:val="270A297E"/>
    <w:rsid w:val="270D7A8A"/>
    <w:rsid w:val="28B7DFE1"/>
    <w:rsid w:val="28CAB9E2"/>
    <w:rsid w:val="28EE8904"/>
    <w:rsid w:val="2967762E"/>
    <w:rsid w:val="2AB11B70"/>
    <w:rsid w:val="2D6F0274"/>
    <w:rsid w:val="2D7CBC0E"/>
    <w:rsid w:val="305EE9C0"/>
    <w:rsid w:val="31205CF4"/>
    <w:rsid w:val="31C7447D"/>
    <w:rsid w:val="3213E27E"/>
    <w:rsid w:val="331108BB"/>
    <w:rsid w:val="346F5DE9"/>
    <w:rsid w:val="350E4B08"/>
    <w:rsid w:val="354B8340"/>
    <w:rsid w:val="35C73E58"/>
    <w:rsid w:val="35CB95F2"/>
    <w:rsid w:val="35EC6D71"/>
    <w:rsid w:val="35F3CE17"/>
    <w:rsid w:val="364B345F"/>
    <w:rsid w:val="3686FE49"/>
    <w:rsid w:val="36CE2B44"/>
    <w:rsid w:val="373E2F2B"/>
    <w:rsid w:val="388EC0AF"/>
    <w:rsid w:val="39779F1F"/>
    <w:rsid w:val="3AF0AF4A"/>
    <w:rsid w:val="3B33CB43"/>
    <w:rsid w:val="3BBECFF7"/>
    <w:rsid w:val="3C11F2A9"/>
    <w:rsid w:val="3C74D752"/>
    <w:rsid w:val="3C8A054B"/>
    <w:rsid w:val="3D56D28E"/>
    <w:rsid w:val="3E9D84E0"/>
    <w:rsid w:val="3ED93D29"/>
    <w:rsid w:val="3F20DAA9"/>
    <w:rsid w:val="3FAC7814"/>
    <w:rsid w:val="4285F5EB"/>
    <w:rsid w:val="4292799C"/>
    <w:rsid w:val="43ACAE4C"/>
    <w:rsid w:val="4561E473"/>
    <w:rsid w:val="458CB6E6"/>
    <w:rsid w:val="481C7B8D"/>
    <w:rsid w:val="4901BB20"/>
    <w:rsid w:val="490BDE4D"/>
    <w:rsid w:val="493E9CB5"/>
    <w:rsid w:val="496DBEF8"/>
    <w:rsid w:val="4A26837A"/>
    <w:rsid w:val="4A602809"/>
    <w:rsid w:val="4ACBCF42"/>
    <w:rsid w:val="4B1C48EB"/>
    <w:rsid w:val="4BC9C551"/>
    <w:rsid w:val="4C45CE91"/>
    <w:rsid w:val="4CA0FB50"/>
    <w:rsid w:val="4CFD6A5F"/>
    <w:rsid w:val="4D2A5C4E"/>
    <w:rsid w:val="4DDF4F70"/>
    <w:rsid w:val="4E1590A6"/>
    <w:rsid w:val="4E8FB4E1"/>
    <w:rsid w:val="4EEAE263"/>
    <w:rsid w:val="4EECC6A5"/>
    <w:rsid w:val="4FA97381"/>
    <w:rsid w:val="4FB16107"/>
    <w:rsid w:val="4FBE3F5D"/>
    <w:rsid w:val="51086085"/>
    <w:rsid w:val="51EAA818"/>
    <w:rsid w:val="526E4E1C"/>
    <w:rsid w:val="539DA41E"/>
    <w:rsid w:val="54189F35"/>
    <w:rsid w:val="549B7EDC"/>
    <w:rsid w:val="54FF59EE"/>
    <w:rsid w:val="552447C0"/>
    <w:rsid w:val="553C86D8"/>
    <w:rsid w:val="557CD47A"/>
    <w:rsid w:val="570C77F8"/>
    <w:rsid w:val="57827310"/>
    <w:rsid w:val="58CDE1B1"/>
    <w:rsid w:val="58E80714"/>
    <w:rsid w:val="59BA57B4"/>
    <w:rsid w:val="59C34657"/>
    <w:rsid w:val="5A2AF05D"/>
    <w:rsid w:val="5B066307"/>
    <w:rsid w:val="5B0F7C4A"/>
    <w:rsid w:val="5B6312C7"/>
    <w:rsid w:val="5B725560"/>
    <w:rsid w:val="5BA2DEB7"/>
    <w:rsid w:val="5BB22150"/>
    <w:rsid w:val="5CD61484"/>
    <w:rsid w:val="5CECB6CA"/>
    <w:rsid w:val="5CED56BC"/>
    <w:rsid w:val="5D807F76"/>
    <w:rsid w:val="5EB6C3CE"/>
    <w:rsid w:val="5EFE6180"/>
    <w:rsid w:val="5F0817FF"/>
    <w:rsid w:val="5F46258E"/>
    <w:rsid w:val="5F8C4A21"/>
    <w:rsid w:val="603D7FE9"/>
    <w:rsid w:val="607D89D0"/>
    <w:rsid w:val="60BB44FA"/>
    <w:rsid w:val="61C027ED"/>
    <w:rsid w:val="623446A4"/>
    <w:rsid w:val="62427FBE"/>
    <w:rsid w:val="63935ED2"/>
    <w:rsid w:val="648EEEAE"/>
    <w:rsid w:val="64992810"/>
    <w:rsid w:val="651D5A32"/>
    <w:rsid w:val="656DA304"/>
    <w:rsid w:val="6575908A"/>
    <w:rsid w:val="66415C86"/>
    <w:rsid w:val="66C89A14"/>
    <w:rsid w:val="6718C191"/>
    <w:rsid w:val="678D0509"/>
    <w:rsid w:val="6824E400"/>
    <w:rsid w:val="689921EB"/>
    <w:rsid w:val="6A4901AD"/>
    <w:rsid w:val="6A89C56C"/>
    <w:rsid w:val="6AD57F41"/>
    <w:rsid w:val="6B49E247"/>
    <w:rsid w:val="6B7D2808"/>
    <w:rsid w:val="6BDCE488"/>
    <w:rsid w:val="6BEA6A8A"/>
    <w:rsid w:val="6C3CF2D5"/>
    <w:rsid w:val="6C52EA4C"/>
    <w:rsid w:val="6C57B806"/>
    <w:rsid w:val="6CAE23D5"/>
    <w:rsid w:val="6CE17658"/>
    <w:rsid w:val="6D327472"/>
    <w:rsid w:val="6D3CC074"/>
    <w:rsid w:val="6D3FFB09"/>
    <w:rsid w:val="6D63195C"/>
    <w:rsid w:val="6FFE30A3"/>
    <w:rsid w:val="7009ED0F"/>
    <w:rsid w:val="72368A7F"/>
    <w:rsid w:val="72F6B1B8"/>
    <w:rsid w:val="73360ECE"/>
    <w:rsid w:val="736CAAC0"/>
    <w:rsid w:val="754C0B09"/>
    <w:rsid w:val="77006D18"/>
    <w:rsid w:val="77AA668E"/>
    <w:rsid w:val="78E3DD1E"/>
    <w:rsid w:val="7A7FAD7F"/>
    <w:rsid w:val="7AC480D3"/>
    <w:rsid w:val="7BC5789E"/>
    <w:rsid w:val="7BF800F6"/>
    <w:rsid w:val="7C8976C1"/>
    <w:rsid w:val="7E648928"/>
    <w:rsid w:val="7F329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6A5F"/>
  <w15:chartTrackingRefBased/>
  <w15:docId w15:val="{31C0799E-D6BB-49E2-BC51-BCF37EB3C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6C57B806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  <w:pPr>
      <w:spacing w:before="0" w:after="2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6C57B806"/>
    <w:rPr>
      <w:rFonts w:hAnsi="" w:eastAsia="" w:cs=""/>
      <w:b w:val="1"/>
      <w:bCs w:val="1"/>
      <w:color w:val="262626" w:themeColor="text1" w:themeTint="D9" w:themeShade="FF"/>
      <w:sz w:val="50"/>
      <w:szCs w:val="50"/>
    </w:rPr>
    <w:pPr>
      <w:spacing w:before="560" w:after="7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6C57B806"/>
    <w:rPr>
      <w:rFonts w:hAnsi="" w:eastAsia="" w:cs=""/>
      <w:b w:val="1"/>
      <w:bCs w:val="1"/>
      <w:color w:val="262626" w:themeColor="text1" w:themeTint="D9" w:themeShade="FF"/>
      <w:sz w:val="38"/>
      <w:szCs w:val="38"/>
    </w:rPr>
    <w:pPr>
      <w:spacing w:before="280" w:after="7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6C57B806"/>
    <w:rPr>
      <w:rFonts w:hAnsi="" w:eastAsia="" w:cs=""/>
      <w:b w:val="1"/>
      <w:bCs w:val="1"/>
      <w:color w:val="262626" w:themeColor="text1" w:themeTint="D9" w:themeShade="FF"/>
      <w:sz w:val="36"/>
      <w:szCs w:val="36"/>
    </w:rPr>
    <w:pPr>
      <w:spacing w:before="280" w:after="7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6C57B806"/>
    <w:rPr>
      <w:rFonts w:hAnsi="" w:eastAsia="" w:cs=""/>
      <w:b w:val="1"/>
      <w:bCs w:val="1"/>
      <w:color w:val="262626" w:themeColor="text1" w:themeTint="D9" w:themeShade="FF"/>
      <w:sz w:val="34"/>
      <w:szCs w:val="34"/>
    </w:rPr>
    <w:pPr>
      <w:spacing w:before="280" w:after="7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6C57B806"/>
    <w:rPr>
      <w:rFonts w:hAnsi="" w:eastAsia="" w:cs=""/>
      <w:b w:val="1"/>
      <w:bCs w:val="1"/>
      <w:color w:val="262626" w:themeColor="text1" w:themeTint="D9" w:themeShade="FF"/>
      <w:sz w:val="33"/>
      <w:szCs w:val="33"/>
    </w:rPr>
    <w:pPr>
      <w:spacing w:before="280" w:after="7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6C57B806"/>
    <w:rPr>
      <w:rFonts w:hAnsi="" w:eastAsia="" w:cs=""/>
      <w:b w:val="1"/>
      <w:bCs w:val="1"/>
      <w:color w:val="262626" w:themeColor="text1" w:themeTint="D9" w:themeShade="FF"/>
      <w:sz w:val="32"/>
      <w:szCs w:val="32"/>
    </w:rPr>
    <w:pPr>
      <w:spacing w:before="280" w:after="7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6C57B806"/>
    <w:rPr>
      <w:rFonts w:hAnsi="" w:eastAsia="" w:cs=""/>
      <w:b w:val="1"/>
      <w:bCs w:val="1"/>
      <w:color w:val="262626" w:themeColor="text1" w:themeTint="D9" w:themeShade="FF"/>
      <w:sz w:val="31"/>
      <w:szCs w:val="31"/>
    </w:rPr>
    <w:pPr>
      <w:spacing w:before="280" w:after="7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6C57B806"/>
    <w:rPr>
      <w:rFonts w:hAnsi="" w:eastAsia="" w:cs=""/>
      <w:b w:val="1"/>
      <w:bCs w:val="1"/>
      <w:color w:val="262626" w:themeColor="text1" w:themeTint="D9" w:themeShade="FF"/>
      <w:sz w:val="29"/>
      <w:szCs w:val="29"/>
    </w:rPr>
    <w:pPr>
      <w:spacing w:before="280" w:after="7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6C57B806"/>
    <w:rPr>
      <w:rFonts w:hAnsi="" w:eastAsia="" w:cs=""/>
      <w:b w:val="1"/>
      <w:bCs w:val="1"/>
      <w:color w:val="262626" w:themeColor="text1" w:themeTint="D9" w:themeShade="FF"/>
    </w:rPr>
    <w:pPr>
      <w:spacing w:before="280" w:after="70"/>
      <w:outlineLvl w:val="8"/>
    </w:pPr>
  </w:style>
  <w:style w:type="paragraph" w:styleId="Title">
    <w:name w:val="Title"/>
    <w:basedOn w:val="Normal"/>
    <w:next w:val="Normal"/>
    <w:link w:val="TitleChar"/>
    <w:qFormat/>
    <w:rsid w:val="6C57B806"/>
    <w:rPr>
      <w:rFonts w:hAnsi="" w:eastAsia="" w:cs=""/>
      <w:b w:val="1"/>
      <w:bCs w:val="1"/>
      <w:color w:val="262626" w:themeColor="text1" w:themeTint="D9" w:themeShade="FF"/>
      <w:sz w:val="72"/>
      <w:szCs w:val="72"/>
    </w:rPr>
    <w:pPr>
      <w:spacing w:after="140"/>
    </w:pPr>
  </w:style>
  <w:style w:type="paragraph" w:styleId="Subtitle">
    <w:name w:val="Subtitle"/>
    <w:basedOn w:val="Normal"/>
    <w:next w:val="Normal"/>
    <w:link w:val="SubtitleChar"/>
    <w:qFormat/>
    <w:rsid w:val="6C57B806"/>
    <w:rPr>
      <w:rFonts w:hAnsi="" w:eastAsia="" w:cs=""/>
      <w:b w:val="1"/>
      <w:bCs w:val="1"/>
      <w:color w:val="5066DB"/>
      <w:sz w:val="58"/>
      <w:szCs w:val="58"/>
    </w:rPr>
    <w:pPr>
      <w:spacing w:after="420"/>
    </w:pPr>
  </w:style>
  <w:style w:type="paragraph" w:styleId="Quote">
    <w:name w:val="Quote"/>
    <w:basedOn w:val="Normal"/>
    <w:next w:val="Normal"/>
    <w:link w:val="QuoteChar"/>
    <w:qFormat/>
    <w:rsid w:val="6C57B80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6C57B80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6C57B806"/>
    <w:pPr>
      <w:spacing/>
      <w:ind w:left="0" w:hanging="360"/>
      <w:contextualSpacing/>
    </w:pPr>
  </w:style>
  <w:style w:type="character" w:styleId="Heading1Char" w:customStyle="true">
    <w:name w:val="Heading 1 Char"/>
    <w:basedOn w:val="DefaultParagraphFont"/>
    <w:link w:val="Heading1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50"/>
      <w:szCs w:val="50"/>
      <w:u w:val="none"/>
    </w:rPr>
  </w:style>
  <w:style w:type="character" w:styleId="Heading2Char" w:customStyle="true">
    <w:name w:val="Heading 2 Char"/>
    <w:basedOn w:val="DefaultParagraphFont"/>
    <w:link w:val="Heading2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8"/>
      <w:szCs w:val="38"/>
      <w:u w:val="none"/>
    </w:rPr>
  </w:style>
  <w:style w:type="character" w:styleId="Heading3Char" w:customStyle="true">
    <w:name w:val="Heading 3 Char"/>
    <w:basedOn w:val="DefaultParagraphFont"/>
    <w:link w:val="Heading3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6"/>
      <w:szCs w:val="36"/>
      <w:u w:val="none"/>
    </w:rPr>
  </w:style>
  <w:style w:type="character" w:styleId="Heading4Char" w:customStyle="true">
    <w:name w:val="Heading 4 Char"/>
    <w:basedOn w:val="DefaultParagraphFont"/>
    <w:link w:val="Heading4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4"/>
      <w:szCs w:val="34"/>
      <w:u w:val="none"/>
    </w:rPr>
  </w:style>
  <w:style w:type="character" w:styleId="Heading5Char" w:customStyle="true">
    <w:name w:val="Heading 5 Char"/>
    <w:basedOn w:val="DefaultParagraphFont"/>
    <w:link w:val="Heading5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3"/>
      <w:szCs w:val="33"/>
      <w:u w:val="none"/>
    </w:rPr>
  </w:style>
  <w:style w:type="character" w:styleId="Heading6Char" w:customStyle="true">
    <w:name w:val="Heading 6 Char"/>
    <w:basedOn w:val="DefaultParagraphFont"/>
    <w:link w:val="Heading6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7Char" w:customStyle="true">
    <w:name w:val="Heading 7 Char"/>
    <w:basedOn w:val="DefaultParagraphFont"/>
    <w:link w:val="Heading7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1"/>
      <w:szCs w:val="31"/>
      <w:u w:val="none"/>
    </w:rPr>
  </w:style>
  <w:style w:type="character" w:styleId="Heading8Char" w:customStyle="true">
    <w:name w:val="Heading 8 Char"/>
    <w:basedOn w:val="DefaultParagraphFont"/>
    <w:link w:val="Heading8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9Char" w:customStyle="true">
    <w:name w:val="Heading 9 Char"/>
    <w:basedOn w:val="DefaultParagraphFont"/>
    <w:link w:val="Heading9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TitleChar" w:customStyle="true">
    <w:name w:val="Title Char"/>
    <w:basedOn w:val="DefaultParagraphFont"/>
    <w:link w:val="Title"/>
    <w:rsid w:val="6C57B806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name w:val="Subtitle Char"/>
    <w:basedOn w:val="DefaultParagraphFont"/>
    <w:link w:val="Subtitle"/>
    <w:rsid w:val="6C57B806"/>
    <w:rPr>
      <w:rFonts w:ascii="Century Gothic" w:hAnsi="" w:eastAsia="" w:cs=""/>
      <w:b w:val="1"/>
      <w:bCs w:val="1"/>
      <w:i w:val="0"/>
      <w:iCs w:val="0"/>
      <w:color w:val="5066DB"/>
      <w:sz w:val="58"/>
      <w:szCs w:val="58"/>
      <w:u w:val="none"/>
    </w:rPr>
  </w:style>
  <w:style w:type="character" w:styleId="QuoteChar" w:customStyle="true">
    <w:name w:val="Quote Char"/>
    <w:basedOn w:val="DefaultParagraphFont"/>
    <w:link w:val="Quote"/>
    <w:rsid w:val="6C57B806"/>
    <w:rPr>
      <w:rFonts w:ascii="Century Gothic"/>
      <w:b w:val="0"/>
      <w:bCs w:val="0"/>
      <w:i w:val="1"/>
      <w:iCs w:val="1"/>
      <w:color w:val="404040" w:themeColor="text1" w:themeTint="BF" w:themeShade="FF"/>
      <w:sz w:val="28"/>
      <w:szCs w:val="28"/>
      <w:u w:val="none"/>
    </w:rPr>
  </w:style>
  <w:style w:type="character" w:styleId="IntenseQuoteChar" w:customStyle="true">
    <w:name w:val="Intense Quote Char"/>
    <w:basedOn w:val="DefaultParagraphFont"/>
    <w:link w:val="IntenseQuote"/>
    <w:rsid w:val="6C57B806"/>
    <w:rPr>
      <w:rFonts w:ascii="Century Gothic"/>
      <w:b w:val="0"/>
      <w:bCs w:val="0"/>
      <w:i w:val="1"/>
      <w:iCs w:val="1"/>
      <w:color w:val="4472C4" w:themeColor="accent1" w:themeTint="FF" w:themeShade="FF"/>
      <w:sz w:val="28"/>
      <w:szCs w:val="28"/>
      <w:u w:val="none"/>
    </w:rPr>
  </w:style>
  <w:style w:type="paragraph" w:styleId="TOC1">
    <w:name w:val="toc 1"/>
    <w:basedOn w:val="Normal"/>
    <w:next w:val="Normal"/>
    <w:unhideWhenUsed/>
    <w:rsid w:val="6C57B806"/>
    <w:pPr>
      <w:spacing w:after="100"/>
    </w:pPr>
  </w:style>
  <w:style w:type="paragraph" w:styleId="TOC2">
    <w:name w:val="toc 2"/>
    <w:basedOn w:val="Normal"/>
    <w:next w:val="Normal"/>
    <w:unhideWhenUsed/>
    <w:rsid w:val="6C57B806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6C57B806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6C57B806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6C57B806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6C57B806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6C57B806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6C57B806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6C57B806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6C57B806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6C57B806"/>
    <w:rPr>
      <w:rFonts w:ascii="Century Gothic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name w:val="footer"/>
    <w:basedOn w:val="Normal"/>
    <w:unhideWhenUsed/>
    <w:link w:val="FooterChar"/>
    <w:rsid w:val="6C57B80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6C57B806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w:type="paragraph" w:styleId="FootnoteText">
    <w:name w:val="footnote text"/>
    <w:basedOn w:val="Normal"/>
    <w:semiHidden/>
    <w:unhideWhenUsed/>
    <w:link w:val="FootnoteTextChar"/>
    <w:rsid w:val="6C57B806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6C57B806"/>
    <w:rPr>
      <w:rFonts w:ascii="Century Gothic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name w:val="header"/>
    <w:basedOn w:val="Normal"/>
    <w:unhideWhenUsed/>
    <w:link w:val="HeaderChar"/>
    <w:rsid w:val="6C57B80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6C57B806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43e5a03495be4f5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8" ma:contentTypeDescription="Create a new document." ma:contentTypeScope="" ma:versionID="1fb3fd41807d7e4f734b6fd8451a7e78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f34f1bb7395e686c2081950d30474663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19FB6-4EC1-4EF5-9963-CB6FC715B52A}"/>
</file>

<file path=customXml/itemProps2.xml><?xml version="1.0" encoding="utf-8"?>
<ds:datastoreItem xmlns:ds="http://schemas.openxmlformats.org/officeDocument/2006/customXml" ds:itemID="{E2378F7F-4252-4604-9C2F-299460EF1033}"/>
</file>

<file path=customXml/itemProps3.xml><?xml version="1.0" encoding="utf-8"?>
<ds:datastoreItem xmlns:ds="http://schemas.openxmlformats.org/officeDocument/2006/customXml" ds:itemID="{33F10C8D-F8EE-4A5F-97E2-32567883FC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Débora Amaral</dc:creator>
  <keywords/>
  <dc:description/>
  <lastModifiedBy>Débora Amaral</lastModifiedBy>
  <dcterms:created xsi:type="dcterms:W3CDTF">2021-07-22T19:04:11.0000000Z</dcterms:created>
  <dcterms:modified xsi:type="dcterms:W3CDTF">2021-07-23T11:31:37.2818377Z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