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intelligence.xml" ContentType="application/vnd.ms-office.intelligenc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3BE2EF" w14:paraId="1E207724" wp14:textId="6E26A270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643BE2EF" w:rsidR="466A4D4F">
        <w:rPr>
          <w:b w:val="1"/>
          <w:bCs w:val="1"/>
          <w:sz w:val="32"/>
          <w:szCs w:val="32"/>
        </w:rPr>
        <w:t xml:space="preserve">Documento de </w:t>
      </w:r>
      <w:r w:rsidRPr="643BE2EF" w:rsidR="466E263D">
        <w:rPr>
          <w:b w:val="1"/>
          <w:bCs w:val="1"/>
          <w:sz w:val="32"/>
          <w:szCs w:val="32"/>
        </w:rPr>
        <w:t>Requisitos</w:t>
      </w:r>
    </w:p>
    <w:p w:rsidR="3B09FF65" w:rsidP="643BE2EF" w:rsidRDefault="3B09FF65" w14:paraId="1284A7D9" w14:textId="7E89B77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i w:val="1"/>
          <w:iCs w:val="1"/>
        </w:rPr>
      </w:pPr>
      <w:r w:rsidRPr="643BE2EF" w:rsidR="3B09FF65">
        <w:rPr>
          <w:b w:val="1"/>
          <w:bCs w:val="1"/>
          <w:i w:val="1"/>
          <w:iCs w:val="1"/>
        </w:rPr>
        <w:t xml:space="preserve">1 </w:t>
      </w:r>
      <w:r w:rsidRPr="643BE2EF" w:rsidR="0B8E5693">
        <w:rPr>
          <w:b w:val="1"/>
          <w:bCs w:val="1"/>
          <w:i w:val="1"/>
          <w:iCs w:val="1"/>
        </w:rPr>
        <w:t>Introdução</w:t>
      </w:r>
    </w:p>
    <w:p w:rsidR="4F3807DF" w:rsidP="643BE2EF" w:rsidRDefault="4F3807DF" w14:paraId="0954BA65" w14:textId="4464111B">
      <w:pPr>
        <w:bidi w:val="0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</w:pPr>
      <w:r w:rsidRPr="643BE2EF" w:rsidR="4F3807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Uma empresa</w:t>
      </w:r>
      <w:r w:rsidRPr="643BE2EF" w:rsidR="6AE06C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43BE2EF" w:rsidR="4F3807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que começou no início de 2021 atualmente</w:t>
      </w:r>
      <w:r w:rsidRPr="643BE2EF" w:rsidR="7F5ABE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43BE2EF" w:rsidR="4F3807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tem 4 funcionários trabalhando com transporte na região de Campo Grande – MS voltado para a área de entregas de produtos de pequeno porte. Sua sigla tem</w:t>
      </w:r>
      <w:r w:rsidRPr="643BE2EF" w:rsidR="19C04E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43BE2EF" w:rsidR="4F3807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como significado as iniciais </w:t>
      </w:r>
      <w:r w:rsidRPr="643BE2EF" w:rsidR="22C5B1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</w:t>
      </w:r>
      <w:r w:rsidRPr="643BE2EF" w:rsidR="4F3807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</w:t>
      </w:r>
      <w:r w:rsidRPr="643BE2EF" w:rsidR="3F57C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</w:t>
      </w:r>
      <w:r w:rsidRPr="643BE2EF" w:rsidR="4F3807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nome</w:t>
      </w:r>
      <w:r w:rsidRPr="643BE2EF" w:rsidR="6E7761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</w:t>
      </w:r>
      <w:r w:rsidRPr="643BE2EF" w:rsidR="4F3807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dos quatro sócios da empresa que são </w:t>
      </w:r>
      <w:proofErr w:type="spellStart"/>
      <w:r w:rsidRPr="643BE2EF" w:rsidR="4F3807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Kennia</w:t>
      </w:r>
      <w:proofErr w:type="spellEnd"/>
      <w:r w:rsidRPr="643BE2EF" w:rsidR="4F3807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Jeferson, Diego e Bianca.</w:t>
      </w:r>
      <w:r w:rsidRPr="643BE2EF" w:rsidR="4F3807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 </w:t>
      </w:r>
    </w:p>
    <w:p w:rsidR="195169FE" w:rsidP="643BE2EF" w:rsidRDefault="195169FE" w14:paraId="5F1C2DE9" w14:textId="275E0EB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i w:val="0"/>
          <w:iCs w:val="0"/>
        </w:rPr>
      </w:pPr>
      <w:r w:rsidRPr="643BE2EF" w:rsidR="195169FE">
        <w:rPr>
          <w:b w:val="0"/>
          <w:bCs w:val="0"/>
          <w:i w:val="0"/>
          <w:iCs w:val="0"/>
        </w:rPr>
        <w:t>A</w:t>
      </w:r>
      <w:r w:rsidRPr="643BE2EF" w:rsidR="3140B015">
        <w:rPr>
          <w:b w:val="0"/>
          <w:bCs w:val="0"/>
          <w:i w:val="0"/>
          <w:iCs w:val="0"/>
        </w:rPr>
        <w:t xml:space="preserve"> KJDB Transportes </w:t>
      </w:r>
      <w:r w:rsidRPr="643BE2EF" w:rsidR="17F3C3C3">
        <w:rPr>
          <w:b w:val="0"/>
          <w:bCs w:val="0"/>
          <w:i w:val="0"/>
          <w:iCs w:val="0"/>
        </w:rPr>
        <w:t xml:space="preserve">é uma prestadora de serviços e </w:t>
      </w:r>
      <w:r w:rsidRPr="643BE2EF" w:rsidR="33480B61">
        <w:rPr>
          <w:b w:val="0"/>
          <w:bCs w:val="0"/>
          <w:i w:val="0"/>
          <w:iCs w:val="0"/>
        </w:rPr>
        <w:t>espera o software para mobile com intuito de melhorar a comunicação d</w:t>
      </w:r>
      <w:r w:rsidRPr="643BE2EF" w:rsidR="3140B015">
        <w:rPr>
          <w:b w:val="0"/>
          <w:bCs w:val="0"/>
          <w:i w:val="0"/>
          <w:iCs w:val="0"/>
        </w:rPr>
        <w:t xml:space="preserve">os clientes na entrega de mercadorias. </w:t>
      </w:r>
      <w:r w:rsidRPr="643BE2EF" w:rsidR="06791860">
        <w:rPr>
          <w:b w:val="0"/>
          <w:bCs w:val="0"/>
          <w:i w:val="0"/>
          <w:iCs w:val="0"/>
        </w:rPr>
        <w:t xml:space="preserve">A interface precisa ser interativa e intuitiva para mostrar em tempo real as condições do transporte da mercadoria do cliente. Além de </w:t>
      </w:r>
      <w:r w:rsidRPr="643BE2EF" w:rsidR="263CFA33">
        <w:rPr>
          <w:b w:val="0"/>
          <w:bCs w:val="0"/>
          <w:i w:val="0"/>
          <w:iCs w:val="0"/>
        </w:rPr>
        <w:t>fácil</w:t>
      </w:r>
      <w:r w:rsidRPr="643BE2EF" w:rsidR="06791860">
        <w:rPr>
          <w:b w:val="0"/>
          <w:bCs w:val="0"/>
          <w:i w:val="0"/>
          <w:iCs w:val="0"/>
        </w:rPr>
        <w:t xml:space="preserve"> agendamento para entreg</w:t>
      </w:r>
      <w:r w:rsidRPr="643BE2EF" w:rsidR="0B54CCA3">
        <w:rPr>
          <w:b w:val="0"/>
          <w:bCs w:val="0"/>
          <w:i w:val="0"/>
          <w:iCs w:val="0"/>
        </w:rPr>
        <w:t>as</w:t>
      </w:r>
      <w:r w:rsidRPr="643BE2EF" w:rsidR="5E2E453F">
        <w:rPr>
          <w:b w:val="0"/>
          <w:bCs w:val="0"/>
          <w:i w:val="0"/>
          <w:iCs w:val="0"/>
        </w:rPr>
        <w:t>, o aplicativo estipula seus preços conforme disponível no mercado.</w:t>
      </w:r>
    </w:p>
    <w:p w:rsidR="41AFE411" w:rsidP="643BE2EF" w:rsidRDefault="41AFE411" w14:paraId="338A2505" w14:textId="7B1F9AD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i w:val="0"/>
          <w:iCs w:val="0"/>
        </w:rPr>
      </w:pPr>
      <w:r w:rsidRPr="643BE2EF" w:rsidR="41AFE411">
        <w:rPr>
          <w:b w:val="0"/>
          <w:bCs w:val="0"/>
          <w:i w:val="0"/>
          <w:iCs w:val="0"/>
        </w:rPr>
        <w:t xml:space="preserve">As parcerias que fizeram com </w:t>
      </w:r>
      <w:r w:rsidRPr="643BE2EF" w:rsidR="41AFE411">
        <w:rPr>
          <w:b w:val="0"/>
          <w:bCs w:val="0"/>
          <w:i w:val="0"/>
          <w:iCs w:val="0"/>
        </w:rPr>
        <w:t>Vei</w:t>
      </w:r>
      <w:r w:rsidRPr="643BE2EF" w:rsidR="41AFE411">
        <w:rPr>
          <w:b w:val="0"/>
          <w:bCs w:val="0"/>
          <w:i w:val="0"/>
          <w:iCs w:val="0"/>
        </w:rPr>
        <w:t xml:space="preserve"> Peças, Pet</w:t>
      </w:r>
      <w:r w:rsidRPr="643BE2EF" w:rsidR="41AFE411">
        <w:rPr>
          <w:b w:val="0"/>
          <w:bCs w:val="0"/>
          <w:i w:val="0"/>
          <w:iCs w:val="0"/>
        </w:rPr>
        <w:t xml:space="preserve"> Shop e </w:t>
      </w:r>
      <w:r w:rsidRPr="643BE2EF" w:rsidR="41AFE411">
        <w:rPr>
          <w:b w:val="0"/>
          <w:bCs w:val="0"/>
          <w:i w:val="0"/>
          <w:iCs w:val="0"/>
        </w:rPr>
        <w:t>Anitta</w:t>
      </w:r>
      <w:r w:rsidRPr="643BE2EF" w:rsidR="41AFE411">
        <w:rPr>
          <w:b w:val="0"/>
          <w:bCs w:val="0"/>
          <w:i w:val="0"/>
          <w:iCs w:val="0"/>
        </w:rPr>
        <w:t xml:space="preserve"> Calçados são um </w:t>
      </w:r>
      <w:r w:rsidRPr="643BE2EF" w:rsidR="41AFE411">
        <w:rPr>
          <w:b w:val="0"/>
          <w:bCs w:val="0"/>
          <w:i w:val="0"/>
          <w:iCs w:val="0"/>
        </w:rPr>
        <w:t xml:space="preserve">dos </w:t>
      </w:r>
      <w:r w:rsidRPr="643BE2EF" w:rsidR="41AFE411">
        <w:rPr>
          <w:b w:val="0"/>
          <w:bCs w:val="0"/>
          <w:i w:val="0"/>
          <w:iCs w:val="0"/>
        </w:rPr>
        <w:t>cli</w:t>
      </w:r>
      <w:r w:rsidRPr="643BE2EF" w:rsidR="41AFE411">
        <w:rPr>
          <w:b w:val="0"/>
          <w:bCs w:val="0"/>
          <w:i w:val="0"/>
          <w:iCs w:val="0"/>
        </w:rPr>
        <w:t>en</w:t>
      </w:r>
      <w:r w:rsidRPr="643BE2EF" w:rsidR="41AFE411">
        <w:rPr>
          <w:b w:val="0"/>
          <w:bCs w:val="0"/>
          <w:i w:val="0"/>
          <w:iCs w:val="0"/>
        </w:rPr>
        <w:t>te</w:t>
      </w:r>
      <w:r w:rsidRPr="643BE2EF" w:rsidR="41AFE411">
        <w:rPr>
          <w:b w:val="0"/>
          <w:bCs w:val="0"/>
          <w:i w:val="0"/>
          <w:iCs w:val="0"/>
        </w:rPr>
        <w:t xml:space="preserve">s </w:t>
      </w:r>
      <w:r w:rsidRPr="643BE2EF" w:rsidR="0870615E">
        <w:rPr>
          <w:b w:val="0"/>
          <w:bCs w:val="0"/>
          <w:i w:val="0"/>
          <w:iCs w:val="0"/>
        </w:rPr>
        <w:t>fi</w:t>
      </w:r>
      <w:r w:rsidRPr="643BE2EF" w:rsidR="41AFE411">
        <w:rPr>
          <w:b w:val="0"/>
          <w:bCs w:val="0"/>
          <w:i w:val="0"/>
          <w:iCs w:val="0"/>
        </w:rPr>
        <w:t>xos</w:t>
      </w:r>
      <w:r w:rsidRPr="643BE2EF" w:rsidR="41AFE411">
        <w:rPr>
          <w:b w:val="0"/>
          <w:bCs w:val="0"/>
          <w:i w:val="0"/>
          <w:iCs w:val="0"/>
        </w:rPr>
        <w:t xml:space="preserve"> da KJDB e gostariam de expandir s</w:t>
      </w:r>
      <w:r w:rsidRPr="643BE2EF" w:rsidR="0ED6F7C2">
        <w:rPr>
          <w:b w:val="0"/>
          <w:bCs w:val="0"/>
          <w:i w:val="0"/>
          <w:iCs w:val="0"/>
        </w:rPr>
        <w:t xml:space="preserve">eu </w:t>
      </w:r>
      <w:r w:rsidRPr="643BE2EF" w:rsidR="0ED6F7C2">
        <w:rPr>
          <w:b w:val="0"/>
          <w:bCs w:val="0"/>
          <w:i w:val="0"/>
          <w:iCs w:val="0"/>
        </w:rPr>
        <w:t>público</w:t>
      </w:r>
      <w:r w:rsidRPr="643BE2EF" w:rsidR="0ED6F7C2">
        <w:rPr>
          <w:b w:val="0"/>
          <w:bCs w:val="0"/>
          <w:i w:val="0"/>
          <w:iCs w:val="0"/>
        </w:rPr>
        <w:t xml:space="preserve">. </w:t>
      </w:r>
    </w:p>
    <w:p w:rsidR="27220AD3" w:rsidP="643BE2EF" w:rsidRDefault="27220AD3" w14:paraId="30FB1E21" w14:textId="3F40583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i w:val="1"/>
          <w:iCs w:val="1"/>
        </w:rPr>
      </w:pPr>
      <w:r w:rsidRPr="643BE2EF" w:rsidR="27220AD3">
        <w:rPr>
          <w:b w:val="1"/>
          <w:bCs w:val="1"/>
          <w:i w:val="1"/>
          <w:iCs w:val="1"/>
        </w:rPr>
        <w:t>Prop</w:t>
      </w:r>
      <w:r w:rsidRPr="643BE2EF" w:rsidR="66850256">
        <w:rPr>
          <w:b w:val="1"/>
          <w:bCs w:val="1"/>
          <w:i w:val="1"/>
          <w:iCs w:val="1"/>
        </w:rPr>
        <w:t>ó</w:t>
      </w:r>
      <w:r w:rsidRPr="643BE2EF" w:rsidR="27220AD3">
        <w:rPr>
          <w:b w:val="1"/>
          <w:bCs w:val="1"/>
          <w:i w:val="1"/>
          <w:iCs w:val="1"/>
        </w:rPr>
        <w:t>sito do Documento de R</w:t>
      </w:r>
      <w:r w:rsidRPr="643BE2EF" w:rsidR="2D88A137">
        <w:rPr>
          <w:b w:val="1"/>
          <w:bCs w:val="1"/>
          <w:i w:val="1"/>
          <w:iCs w:val="1"/>
        </w:rPr>
        <w:t>equisitos</w:t>
      </w:r>
    </w:p>
    <w:p w:rsidR="565FB0E5" w:rsidP="643BE2EF" w:rsidRDefault="565FB0E5" w14:paraId="4CDB851A" w14:textId="3A3FAA1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i w:val="0"/>
          <w:iCs w:val="0"/>
        </w:rPr>
      </w:pPr>
      <w:r w:rsidRPr="643BE2EF" w:rsidR="565FB0E5">
        <w:rPr>
          <w:b w:val="0"/>
          <w:bCs w:val="0"/>
          <w:i w:val="0"/>
          <w:iCs w:val="0"/>
        </w:rPr>
        <w:t xml:space="preserve">O objetivo do software é facilitar a comunicação, onde o cliente que solicitar a entrega de sua mercadoria poderá acompanhar desde o </w:t>
      </w:r>
      <w:r w:rsidRPr="643BE2EF" w:rsidR="73D2D68D">
        <w:rPr>
          <w:b w:val="0"/>
          <w:bCs w:val="0"/>
          <w:i w:val="0"/>
          <w:iCs w:val="0"/>
        </w:rPr>
        <w:t>início</w:t>
      </w:r>
      <w:r w:rsidRPr="643BE2EF" w:rsidR="565FB0E5">
        <w:rPr>
          <w:b w:val="0"/>
          <w:bCs w:val="0"/>
          <w:i w:val="0"/>
          <w:iCs w:val="0"/>
        </w:rPr>
        <w:t xml:space="preserve"> do pedido até o final do transporte</w:t>
      </w:r>
      <w:r w:rsidRPr="643BE2EF" w:rsidR="08BB9B71">
        <w:rPr>
          <w:b w:val="0"/>
          <w:bCs w:val="0"/>
          <w:i w:val="0"/>
          <w:iCs w:val="0"/>
        </w:rPr>
        <w:t xml:space="preserve">. O público a quem se destina é qualquer pessoa, independente se pessoa </w:t>
      </w:r>
      <w:r w:rsidRPr="643BE2EF" w:rsidR="76FF0532">
        <w:rPr>
          <w:b w:val="0"/>
          <w:bCs w:val="0"/>
          <w:i w:val="0"/>
          <w:iCs w:val="0"/>
        </w:rPr>
        <w:t>física</w:t>
      </w:r>
      <w:r w:rsidRPr="643BE2EF" w:rsidR="65D4DA30">
        <w:rPr>
          <w:b w:val="0"/>
          <w:bCs w:val="0"/>
          <w:i w:val="0"/>
          <w:iCs w:val="0"/>
        </w:rPr>
        <w:t xml:space="preserve"> ou </w:t>
      </w:r>
      <w:r w:rsidRPr="643BE2EF" w:rsidR="4ED88137">
        <w:rPr>
          <w:b w:val="0"/>
          <w:bCs w:val="0"/>
          <w:i w:val="0"/>
          <w:iCs w:val="0"/>
        </w:rPr>
        <w:t>jurídica</w:t>
      </w:r>
      <w:r w:rsidRPr="643BE2EF" w:rsidR="65D4DA30">
        <w:rPr>
          <w:b w:val="0"/>
          <w:bCs w:val="0"/>
          <w:i w:val="0"/>
          <w:iCs w:val="0"/>
        </w:rPr>
        <w:t xml:space="preserve">. </w:t>
      </w:r>
      <w:r w:rsidRPr="643BE2EF" w:rsidR="0D397135">
        <w:rPr>
          <w:b w:val="0"/>
          <w:bCs w:val="0"/>
          <w:i w:val="0"/>
          <w:iCs w:val="0"/>
        </w:rPr>
        <w:t xml:space="preserve"> </w:t>
      </w:r>
    </w:p>
    <w:p w:rsidR="471C4F4B" w:rsidP="643BE2EF" w:rsidRDefault="471C4F4B" w14:paraId="37A3D8AC" w14:textId="56ACC18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i w:val="0"/>
          <w:iCs w:val="0"/>
        </w:rPr>
      </w:pPr>
      <w:r w:rsidRPr="643BE2EF" w:rsidR="471C4F4B">
        <w:rPr>
          <w:b w:val="0"/>
          <w:bCs w:val="0"/>
          <w:i w:val="0"/>
          <w:iCs w:val="0"/>
        </w:rPr>
        <w:t xml:space="preserve">Os stakeholders envolvidos, é </w:t>
      </w:r>
      <w:r w:rsidRPr="643BE2EF" w:rsidR="471C4F4B">
        <w:rPr>
          <w:b w:val="0"/>
          <w:bCs w:val="0"/>
          <w:i w:val="0"/>
          <w:iCs w:val="0"/>
        </w:rPr>
        <w:t>imprescind</w:t>
      </w:r>
      <w:r w:rsidRPr="643BE2EF" w:rsidR="471C4F4B">
        <w:rPr>
          <w:b w:val="0"/>
          <w:bCs w:val="0"/>
          <w:i w:val="0"/>
          <w:iCs w:val="0"/>
        </w:rPr>
        <w:t>í</w:t>
      </w:r>
      <w:r w:rsidRPr="643BE2EF" w:rsidR="471C4F4B">
        <w:rPr>
          <w:b w:val="0"/>
          <w:bCs w:val="0"/>
          <w:i w:val="0"/>
          <w:iCs w:val="0"/>
        </w:rPr>
        <w:t>vel</w:t>
      </w:r>
      <w:r w:rsidRPr="643BE2EF" w:rsidR="471C4F4B">
        <w:rPr>
          <w:b w:val="0"/>
          <w:bCs w:val="0"/>
          <w:i w:val="0"/>
          <w:iCs w:val="0"/>
        </w:rPr>
        <w:t xml:space="preserve"> sua consulta neste documento.</w:t>
      </w:r>
    </w:p>
    <w:p w:rsidR="471C4F4B" w:rsidP="643BE2EF" w:rsidRDefault="471C4F4B" w14:paraId="20C374CA" w14:textId="2DF27DC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i w:val="1"/>
          <w:iCs w:val="1"/>
        </w:rPr>
      </w:pPr>
      <w:r w:rsidRPr="643BE2EF" w:rsidR="471C4F4B">
        <w:rPr>
          <w:b w:val="1"/>
          <w:bCs w:val="1"/>
          <w:i w:val="1"/>
          <w:iCs w:val="1"/>
        </w:rPr>
        <w:t xml:space="preserve">Escopo do </w:t>
      </w:r>
      <w:r w:rsidRPr="643BE2EF" w:rsidR="7BB16DAF">
        <w:rPr>
          <w:b w:val="1"/>
          <w:bCs w:val="1"/>
          <w:i w:val="1"/>
          <w:iCs w:val="1"/>
        </w:rPr>
        <w:t>Produto</w:t>
      </w:r>
    </w:p>
    <w:p w:rsidR="471C4F4B" w:rsidP="643BE2EF" w:rsidRDefault="471C4F4B" w14:paraId="389FB3A6" w14:textId="47A0B47E">
      <w:pPr>
        <w:pStyle w:val="Normal"/>
        <w:jc w:val="both"/>
        <w:rPr>
          <w:b w:val="0"/>
          <w:bCs w:val="0"/>
          <w:i w:val="0"/>
          <w:iCs w:val="0"/>
        </w:rPr>
      </w:pPr>
      <w:r w:rsidRPr="643BE2EF" w:rsidR="471C4F4B">
        <w:rPr>
          <w:b w:val="0"/>
          <w:bCs w:val="0"/>
          <w:i w:val="0"/>
          <w:iCs w:val="0"/>
        </w:rPr>
        <w:t xml:space="preserve">O </w:t>
      </w:r>
      <w:r w:rsidRPr="643BE2EF" w:rsidR="4C998B55">
        <w:rPr>
          <w:b w:val="0"/>
          <w:bCs w:val="0"/>
          <w:i w:val="0"/>
          <w:iCs w:val="0"/>
        </w:rPr>
        <w:t>aplicativo que faça comunicação entre o cliente e a trans</w:t>
      </w:r>
      <w:r w:rsidRPr="643BE2EF" w:rsidR="34FA90D5">
        <w:rPr>
          <w:b w:val="0"/>
          <w:bCs w:val="0"/>
          <w:i w:val="0"/>
          <w:iCs w:val="0"/>
        </w:rPr>
        <w:t>portadora.</w:t>
      </w:r>
      <w:r w:rsidRPr="643BE2EF" w:rsidR="70D60AAE">
        <w:rPr>
          <w:b w:val="0"/>
          <w:bCs w:val="0"/>
          <w:i w:val="0"/>
          <w:iCs w:val="0"/>
        </w:rPr>
        <w:t xml:space="preserve"> </w:t>
      </w:r>
      <w:r w:rsidRPr="643BE2EF" w:rsidR="18C247DE">
        <w:rPr>
          <w:b w:val="0"/>
          <w:bCs w:val="0"/>
          <w:i w:val="0"/>
          <w:iCs w:val="0"/>
        </w:rPr>
        <w:t xml:space="preserve">Tem sua marca nas cores azul roxo e branco, </w:t>
      </w:r>
      <w:r w:rsidRPr="643BE2EF" w:rsidR="381D1F08">
        <w:rPr>
          <w:b w:val="0"/>
          <w:bCs w:val="0"/>
          <w:i w:val="0"/>
          <w:iCs w:val="0"/>
        </w:rPr>
        <w:t xml:space="preserve">terá a opção de inserir o local de saída e do destino da entrega. Lembrando que </w:t>
      </w:r>
      <w:r w:rsidRPr="643BE2EF" w:rsidR="7A726500">
        <w:rPr>
          <w:b w:val="0"/>
          <w:bCs w:val="0"/>
          <w:i w:val="0"/>
          <w:iCs w:val="0"/>
        </w:rPr>
        <w:t>se deve</w:t>
      </w:r>
      <w:r w:rsidRPr="643BE2EF" w:rsidR="381D1F08">
        <w:rPr>
          <w:b w:val="0"/>
          <w:bCs w:val="0"/>
          <w:i w:val="0"/>
          <w:iCs w:val="0"/>
        </w:rPr>
        <w:t xml:space="preserve"> levar em conta que o </w:t>
      </w:r>
      <w:r w:rsidRPr="643BE2EF" w:rsidR="6A790993">
        <w:rPr>
          <w:b w:val="0"/>
          <w:bCs w:val="0"/>
          <w:i w:val="0"/>
          <w:iCs w:val="0"/>
        </w:rPr>
        <w:t>cálculo</w:t>
      </w:r>
      <w:r w:rsidRPr="643BE2EF" w:rsidR="381D1F08">
        <w:rPr>
          <w:b w:val="0"/>
          <w:bCs w:val="0"/>
          <w:i w:val="0"/>
          <w:iCs w:val="0"/>
        </w:rPr>
        <w:t xml:space="preserve"> do transporte será de acordo com três possibilidades: nossa sede, o local onde se encontra o motorista e o dest</w:t>
      </w:r>
      <w:r w:rsidRPr="643BE2EF" w:rsidR="657FFF24">
        <w:rPr>
          <w:b w:val="0"/>
          <w:bCs w:val="0"/>
          <w:i w:val="0"/>
          <w:iCs w:val="0"/>
        </w:rPr>
        <w:t xml:space="preserve">ino da mercadoria, portanto um preço </w:t>
      </w:r>
      <w:r w:rsidRPr="643BE2EF" w:rsidR="6F46EB1B">
        <w:rPr>
          <w:b w:val="0"/>
          <w:bCs w:val="0"/>
          <w:i w:val="0"/>
          <w:iCs w:val="0"/>
        </w:rPr>
        <w:t>dinâmico</w:t>
      </w:r>
      <w:r w:rsidRPr="643BE2EF" w:rsidR="701CF7B5">
        <w:rPr>
          <w:b w:val="0"/>
          <w:bCs w:val="0"/>
          <w:i w:val="0"/>
          <w:iCs w:val="0"/>
        </w:rPr>
        <w:t xml:space="preserve"> </w:t>
      </w:r>
      <w:r w:rsidRPr="643BE2EF" w:rsidR="701CF7B5">
        <w:rPr>
          <w:b w:val="0"/>
          <w:bCs w:val="0"/>
          <w:i w:val="0"/>
          <w:iCs w:val="0"/>
        </w:rPr>
        <w:t>ser</w:t>
      </w:r>
      <w:r w:rsidRPr="643BE2EF" w:rsidR="541C45BC">
        <w:rPr>
          <w:b w:val="0"/>
          <w:bCs w:val="0"/>
          <w:i w:val="0"/>
          <w:iCs w:val="0"/>
        </w:rPr>
        <w:t>á</w:t>
      </w:r>
      <w:r w:rsidRPr="643BE2EF" w:rsidR="701CF7B5">
        <w:rPr>
          <w:b w:val="0"/>
          <w:bCs w:val="0"/>
          <w:i w:val="0"/>
          <w:iCs w:val="0"/>
        </w:rPr>
        <w:t xml:space="preserve"> definido pelos </w:t>
      </w:r>
      <w:r w:rsidRPr="643BE2EF" w:rsidR="5E9388DE">
        <w:rPr>
          <w:b w:val="0"/>
          <w:bCs w:val="0"/>
          <w:i w:val="0"/>
          <w:iCs w:val="0"/>
        </w:rPr>
        <w:t>sócios</w:t>
      </w:r>
      <w:r w:rsidRPr="643BE2EF" w:rsidR="701CF7B5">
        <w:rPr>
          <w:b w:val="0"/>
          <w:bCs w:val="0"/>
          <w:i w:val="0"/>
          <w:iCs w:val="0"/>
        </w:rPr>
        <w:t>.</w:t>
      </w:r>
    </w:p>
    <w:p w:rsidR="701CF7B5" w:rsidP="643BE2EF" w:rsidRDefault="701CF7B5" w14:paraId="2BBD518E" w14:textId="1B5CBB0F">
      <w:pPr>
        <w:pStyle w:val="Normal"/>
        <w:jc w:val="both"/>
        <w:rPr>
          <w:b w:val="0"/>
          <w:bCs w:val="0"/>
          <w:i w:val="0"/>
          <w:iCs w:val="0"/>
        </w:rPr>
      </w:pPr>
      <w:r w:rsidRPr="643BE2EF" w:rsidR="701CF7B5">
        <w:rPr>
          <w:b w:val="0"/>
          <w:bCs w:val="0"/>
          <w:i w:val="0"/>
          <w:iCs w:val="0"/>
        </w:rPr>
        <w:t xml:space="preserve">No total serão </w:t>
      </w:r>
      <w:r w:rsidRPr="643BE2EF" w:rsidR="1B0B4246">
        <w:rPr>
          <w:b w:val="0"/>
          <w:bCs w:val="0"/>
          <w:i w:val="0"/>
          <w:iCs w:val="0"/>
        </w:rPr>
        <w:t xml:space="preserve">dois </w:t>
      </w:r>
      <w:r w:rsidRPr="643BE2EF" w:rsidR="701CF7B5">
        <w:rPr>
          <w:b w:val="0"/>
          <w:bCs w:val="0"/>
          <w:i w:val="0"/>
          <w:iCs w:val="0"/>
        </w:rPr>
        <w:t>ambientes</w:t>
      </w:r>
      <w:r w:rsidRPr="643BE2EF" w:rsidR="6F3E58B1">
        <w:rPr>
          <w:b w:val="0"/>
          <w:bCs w:val="0"/>
          <w:i w:val="0"/>
          <w:iCs w:val="0"/>
        </w:rPr>
        <w:t xml:space="preserve"> que o sistema vai possuir, o que o servidor gerencia quanto a disponibilidade de </w:t>
      </w:r>
      <w:r w:rsidRPr="643BE2EF" w:rsidR="1B8F267F">
        <w:rPr>
          <w:b w:val="0"/>
          <w:bCs w:val="0"/>
          <w:i w:val="0"/>
          <w:iCs w:val="0"/>
        </w:rPr>
        <w:t>horários</w:t>
      </w:r>
      <w:r w:rsidRPr="643BE2EF" w:rsidR="6F3E58B1">
        <w:rPr>
          <w:b w:val="0"/>
          <w:bCs w:val="0"/>
          <w:i w:val="0"/>
          <w:iCs w:val="0"/>
        </w:rPr>
        <w:t xml:space="preserve"> e dos motoristas em suas rotas</w:t>
      </w:r>
      <w:r w:rsidRPr="643BE2EF" w:rsidR="683255F6">
        <w:rPr>
          <w:b w:val="0"/>
          <w:bCs w:val="0"/>
          <w:i w:val="0"/>
          <w:iCs w:val="0"/>
        </w:rPr>
        <w:t xml:space="preserve"> e aquele que o cliente acessa e faz o pedido de entrega.</w:t>
      </w:r>
    </w:p>
    <w:p w:rsidR="70D60AAE" w:rsidP="643BE2EF" w:rsidRDefault="70D60AAE" w14:paraId="55EEF25B" w14:textId="78C6F757">
      <w:pPr>
        <w:pStyle w:val="Normal"/>
        <w:jc w:val="both"/>
        <w:rPr>
          <w:b w:val="0"/>
          <w:bCs w:val="0"/>
          <w:i w:val="0"/>
          <w:iCs w:val="0"/>
        </w:rPr>
      </w:pPr>
      <w:r w:rsidRPr="643BE2EF" w:rsidR="70D60AAE">
        <w:rPr>
          <w:b w:val="0"/>
          <w:bCs w:val="0"/>
          <w:i w:val="0"/>
          <w:iCs w:val="0"/>
        </w:rPr>
        <w:t xml:space="preserve">Definindo </w:t>
      </w:r>
      <w:r w:rsidRPr="643BE2EF" w:rsidR="0AD13503">
        <w:rPr>
          <w:b w:val="0"/>
          <w:bCs w:val="0"/>
          <w:i w:val="0"/>
          <w:iCs w:val="0"/>
        </w:rPr>
        <w:t>a partir do cadastro</w:t>
      </w:r>
      <w:r w:rsidRPr="643BE2EF" w:rsidR="4D1F4A9D">
        <w:rPr>
          <w:b w:val="0"/>
          <w:bCs w:val="0"/>
          <w:i w:val="0"/>
          <w:iCs w:val="0"/>
        </w:rPr>
        <w:t xml:space="preserve">, </w:t>
      </w:r>
      <w:r w:rsidRPr="643BE2EF" w:rsidR="29375577">
        <w:rPr>
          <w:b w:val="0"/>
          <w:bCs w:val="0"/>
          <w:i w:val="0"/>
          <w:iCs w:val="0"/>
        </w:rPr>
        <w:t xml:space="preserve">o </w:t>
      </w:r>
      <w:r w:rsidRPr="643BE2EF" w:rsidR="4D1F4A9D">
        <w:rPr>
          <w:b w:val="0"/>
          <w:bCs w:val="0"/>
          <w:i w:val="0"/>
          <w:iCs w:val="0"/>
        </w:rPr>
        <w:t xml:space="preserve">endereço de </w:t>
      </w:r>
      <w:r w:rsidRPr="643BE2EF" w:rsidR="4D1F4A9D">
        <w:rPr>
          <w:b w:val="0"/>
          <w:bCs w:val="0"/>
          <w:i w:val="0"/>
          <w:iCs w:val="0"/>
        </w:rPr>
        <w:t xml:space="preserve">saída e </w:t>
      </w:r>
      <w:r w:rsidRPr="643BE2EF" w:rsidR="2E179112">
        <w:rPr>
          <w:b w:val="0"/>
          <w:bCs w:val="0"/>
          <w:i w:val="0"/>
          <w:iCs w:val="0"/>
        </w:rPr>
        <w:t xml:space="preserve">o </w:t>
      </w:r>
      <w:r w:rsidRPr="643BE2EF" w:rsidR="4D1F4A9D">
        <w:rPr>
          <w:b w:val="0"/>
          <w:bCs w:val="0"/>
          <w:i w:val="0"/>
          <w:iCs w:val="0"/>
        </w:rPr>
        <w:t xml:space="preserve">endereço de destino do pacote </w:t>
      </w:r>
      <w:r w:rsidRPr="643BE2EF" w:rsidR="71A5E2CD">
        <w:rPr>
          <w:b w:val="0"/>
          <w:bCs w:val="0"/>
          <w:i w:val="0"/>
          <w:iCs w:val="0"/>
        </w:rPr>
        <w:t xml:space="preserve">a ser transportado. </w:t>
      </w:r>
      <w:r w:rsidRPr="643BE2EF" w:rsidR="28F8ED2C">
        <w:rPr>
          <w:b w:val="0"/>
          <w:bCs w:val="0"/>
          <w:i w:val="0"/>
          <w:iCs w:val="0"/>
        </w:rPr>
        <w:t>O preço</w:t>
      </w:r>
      <w:r w:rsidRPr="643BE2EF" w:rsidR="3A3881A6">
        <w:rPr>
          <w:b w:val="0"/>
          <w:bCs w:val="0"/>
          <w:i w:val="0"/>
          <w:iCs w:val="0"/>
        </w:rPr>
        <w:t xml:space="preserve"> </w:t>
      </w:r>
      <w:r w:rsidRPr="643BE2EF" w:rsidR="60CFA3AD">
        <w:rPr>
          <w:b w:val="0"/>
          <w:bCs w:val="0"/>
          <w:i w:val="0"/>
          <w:iCs w:val="0"/>
        </w:rPr>
        <w:t xml:space="preserve">da corrida será dinâmico, levando em conta os dias trabalhados </w:t>
      </w:r>
      <w:r w:rsidRPr="643BE2EF" w:rsidR="7044CCF8">
        <w:rPr>
          <w:b w:val="0"/>
          <w:bCs w:val="0"/>
          <w:i w:val="0"/>
          <w:iCs w:val="0"/>
        </w:rPr>
        <w:t>que são de</w:t>
      </w:r>
      <w:r w:rsidRPr="643BE2EF" w:rsidR="60CFA3AD">
        <w:rPr>
          <w:b w:val="0"/>
          <w:bCs w:val="0"/>
          <w:i w:val="0"/>
          <w:iCs w:val="0"/>
        </w:rPr>
        <w:t xml:space="preserve"> segunda-feira a sábado, </w:t>
      </w:r>
      <w:r w:rsidRPr="643BE2EF" w:rsidR="1A7A2AAD">
        <w:rPr>
          <w:b w:val="0"/>
          <w:bCs w:val="0"/>
          <w:i w:val="0"/>
          <w:iCs w:val="0"/>
        </w:rPr>
        <w:t>exceto os domingos e feriados.</w:t>
      </w:r>
      <w:r w:rsidRPr="643BE2EF" w:rsidR="60CFA3AD">
        <w:rPr>
          <w:b w:val="0"/>
          <w:bCs w:val="0"/>
          <w:i w:val="0"/>
          <w:iCs w:val="0"/>
        </w:rPr>
        <w:t xml:space="preserve"> </w:t>
      </w:r>
      <w:r w:rsidRPr="643BE2EF" w:rsidR="71A5E2CD">
        <w:rPr>
          <w:b w:val="0"/>
          <w:bCs w:val="0"/>
          <w:i w:val="0"/>
          <w:iCs w:val="0"/>
        </w:rPr>
        <w:t>O tamanho</w:t>
      </w:r>
      <w:r w:rsidRPr="643BE2EF" w:rsidR="5BE03A37">
        <w:rPr>
          <w:b w:val="0"/>
          <w:bCs w:val="0"/>
          <w:i w:val="0"/>
          <w:iCs w:val="0"/>
        </w:rPr>
        <w:t xml:space="preserve"> e peso</w:t>
      </w:r>
      <w:r w:rsidRPr="643BE2EF" w:rsidR="71A5E2CD">
        <w:rPr>
          <w:b w:val="0"/>
          <w:bCs w:val="0"/>
          <w:i w:val="0"/>
          <w:iCs w:val="0"/>
        </w:rPr>
        <w:t xml:space="preserve"> da embalag</w:t>
      </w:r>
      <w:r w:rsidRPr="643BE2EF" w:rsidR="383DB618">
        <w:rPr>
          <w:b w:val="0"/>
          <w:bCs w:val="0"/>
          <w:i w:val="0"/>
          <w:iCs w:val="0"/>
        </w:rPr>
        <w:t xml:space="preserve">em deve </w:t>
      </w:r>
      <w:r w:rsidRPr="643BE2EF" w:rsidR="3292A35B">
        <w:rPr>
          <w:b w:val="0"/>
          <w:bCs w:val="0"/>
          <w:i w:val="0"/>
          <w:iCs w:val="0"/>
        </w:rPr>
        <w:t xml:space="preserve">ser </w:t>
      </w:r>
      <w:r w:rsidRPr="643BE2EF" w:rsidR="383DB618">
        <w:rPr>
          <w:b w:val="0"/>
          <w:bCs w:val="0"/>
          <w:i w:val="0"/>
          <w:iCs w:val="0"/>
        </w:rPr>
        <w:t xml:space="preserve">no máximo </w:t>
      </w:r>
      <w:r w:rsidRPr="643BE2EF" w:rsidR="40A91BA2">
        <w:rPr>
          <w:b w:val="0"/>
          <w:bCs w:val="0"/>
          <w:i w:val="0"/>
          <w:iCs w:val="0"/>
        </w:rPr>
        <w:t xml:space="preserve">com possibilidade de </w:t>
      </w:r>
      <w:r w:rsidRPr="643BE2EF" w:rsidR="779D4EBB">
        <w:rPr>
          <w:b w:val="0"/>
          <w:bCs w:val="0"/>
          <w:i w:val="0"/>
          <w:iCs w:val="0"/>
        </w:rPr>
        <w:t xml:space="preserve">transporte dentro de </w:t>
      </w:r>
      <w:r w:rsidRPr="643BE2EF" w:rsidR="383DB618">
        <w:rPr>
          <w:b w:val="0"/>
          <w:bCs w:val="0"/>
          <w:i w:val="0"/>
          <w:iCs w:val="0"/>
        </w:rPr>
        <w:t xml:space="preserve">um carro comum ou moto. </w:t>
      </w:r>
    </w:p>
    <w:p w:rsidR="50CC2BE3" w:rsidP="643BE2EF" w:rsidRDefault="50CC2BE3" w14:paraId="16E11F21" w14:textId="3375398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i w:val="1"/>
          <w:iCs w:val="1"/>
        </w:rPr>
      </w:pPr>
      <w:r w:rsidRPr="643BE2EF" w:rsidR="50CC2BE3">
        <w:rPr>
          <w:b w:val="1"/>
          <w:bCs w:val="1"/>
          <w:i w:val="1"/>
          <w:iCs w:val="1"/>
        </w:rPr>
        <w:t>Definição de Siglas e a</w:t>
      </w:r>
      <w:r w:rsidRPr="643BE2EF" w:rsidR="70788564">
        <w:rPr>
          <w:b w:val="1"/>
          <w:bCs w:val="1"/>
          <w:i w:val="1"/>
          <w:iCs w:val="1"/>
        </w:rPr>
        <w:t xml:space="preserve"> </w:t>
      </w:r>
      <w:r w:rsidRPr="643BE2EF" w:rsidR="50CC2BE3">
        <w:rPr>
          <w:b w:val="1"/>
          <w:bCs w:val="1"/>
          <w:i w:val="1"/>
          <w:iCs w:val="1"/>
        </w:rPr>
        <w:t>Abrevia</w:t>
      </w:r>
      <w:r w:rsidRPr="643BE2EF" w:rsidR="50CC2BE3">
        <w:rPr>
          <w:b w:val="1"/>
          <w:bCs w:val="1"/>
          <w:i w:val="1"/>
          <w:iCs w:val="1"/>
        </w:rPr>
        <w:t>ção</w:t>
      </w:r>
    </w:p>
    <w:p w:rsidR="50CC2BE3" w:rsidP="643BE2EF" w:rsidRDefault="50CC2BE3" w14:paraId="45EEE7EE" w14:textId="0346EC1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i w:val="1"/>
          <w:iCs w:val="1"/>
        </w:rPr>
      </w:pPr>
      <w:r w:rsidRPr="643BE2EF" w:rsidR="50CC2BE3">
        <w:rPr>
          <w:b w:val="0"/>
          <w:bCs w:val="0"/>
          <w:i w:val="1"/>
          <w:iCs w:val="1"/>
        </w:rPr>
        <w:t>KJDB – Kennia, Jeferson, Diego e Bianca Transportes Limitada</w:t>
      </w:r>
      <w:r w:rsidRPr="643BE2EF" w:rsidR="17304359">
        <w:rPr>
          <w:b w:val="0"/>
          <w:bCs w:val="0"/>
          <w:i w:val="1"/>
          <w:iCs w:val="1"/>
        </w:rPr>
        <w:t>.</w:t>
      </w:r>
    </w:p>
    <w:p w:rsidR="50CC2BE3" w:rsidP="643BE2EF" w:rsidRDefault="50CC2BE3" w14:paraId="4E707015" w14:textId="4C831D6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i w:val="1"/>
          <w:iCs w:val="1"/>
        </w:rPr>
      </w:pPr>
      <w:r w:rsidRPr="643BE2EF" w:rsidR="50CC2BE3">
        <w:rPr>
          <w:b w:val="1"/>
          <w:bCs w:val="1"/>
          <w:i w:val="1"/>
          <w:iCs w:val="1"/>
        </w:rPr>
        <w:t>Referências</w:t>
      </w:r>
    </w:p>
    <w:p w:rsidR="23C76ABC" w:rsidP="643BE2EF" w:rsidRDefault="23C76ABC" w14:paraId="3E491033" w14:textId="6A629F2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i w:val="0"/>
          <w:iCs w:val="0"/>
        </w:rPr>
      </w:pPr>
      <w:r w:rsidRPr="643BE2EF" w:rsidR="23C76ABC">
        <w:rPr>
          <w:b w:val="0"/>
          <w:bCs w:val="0"/>
          <w:i w:val="0"/>
          <w:iCs w:val="0"/>
        </w:rPr>
        <w:t>OLIVEIRA, H. P. G. An</w:t>
      </w:r>
      <w:r w:rsidRPr="643BE2EF" w:rsidR="6EB54A93">
        <w:rPr>
          <w:b w:val="0"/>
          <w:bCs w:val="0"/>
          <w:i w:val="0"/>
          <w:iCs w:val="0"/>
        </w:rPr>
        <w:t>á</w:t>
      </w:r>
      <w:r w:rsidRPr="643BE2EF" w:rsidR="23C76ABC">
        <w:rPr>
          <w:b w:val="0"/>
          <w:bCs w:val="0"/>
          <w:i w:val="0"/>
          <w:iCs w:val="0"/>
        </w:rPr>
        <w:t>lise</w:t>
      </w:r>
      <w:r w:rsidRPr="643BE2EF" w:rsidR="23C76ABC">
        <w:rPr>
          <w:b w:val="0"/>
          <w:bCs w:val="0"/>
          <w:i w:val="0"/>
          <w:iCs w:val="0"/>
        </w:rPr>
        <w:t xml:space="preserve"> de Sistemas. Editor</w:t>
      </w:r>
      <w:r w:rsidRPr="643BE2EF" w:rsidR="514224EB">
        <w:rPr>
          <w:b w:val="0"/>
          <w:bCs w:val="0"/>
          <w:i w:val="0"/>
          <w:iCs w:val="0"/>
        </w:rPr>
        <w:t>a Senac São Pau</w:t>
      </w:r>
      <w:r w:rsidRPr="643BE2EF" w:rsidR="514224EB">
        <w:rPr>
          <w:b w:val="0"/>
          <w:bCs w:val="0"/>
          <w:i w:val="0"/>
          <w:iCs w:val="0"/>
        </w:rPr>
        <w:t>l</w:t>
      </w:r>
      <w:r w:rsidRPr="643BE2EF" w:rsidR="514224EB">
        <w:rPr>
          <w:b w:val="0"/>
          <w:bCs w:val="0"/>
          <w:i w:val="0"/>
          <w:iCs w:val="0"/>
        </w:rPr>
        <w:t>o, S</w:t>
      </w:r>
      <w:r w:rsidRPr="643BE2EF" w:rsidR="782C2F1C">
        <w:rPr>
          <w:b w:val="0"/>
          <w:bCs w:val="0"/>
          <w:i w:val="0"/>
          <w:iCs w:val="0"/>
        </w:rPr>
        <w:t>é</w:t>
      </w:r>
      <w:r w:rsidRPr="643BE2EF" w:rsidR="514224EB">
        <w:rPr>
          <w:b w:val="0"/>
          <w:bCs w:val="0"/>
          <w:i w:val="0"/>
          <w:iCs w:val="0"/>
        </w:rPr>
        <w:t>rie Unive</w:t>
      </w:r>
      <w:r w:rsidRPr="643BE2EF" w:rsidR="514224EB">
        <w:rPr>
          <w:b w:val="0"/>
          <w:bCs w:val="0"/>
          <w:i w:val="0"/>
          <w:iCs w:val="0"/>
        </w:rPr>
        <w:t>rsitária. 2020</w:t>
      </w:r>
    </w:p>
    <w:p w:rsidR="50CC2BE3" w:rsidP="643BE2EF" w:rsidRDefault="50CC2BE3" w14:paraId="00718D07" w14:textId="2820E3A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i w:val="1"/>
          <w:iCs w:val="1"/>
        </w:rPr>
      </w:pPr>
      <w:r w:rsidRPr="643BE2EF" w:rsidR="50CC2BE3">
        <w:rPr>
          <w:b w:val="1"/>
          <w:bCs w:val="1"/>
          <w:i w:val="1"/>
          <w:iCs w:val="1"/>
        </w:rPr>
        <w:t xml:space="preserve">Visão </w:t>
      </w:r>
      <w:r w:rsidRPr="643BE2EF" w:rsidR="4B4B1087">
        <w:rPr>
          <w:b w:val="1"/>
          <w:bCs w:val="1"/>
          <w:i w:val="1"/>
          <w:iCs w:val="1"/>
        </w:rPr>
        <w:t>Geral do Restante do Documento</w:t>
      </w:r>
    </w:p>
    <w:p w:rsidR="10D0D8DA" w:rsidP="643BE2EF" w:rsidRDefault="10D0D8DA" w14:paraId="00123DC2" w14:textId="7F17682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i w:val="0"/>
          <w:iCs w:val="0"/>
        </w:rPr>
      </w:pPr>
      <w:r w:rsidRPr="643BE2EF" w:rsidR="10D0D8DA">
        <w:rPr>
          <w:b w:val="0"/>
          <w:bCs w:val="0"/>
          <w:i w:val="0"/>
          <w:iCs w:val="0"/>
        </w:rPr>
        <w:t xml:space="preserve">A organização do documento será primeiro com a criação do Briefing como base para a </w:t>
      </w:r>
      <w:r w:rsidRPr="643BE2EF" w:rsidR="10D0D8DA">
        <w:rPr>
          <w:b w:val="0"/>
          <w:bCs w:val="0"/>
          <w:i w:val="0"/>
          <w:iCs w:val="0"/>
        </w:rPr>
        <w:t>An</w:t>
      </w:r>
      <w:r w:rsidRPr="643BE2EF" w:rsidR="60A29E14">
        <w:rPr>
          <w:b w:val="0"/>
          <w:bCs w:val="0"/>
          <w:i w:val="0"/>
          <w:iCs w:val="0"/>
        </w:rPr>
        <w:t>á</w:t>
      </w:r>
      <w:r w:rsidRPr="643BE2EF" w:rsidR="10D0D8DA">
        <w:rPr>
          <w:b w:val="0"/>
          <w:bCs w:val="0"/>
          <w:i w:val="0"/>
          <w:iCs w:val="0"/>
        </w:rPr>
        <w:t>lise</w:t>
      </w:r>
      <w:r w:rsidRPr="643BE2EF" w:rsidR="10D0D8DA">
        <w:rPr>
          <w:b w:val="0"/>
          <w:bCs w:val="0"/>
          <w:i w:val="0"/>
          <w:iCs w:val="0"/>
        </w:rPr>
        <w:t xml:space="preserve"> de Requisitos. </w:t>
      </w:r>
      <w:r w:rsidRPr="643BE2EF" w:rsidR="66371E1F">
        <w:rPr>
          <w:b w:val="0"/>
          <w:bCs w:val="0"/>
          <w:i w:val="0"/>
          <w:iCs w:val="0"/>
        </w:rPr>
        <w:t>Posteriormente</w:t>
      </w:r>
      <w:r w:rsidRPr="643BE2EF" w:rsidR="10D0D8DA">
        <w:rPr>
          <w:b w:val="0"/>
          <w:bCs w:val="0"/>
          <w:i w:val="0"/>
          <w:iCs w:val="0"/>
        </w:rPr>
        <w:t xml:space="preserve"> </w:t>
      </w:r>
      <w:r w:rsidRPr="643BE2EF" w:rsidR="06F4AF22">
        <w:rPr>
          <w:b w:val="0"/>
          <w:bCs w:val="0"/>
          <w:i w:val="0"/>
          <w:iCs w:val="0"/>
        </w:rPr>
        <w:t xml:space="preserve">estipular as funções de cada analista quanto a elaboração do software. </w:t>
      </w:r>
    </w:p>
    <w:p w:rsidR="79170CC2" w:rsidP="643BE2EF" w:rsidRDefault="79170CC2" w14:paraId="30536761" w14:textId="17007FE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i w:val="1"/>
          <w:iCs w:val="1"/>
        </w:rPr>
      </w:pPr>
      <w:r w:rsidRPr="643BE2EF" w:rsidR="79170CC2">
        <w:rPr>
          <w:b w:val="1"/>
          <w:bCs w:val="1"/>
          <w:i w:val="1"/>
          <w:iCs w:val="1"/>
        </w:rPr>
        <w:t xml:space="preserve">2 </w:t>
      </w:r>
      <w:r w:rsidRPr="643BE2EF" w:rsidR="06F4AF22">
        <w:rPr>
          <w:b w:val="1"/>
          <w:bCs w:val="1"/>
          <w:i w:val="1"/>
          <w:iCs w:val="1"/>
        </w:rPr>
        <w:t>Descrição Geral</w:t>
      </w:r>
      <w:r w:rsidRPr="643BE2EF" w:rsidR="06F4AF22">
        <w:rPr>
          <w:b w:val="1"/>
          <w:bCs w:val="1"/>
          <w:i w:val="1"/>
          <w:iCs w:val="1"/>
        </w:rPr>
        <w:t xml:space="preserve"> </w:t>
      </w:r>
    </w:p>
    <w:p w:rsidR="06F4AF22" w:rsidP="643BE2EF" w:rsidRDefault="06F4AF22" w14:paraId="2C9B7257" w14:textId="0D5D47A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i w:val="1"/>
          <w:iCs w:val="1"/>
        </w:rPr>
      </w:pPr>
      <w:r w:rsidRPr="643BE2EF" w:rsidR="06F4AF22">
        <w:rPr>
          <w:b w:val="1"/>
          <w:bCs w:val="1"/>
          <w:i w:val="1"/>
          <w:iCs w:val="1"/>
        </w:rPr>
        <w:t>Visão Geral do Restante do Documento</w:t>
      </w:r>
    </w:p>
    <w:p w:rsidR="0FCB4FCD" w:rsidP="643BE2EF" w:rsidRDefault="0FCB4FCD" w14:paraId="0C17A9B7" w14:textId="44A9726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i w:val="1"/>
          <w:iCs w:val="1"/>
        </w:rPr>
      </w:pPr>
      <w:r w:rsidRPr="643BE2EF" w:rsidR="0FCB4FCD">
        <w:rPr>
          <w:b w:val="1"/>
          <w:bCs w:val="1"/>
          <w:i w:val="1"/>
          <w:iCs w:val="1"/>
        </w:rPr>
        <w:t xml:space="preserve">3 </w:t>
      </w:r>
      <w:r w:rsidRPr="643BE2EF" w:rsidR="06F4AF22">
        <w:rPr>
          <w:b w:val="1"/>
          <w:bCs w:val="1"/>
          <w:i w:val="1"/>
          <w:iCs w:val="1"/>
        </w:rPr>
        <w:t>Requisitos</w:t>
      </w:r>
    </w:p>
    <w:p w:rsidR="32EE674A" w:rsidP="643BE2EF" w:rsidRDefault="32EE674A" w14:paraId="5A509F16" w14:textId="0A85B245">
      <w:pPr>
        <w:pStyle w:val="Normal"/>
        <w:jc w:val="both"/>
        <w:rPr>
          <w:b w:val="0"/>
          <w:bCs w:val="0"/>
          <w:i w:val="0"/>
          <w:iCs w:val="0"/>
        </w:rPr>
      </w:pPr>
      <w:r w:rsidRPr="643BE2EF" w:rsidR="32EE674A">
        <w:rPr>
          <w:b w:val="0"/>
          <w:bCs w:val="0"/>
          <w:i w:val="0"/>
          <w:iCs w:val="0"/>
        </w:rPr>
        <w:t xml:space="preserve">A agenda será colaborativa, onde os sócios vão organizar a disponibilidade de cada </w:t>
      </w:r>
      <w:r w:rsidRPr="643BE2EF" w:rsidR="0C5E75A1">
        <w:rPr>
          <w:b w:val="0"/>
          <w:bCs w:val="0"/>
          <w:i w:val="0"/>
          <w:iCs w:val="0"/>
        </w:rPr>
        <w:t xml:space="preserve">motorista </w:t>
      </w:r>
      <w:r w:rsidRPr="643BE2EF" w:rsidR="1FC7219D">
        <w:rPr>
          <w:b w:val="0"/>
          <w:bCs w:val="0"/>
          <w:i w:val="0"/>
          <w:iCs w:val="0"/>
        </w:rPr>
        <w:t xml:space="preserve">e </w:t>
      </w:r>
      <w:r w:rsidRPr="643BE2EF" w:rsidR="1C88F01C">
        <w:rPr>
          <w:b w:val="0"/>
          <w:bCs w:val="0"/>
          <w:i w:val="0"/>
          <w:iCs w:val="0"/>
        </w:rPr>
        <w:t>horários</w:t>
      </w:r>
      <w:r w:rsidRPr="643BE2EF" w:rsidR="1FC7219D">
        <w:rPr>
          <w:b w:val="0"/>
          <w:bCs w:val="0"/>
          <w:i w:val="0"/>
          <w:iCs w:val="0"/>
        </w:rPr>
        <w:t xml:space="preserve"> para as entregas de acordo com a rota. Utilizando o </w:t>
      </w:r>
      <w:r w:rsidRPr="643BE2EF" w:rsidR="0C5E75A1">
        <w:rPr>
          <w:b w:val="0"/>
          <w:bCs w:val="0"/>
          <w:i w:val="0"/>
          <w:iCs w:val="0"/>
        </w:rPr>
        <w:t>GPS</w:t>
      </w:r>
      <w:r w:rsidRPr="643BE2EF" w:rsidR="370B4562">
        <w:rPr>
          <w:b w:val="0"/>
          <w:bCs w:val="0"/>
          <w:i w:val="0"/>
          <w:iCs w:val="0"/>
        </w:rPr>
        <w:t xml:space="preserve"> e</w:t>
      </w:r>
      <w:r w:rsidRPr="643BE2EF" w:rsidR="7F199435">
        <w:rPr>
          <w:b w:val="0"/>
          <w:bCs w:val="0"/>
          <w:i w:val="0"/>
          <w:iCs w:val="0"/>
        </w:rPr>
        <w:t xml:space="preserve"> acompanhando o</w:t>
      </w:r>
      <w:r w:rsidRPr="643BE2EF" w:rsidR="370B4562">
        <w:rPr>
          <w:b w:val="0"/>
          <w:bCs w:val="0"/>
          <w:i w:val="0"/>
          <w:iCs w:val="0"/>
        </w:rPr>
        <w:t xml:space="preserve"> status d</w:t>
      </w:r>
      <w:r w:rsidRPr="643BE2EF" w:rsidR="5B229C2F">
        <w:rPr>
          <w:b w:val="0"/>
          <w:bCs w:val="0"/>
          <w:i w:val="0"/>
          <w:iCs w:val="0"/>
        </w:rPr>
        <w:t xml:space="preserve">o transporte em </w:t>
      </w:r>
      <w:r w:rsidRPr="643BE2EF" w:rsidR="2F42C512">
        <w:rPr>
          <w:b w:val="0"/>
          <w:bCs w:val="0"/>
          <w:i w:val="0"/>
          <w:iCs w:val="0"/>
        </w:rPr>
        <w:t>tempo real</w:t>
      </w:r>
      <w:r w:rsidRPr="643BE2EF" w:rsidR="6B12C197">
        <w:rPr>
          <w:b w:val="0"/>
          <w:bCs w:val="0"/>
          <w:i w:val="0"/>
          <w:iCs w:val="0"/>
        </w:rPr>
        <w:t xml:space="preserve"> </w:t>
      </w:r>
      <w:r w:rsidRPr="643BE2EF" w:rsidR="5F0BD113">
        <w:rPr>
          <w:b w:val="0"/>
          <w:bCs w:val="0"/>
          <w:i w:val="0"/>
          <w:iCs w:val="0"/>
        </w:rPr>
        <w:t xml:space="preserve">os colaboradores da empresa vão calcular o preço da corrida para entrega da mercadoria. </w:t>
      </w:r>
    </w:p>
    <w:p w:rsidR="5F0BD113" w:rsidP="643BE2EF" w:rsidRDefault="5F0BD113" w14:paraId="55EF3428" w14:textId="704F5012">
      <w:pPr>
        <w:pStyle w:val="Normal"/>
        <w:jc w:val="both"/>
        <w:rPr>
          <w:b w:val="0"/>
          <w:bCs w:val="0"/>
          <w:i w:val="0"/>
          <w:iCs w:val="0"/>
        </w:rPr>
      </w:pPr>
      <w:r w:rsidRPr="643BE2EF" w:rsidR="5F0BD113">
        <w:rPr>
          <w:b w:val="0"/>
          <w:bCs w:val="0"/>
          <w:i w:val="0"/>
          <w:iCs w:val="0"/>
        </w:rPr>
        <w:t>Entretanto o cliente terá acesso apenas ao rastreio de sua mercadoria, quando fez o pedido e quanto tempo leva</w:t>
      </w:r>
      <w:r w:rsidRPr="643BE2EF" w:rsidR="5BE55266">
        <w:rPr>
          <w:b w:val="0"/>
          <w:bCs w:val="0"/>
          <w:i w:val="0"/>
          <w:iCs w:val="0"/>
        </w:rPr>
        <w:t xml:space="preserve">rá até o destino. </w:t>
      </w:r>
    </w:p>
    <w:p w:rsidR="6B12C197" w:rsidP="643BE2EF" w:rsidRDefault="6B12C197" w14:paraId="2BD52976" w14:textId="5E08B3E7">
      <w:pPr>
        <w:pStyle w:val="Normal"/>
        <w:jc w:val="both"/>
        <w:rPr>
          <w:b w:val="0"/>
          <w:bCs w:val="0"/>
          <w:i w:val="0"/>
          <w:iCs w:val="0"/>
        </w:rPr>
      </w:pPr>
      <w:r w:rsidRPr="643BE2EF" w:rsidR="6B12C197">
        <w:rPr>
          <w:b w:val="0"/>
          <w:bCs w:val="0"/>
          <w:i w:val="0"/>
          <w:iCs w:val="0"/>
        </w:rPr>
        <w:t xml:space="preserve">A interface precisa ser simples, intuitiva e de </w:t>
      </w:r>
      <w:r w:rsidRPr="643BE2EF" w:rsidR="6B12C197">
        <w:rPr>
          <w:b w:val="0"/>
          <w:bCs w:val="0"/>
          <w:i w:val="0"/>
          <w:iCs w:val="0"/>
        </w:rPr>
        <w:t>fácil</w:t>
      </w:r>
      <w:r w:rsidRPr="643BE2EF" w:rsidR="6B12C197">
        <w:rPr>
          <w:b w:val="0"/>
          <w:bCs w:val="0"/>
          <w:i w:val="0"/>
          <w:iCs w:val="0"/>
        </w:rPr>
        <w:t xml:space="preserve"> comunicação para o cliente que vai solicitar o transporte</w:t>
      </w:r>
      <w:r w:rsidRPr="643BE2EF" w:rsidR="1423A134">
        <w:rPr>
          <w:b w:val="0"/>
          <w:bCs w:val="0"/>
          <w:i w:val="0"/>
          <w:iCs w:val="0"/>
        </w:rPr>
        <w:t>, com os seguintes itens:</w:t>
      </w:r>
    </w:p>
    <w:p w:rsidR="383DB618" w:rsidP="643BE2EF" w:rsidRDefault="383DB618" w14:paraId="47975047" w14:textId="0A3A708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643BE2EF" w:rsidR="383DB618">
        <w:rPr>
          <w:b w:val="0"/>
          <w:bCs w:val="0"/>
          <w:i w:val="0"/>
          <w:iCs w:val="0"/>
        </w:rPr>
        <w:t>Cadastro de Cliente</w:t>
      </w:r>
    </w:p>
    <w:p w:rsidR="4D312232" w:rsidP="643BE2EF" w:rsidRDefault="4D312232" w14:paraId="03A8836B" w14:textId="7B713FAA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2"/>
          <w:szCs w:val="22"/>
        </w:rPr>
      </w:pPr>
      <w:r w:rsidRPr="643BE2EF" w:rsidR="4D312232">
        <w:rPr>
          <w:b w:val="0"/>
          <w:bCs w:val="0"/>
          <w:i w:val="0"/>
          <w:iCs w:val="0"/>
        </w:rPr>
        <w:t xml:space="preserve">Endereço de </w:t>
      </w:r>
      <w:r w:rsidRPr="643BE2EF" w:rsidR="5DCE3C9E">
        <w:rPr>
          <w:b w:val="0"/>
          <w:bCs w:val="0"/>
          <w:i w:val="0"/>
          <w:iCs w:val="0"/>
        </w:rPr>
        <w:t>Saída e Destino</w:t>
      </w:r>
      <w:r w:rsidRPr="643BE2EF" w:rsidR="1AB13AFF">
        <w:rPr>
          <w:b w:val="0"/>
          <w:bCs w:val="0"/>
          <w:i w:val="0"/>
          <w:iCs w:val="0"/>
        </w:rPr>
        <w:t xml:space="preserve"> da Mercadoria</w:t>
      </w:r>
    </w:p>
    <w:p w:rsidR="71910122" w:rsidP="643BE2EF" w:rsidRDefault="71910122" w14:paraId="7C4D6EDE" w14:textId="1A8BF1EB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2"/>
          <w:szCs w:val="22"/>
        </w:rPr>
      </w:pPr>
      <w:r w:rsidRPr="643BE2EF" w:rsidR="71910122">
        <w:rPr>
          <w:b w:val="0"/>
          <w:bCs w:val="0"/>
          <w:i w:val="0"/>
          <w:iCs w:val="0"/>
        </w:rPr>
        <w:t xml:space="preserve">Disponibilidade da Corrida </w:t>
      </w:r>
    </w:p>
    <w:p w:rsidR="71910122" w:rsidP="643BE2EF" w:rsidRDefault="71910122" w14:paraId="5A895FD6" w14:textId="36285662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2"/>
          <w:szCs w:val="22"/>
        </w:rPr>
      </w:pPr>
      <w:r w:rsidRPr="643BE2EF" w:rsidR="71910122">
        <w:rPr>
          <w:b w:val="0"/>
          <w:bCs w:val="0"/>
          <w:i w:val="0"/>
          <w:iCs w:val="0"/>
        </w:rPr>
        <w:t xml:space="preserve"> Agendamentos das </w:t>
      </w:r>
      <w:r w:rsidRPr="643BE2EF" w:rsidR="156ABD2F">
        <w:rPr>
          <w:b w:val="0"/>
          <w:bCs w:val="0"/>
          <w:i w:val="0"/>
          <w:iCs w:val="0"/>
        </w:rPr>
        <w:t>7h às</w:t>
      </w:r>
      <w:r w:rsidRPr="643BE2EF" w:rsidR="71910122">
        <w:rPr>
          <w:b w:val="0"/>
          <w:bCs w:val="0"/>
          <w:i w:val="0"/>
          <w:iCs w:val="0"/>
        </w:rPr>
        <w:t xml:space="preserve"> 18h, </w:t>
      </w:r>
      <w:r w:rsidRPr="643BE2EF" w:rsidR="0037F07C">
        <w:rPr>
          <w:b w:val="0"/>
          <w:bCs w:val="0"/>
          <w:i w:val="0"/>
          <w:iCs w:val="0"/>
        </w:rPr>
        <w:t>horário comercia</w:t>
      </w:r>
      <w:r w:rsidRPr="643BE2EF" w:rsidR="5805AC18">
        <w:rPr>
          <w:b w:val="0"/>
          <w:bCs w:val="0"/>
          <w:i w:val="0"/>
          <w:iCs w:val="0"/>
        </w:rPr>
        <w:t>l</w:t>
      </w:r>
    </w:p>
    <w:p w:rsidR="6B5A7BB1" w:rsidP="643BE2EF" w:rsidRDefault="6B5A7BB1" w14:paraId="45F99E8E" w14:textId="7D9268A1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2"/>
          <w:szCs w:val="22"/>
        </w:rPr>
      </w:pPr>
      <w:r w:rsidRPr="643BE2EF" w:rsidR="6B5A7BB1">
        <w:rPr>
          <w:b w:val="0"/>
          <w:bCs w:val="0"/>
          <w:i w:val="0"/>
          <w:iCs w:val="0"/>
        </w:rPr>
        <w:t>Grade d</w:t>
      </w:r>
      <w:r w:rsidRPr="643BE2EF" w:rsidR="6E86AA56">
        <w:rPr>
          <w:b w:val="0"/>
          <w:bCs w:val="0"/>
          <w:i w:val="0"/>
          <w:iCs w:val="0"/>
        </w:rPr>
        <w:t>os</w:t>
      </w:r>
      <w:r w:rsidRPr="643BE2EF" w:rsidR="6B5A7BB1">
        <w:rPr>
          <w:b w:val="0"/>
          <w:bCs w:val="0"/>
          <w:i w:val="0"/>
          <w:iCs w:val="0"/>
        </w:rPr>
        <w:t xml:space="preserve"> dias do mês</w:t>
      </w:r>
      <w:r w:rsidRPr="643BE2EF" w:rsidR="32075227">
        <w:rPr>
          <w:b w:val="0"/>
          <w:bCs w:val="0"/>
          <w:i w:val="0"/>
          <w:iCs w:val="0"/>
        </w:rPr>
        <w:t xml:space="preserve"> e da</w:t>
      </w:r>
      <w:r w:rsidRPr="643BE2EF" w:rsidR="6B5A7BB1">
        <w:rPr>
          <w:b w:val="0"/>
          <w:bCs w:val="0"/>
          <w:i w:val="0"/>
          <w:iCs w:val="0"/>
        </w:rPr>
        <w:t xml:space="preserve"> semana e quanto ao dia, </w:t>
      </w:r>
      <w:r w:rsidRPr="643BE2EF" w:rsidR="2FE1C525">
        <w:rPr>
          <w:b w:val="0"/>
          <w:bCs w:val="0"/>
          <w:i w:val="0"/>
          <w:iCs w:val="0"/>
        </w:rPr>
        <w:t>sequência</w:t>
      </w:r>
      <w:r w:rsidRPr="643BE2EF" w:rsidR="6B5A7BB1">
        <w:rPr>
          <w:b w:val="0"/>
          <w:bCs w:val="0"/>
          <w:i w:val="0"/>
          <w:iCs w:val="0"/>
        </w:rPr>
        <w:t xml:space="preserve"> de </w:t>
      </w:r>
      <w:r w:rsidRPr="643BE2EF" w:rsidR="2D019038">
        <w:rPr>
          <w:b w:val="0"/>
          <w:bCs w:val="0"/>
          <w:i w:val="0"/>
          <w:iCs w:val="0"/>
        </w:rPr>
        <w:t>horários</w:t>
      </w:r>
      <w:r w:rsidRPr="643BE2EF" w:rsidR="6B5A7BB1">
        <w:rPr>
          <w:b w:val="0"/>
          <w:bCs w:val="0"/>
          <w:i w:val="0"/>
          <w:iCs w:val="0"/>
        </w:rPr>
        <w:t xml:space="preserve"> </w:t>
      </w:r>
      <w:r w:rsidRPr="643BE2EF" w:rsidR="083BEF74">
        <w:rPr>
          <w:b w:val="0"/>
          <w:bCs w:val="0"/>
          <w:i w:val="0"/>
          <w:iCs w:val="0"/>
        </w:rPr>
        <w:t>disponíveis</w:t>
      </w:r>
      <w:r w:rsidRPr="643BE2EF" w:rsidR="07ABCAAE">
        <w:rPr>
          <w:b w:val="0"/>
          <w:bCs w:val="0"/>
          <w:i w:val="0"/>
          <w:iCs w:val="0"/>
        </w:rPr>
        <w:t xml:space="preserve"> </w:t>
      </w:r>
    </w:p>
    <w:p w:rsidR="5805AC18" w:rsidP="643BE2EF" w:rsidRDefault="5805AC18" w14:paraId="604EE47D" w14:textId="6618B9F7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2"/>
          <w:szCs w:val="22"/>
        </w:rPr>
      </w:pPr>
      <w:r w:rsidRPr="643BE2EF" w:rsidR="5805AC18">
        <w:rPr>
          <w:b w:val="0"/>
          <w:bCs w:val="0"/>
          <w:i w:val="0"/>
          <w:iCs w:val="0"/>
        </w:rPr>
        <w:t>CANCELAMENTO, até 24 horas a partir do pedido do transporte pelo aplicativo e se ultrapassar, entrar em contato com a KJDB</w:t>
      </w:r>
    </w:p>
    <w:p w:rsidR="7A3DF316" w:rsidP="643BE2EF" w:rsidRDefault="7A3DF316" w14:paraId="55FE88A4" w14:textId="6DA65734">
      <w:pPr>
        <w:pStyle w:val="Normal"/>
        <w:ind w:left="0"/>
        <w:jc w:val="left"/>
        <w:rPr>
          <w:b w:val="0"/>
          <w:bCs w:val="0"/>
          <w:i w:val="0"/>
          <w:iCs w:val="0"/>
        </w:rPr>
      </w:pPr>
      <w:r w:rsidRPr="643BE2EF" w:rsidR="7A3DF316">
        <w:rPr>
          <w:b w:val="0"/>
          <w:bCs w:val="0"/>
          <w:i w:val="0"/>
          <w:iCs w:val="0"/>
        </w:rPr>
        <w:t>Ao entrar no aplicativo o cliente logo será estimulado a preencher o campo de endereço</w:t>
      </w:r>
      <w:r w:rsidRPr="643BE2EF" w:rsidR="283FF685">
        <w:rPr>
          <w:b w:val="0"/>
          <w:bCs w:val="0"/>
          <w:i w:val="0"/>
          <w:iCs w:val="0"/>
        </w:rPr>
        <w:t xml:space="preserve"> com </w:t>
      </w:r>
      <w:r w:rsidRPr="643BE2EF" w:rsidR="7A3DF316">
        <w:rPr>
          <w:b w:val="0"/>
          <w:bCs w:val="0"/>
          <w:i w:val="0"/>
          <w:iCs w:val="0"/>
        </w:rPr>
        <w:t>a saída e o destino da mercadoria que será entregue</w:t>
      </w:r>
      <w:r w:rsidRPr="643BE2EF" w:rsidR="3134E352">
        <w:rPr>
          <w:b w:val="0"/>
          <w:bCs w:val="0"/>
          <w:i w:val="0"/>
          <w:iCs w:val="0"/>
        </w:rPr>
        <w:t xml:space="preserve">; depois precisa especificar o tipo de pagamento caso seja por PIX, cartão ou dinheiro. </w:t>
      </w:r>
      <w:r w:rsidRPr="643BE2EF" w:rsidR="2B6C252A">
        <w:rPr>
          <w:b w:val="0"/>
          <w:bCs w:val="0"/>
          <w:i w:val="0"/>
          <w:iCs w:val="0"/>
        </w:rPr>
        <w:t xml:space="preserve">Como etapas, ou abas, </w:t>
      </w:r>
      <w:r w:rsidRPr="643BE2EF" w:rsidR="7412980E">
        <w:rPr>
          <w:b w:val="0"/>
          <w:bCs w:val="0"/>
          <w:i w:val="0"/>
          <w:iCs w:val="0"/>
        </w:rPr>
        <w:t xml:space="preserve">a resposta </w:t>
      </w:r>
      <w:r w:rsidRPr="643BE2EF" w:rsidR="7A792E72">
        <w:rPr>
          <w:b w:val="0"/>
          <w:bCs w:val="0"/>
          <w:i w:val="0"/>
          <w:iCs w:val="0"/>
        </w:rPr>
        <w:t>será</w:t>
      </w:r>
      <w:r w:rsidRPr="643BE2EF" w:rsidR="7412980E">
        <w:rPr>
          <w:b w:val="0"/>
          <w:bCs w:val="0"/>
          <w:i w:val="0"/>
          <w:iCs w:val="0"/>
        </w:rPr>
        <w:t xml:space="preserve"> </w:t>
      </w:r>
      <w:r w:rsidRPr="643BE2EF" w:rsidR="2B6C252A">
        <w:rPr>
          <w:b w:val="0"/>
          <w:bCs w:val="0"/>
          <w:i w:val="0"/>
          <w:iCs w:val="0"/>
        </w:rPr>
        <w:t xml:space="preserve">o </w:t>
      </w:r>
      <w:r w:rsidRPr="643BE2EF" w:rsidR="2B6C252A">
        <w:rPr>
          <w:b w:val="0"/>
          <w:bCs w:val="0"/>
          <w:i w:val="1"/>
          <w:iCs w:val="1"/>
        </w:rPr>
        <w:t>layout</w:t>
      </w:r>
      <w:r w:rsidRPr="643BE2EF" w:rsidR="4207C3E6">
        <w:rPr>
          <w:b w:val="0"/>
          <w:bCs w:val="0"/>
          <w:i w:val="0"/>
          <w:iCs w:val="0"/>
        </w:rPr>
        <w:t>,</w:t>
      </w:r>
      <w:r w:rsidRPr="643BE2EF" w:rsidR="4207C3E6">
        <w:rPr>
          <w:b w:val="0"/>
          <w:bCs w:val="0"/>
          <w:i w:val="1"/>
          <w:iCs w:val="1"/>
        </w:rPr>
        <w:t xml:space="preserve"> </w:t>
      </w:r>
      <w:r w:rsidRPr="643BE2EF" w:rsidR="4207C3E6">
        <w:rPr>
          <w:b w:val="0"/>
          <w:bCs w:val="0"/>
          <w:i w:val="0"/>
          <w:iCs w:val="0"/>
        </w:rPr>
        <w:t>que</w:t>
      </w:r>
      <w:r w:rsidRPr="643BE2EF" w:rsidR="2B6C252A">
        <w:rPr>
          <w:b w:val="0"/>
          <w:bCs w:val="0"/>
          <w:i w:val="0"/>
          <w:iCs w:val="0"/>
        </w:rPr>
        <w:t xml:space="preserve"> </w:t>
      </w:r>
      <w:r w:rsidRPr="643BE2EF" w:rsidR="40C3B2B7">
        <w:rPr>
          <w:b w:val="0"/>
          <w:bCs w:val="0"/>
          <w:i w:val="0"/>
          <w:iCs w:val="0"/>
        </w:rPr>
        <w:t>apontará para o fim do pedido.</w:t>
      </w:r>
    </w:p>
    <w:p w:rsidR="40C3B2B7" w:rsidP="643BE2EF" w:rsidRDefault="40C3B2B7" w14:paraId="563AC15C" w14:textId="4EFA1615">
      <w:pPr>
        <w:pStyle w:val="Normal"/>
        <w:ind w:left="0"/>
        <w:jc w:val="left"/>
        <w:rPr>
          <w:b w:val="0"/>
          <w:bCs w:val="0"/>
          <w:i w:val="0"/>
          <w:iCs w:val="0"/>
        </w:rPr>
      </w:pPr>
      <w:r w:rsidRPr="643BE2EF" w:rsidR="40C3B2B7">
        <w:rPr>
          <w:b w:val="0"/>
          <w:bCs w:val="0"/>
          <w:i w:val="0"/>
          <w:iCs w:val="0"/>
        </w:rPr>
        <w:t xml:space="preserve">Na parte final o software deve confirmar que o pedido foi feito com uma data e </w:t>
      </w:r>
      <w:r w:rsidRPr="643BE2EF" w:rsidR="2CCDE8A0">
        <w:rPr>
          <w:b w:val="0"/>
          <w:bCs w:val="0"/>
          <w:i w:val="0"/>
          <w:iCs w:val="0"/>
        </w:rPr>
        <w:t>horário</w:t>
      </w:r>
      <w:r w:rsidRPr="643BE2EF" w:rsidR="40C3B2B7">
        <w:rPr>
          <w:b w:val="0"/>
          <w:bCs w:val="0"/>
          <w:i w:val="0"/>
          <w:iCs w:val="0"/>
        </w:rPr>
        <w:t xml:space="preserve"> de quando o pedido poderá sair para corrida</w:t>
      </w:r>
      <w:r w:rsidRPr="643BE2EF" w:rsidR="7F52131D">
        <w:rPr>
          <w:b w:val="0"/>
          <w:bCs w:val="0"/>
          <w:i w:val="0"/>
          <w:iCs w:val="0"/>
        </w:rPr>
        <w:t>. Enquanto isso não ocorre, o cliente vai visualizar algo como “analisando disponibilidade de entrega da mercadoria” ou “aguarde”</w:t>
      </w:r>
      <w:r w:rsidRPr="643BE2EF" w:rsidR="234253F5">
        <w:rPr>
          <w:b w:val="0"/>
          <w:bCs w:val="0"/>
          <w:i w:val="0"/>
          <w:iCs w:val="0"/>
        </w:rPr>
        <w:t xml:space="preserve">. </w:t>
      </w:r>
    </w:p>
    <w:p w:rsidR="6B3F2209" w:rsidP="643BE2EF" w:rsidRDefault="6B3F2209" w14:paraId="33F0FBB5" w14:textId="669540E1">
      <w:pPr>
        <w:pStyle w:val="Normal"/>
        <w:ind w:left="0"/>
        <w:jc w:val="left"/>
        <w:rPr>
          <w:b w:val="0"/>
          <w:bCs w:val="0"/>
          <w:i w:val="0"/>
          <w:iCs w:val="0"/>
        </w:rPr>
      </w:pPr>
      <w:r w:rsidRPr="643BE2EF" w:rsidR="6B3F2209">
        <w:rPr>
          <w:b w:val="0"/>
          <w:bCs w:val="0"/>
          <w:i w:val="0"/>
          <w:iCs w:val="0"/>
        </w:rPr>
        <w:t>Haverá</w:t>
      </w:r>
      <w:r w:rsidRPr="643BE2EF" w:rsidR="234253F5">
        <w:rPr>
          <w:b w:val="0"/>
          <w:bCs w:val="0"/>
          <w:i w:val="0"/>
          <w:iCs w:val="0"/>
        </w:rPr>
        <w:t xml:space="preserve"> também um aviso quanto as 24 horas de cancelamento dentro do aplicativo, caso não haja resposta até </w:t>
      </w:r>
      <w:r w:rsidRPr="643BE2EF" w:rsidR="40E32E78">
        <w:rPr>
          <w:b w:val="0"/>
          <w:bCs w:val="0"/>
          <w:i w:val="0"/>
          <w:iCs w:val="0"/>
        </w:rPr>
        <w:t xml:space="preserve">então, entrar em contato com a empresa.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AUTnyxtn/AymS/" id="ic1Zys7F"/>
    <int:WordHash hashCode="Yk2k6TdgJfZqWh" id="qWlrci0B"/>
    <int:WordHash hashCode="Yoc1rG9Fpe6RFM" id="FL8T026K"/>
  </int:Manifest>
  <int:Observations>
    <int:Content id="ic1Zys7F">
      <int:Rejection type="LegacyProofing"/>
    </int:Content>
    <int:Content id="qWlrci0B">
      <int:Rejection type="LegacyProofing"/>
    </int:Content>
    <int:Content id="FL8T026K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CB7FE"/>
    <w:rsid w:val="0037F07C"/>
    <w:rsid w:val="0156B9CD"/>
    <w:rsid w:val="017CEA04"/>
    <w:rsid w:val="0199E8C5"/>
    <w:rsid w:val="023CBF09"/>
    <w:rsid w:val="03101341"/>
    <w:rsid w:val="03149F52"/>
    <w:rsid w:val="0345970D"/>
    <w:rsid w:val="0526B208"/>
    <w:rsid w:val="059B45DF"/>
    <w:rsid w:val="05D6ACFC"/>
    <w:rsid w:val="06791860"/>
    <w:rsid w:val="06F4AF22"/>
    <w:rsid w:val="078F3094"/>
    <w:rsid w:val="07ABCAAE"/>
    <w:rsid w:val="083BEF74"/>
    <w:rsid w:val="0840BF1F"/>
    <w:rsid w:val="0870615E"/>
    <w:rsid w:val="08BB9B71"/>
    <w:rsid w:val="08C9CC72"/>
    <w:rsid w:val="090E4DBE"/>
    <w:rsid w:val="099AA97D"/>
    <w:rsid w:val="09D4172F"/>
    <w:rsid w:val="09D8955C"/>
    <w:rsid w:val="0AD13503"/>
    <w:rsid w:val="0B517240"/>
    <w:rsid w:val="0B54CCA3"/>
    <w:rsid w:val="0B8E5693"/>
    <w:rsid w:val="0BF15F06"/>
    <w:rsid w:val="0C5E75A1"/>
    <w:rsid w:val="0C603B2A"/>
    <w:rsid w:val="0CFD5B01"/>
    <w:rsid w:val="0D397135"/>
    <w:rsid w:val="0D9D3D95"/>
    <w:rsid w:val="0EB1DC3B"/>
    <w:rsid w:val="0ED6F7C2"/>
    <w:rsid w:val="0FCB4FCD"/>
    <w:rsid w:val="108F9903"/>
    <w:rsid w:val="10D0D8DA"/>
    <w:rsid w:val="11385143"/>
    <w:rsid w:val="1203B275"/>
    <w:rsid w:val="12C946AF"/>
    <w:rsid w:val="13286366"/>
    <w:rsid w:val="14164A39"/>
    <w:rsid w:val="1423A134"/>
    <w:rsid w:val="14E419BF"/>
    <w:rsid w:val="156ABD2F"/>
    <w:rsid w:val="1647C7E9"/>
    <w:rsid w:val="16CC25BC"/>
    <w:rsid w:val="172FE514"/>
    <w:rsid w:val="17304359"/>
    <w:rsid w:val="17393360"/>
    <w:rsid w:val="17F3C3C3"/>
    <w:rsid w:val="1878353A"/>
    <w:rsid w:val="18C247DE"/>
    <w:rsid w:val="194AA5DC"/>
    <w:rsid w:val="195169FE"/>
    <w:rsid w:val="19C04EEB"/>
    <w:rsid w:val="1A34E7B2"/>
    <w:rsid w:val="1A7A2AAD"/>
    <w:rsid w:val="1AB13AFF"/>
    <w:rsid w:val="1B0B4246"/>
    <w:rsid w:val="1B8F267F"/>
    <w:rsid w:val="1C88F01C"/>
    <w:rsid w:val="1D032B60"/>
    <w:rsid w:val="1E8DFBF5"/>
    <w:rsid w:val="1F87B335"/>
    <w:rsid w:val="1FC7219D"/>
    <w:rsid w:val="200DD6DA"/>
    <w:rsid w:val="206E4DA2"/>
    <w:rsid w:val="2095FE14"/>
    <w:rsid w:val="2180EEDB"/>
    <w:rsid w:val="21B2C2B6"/>
    <w:rsid w:val="227597AB"/>
    <w:rsid w:val="22C5B1F4"/>
    <w:rsid w:val="234253F5"/>
    <w:rsid w:val="23C76ABC"/>
    <w:rsid w:val="23D32D6C"/>
    <w:rsid w:val="25AC3B53"/>
    <w:rsid w:val="25C5313F"/>
    <w:rsid w:val="25CE1A84"/>
    <w:rsid w:val="263581B8"/>
    <w:rsid w:val="263CFA33"/>
    <w:rsid w:val="2664ED1B"/>
    <w:rsid w:val="27220AD3"/>
    <w:rsid w:val="27D4BACD"/>
    <w:rsid w:val="2800BD7C"/>
    <w:rsid w:val="283FF685"/>
    <w:rsid w:val="28E37FE1"/>
    <w:rsid w:val="28F8ED2C"/>
    <w:rsid w:val="29375577"/>
    <w:rsid w:val="293D7126"/>
    <w:rsid w:val="2A806B91"/>
    <w:rsid w:val="2B6C252A"/>
    <w:rsid w:val="2CCDE8A0"/>
    <w:rsid w:val="2D019038"/>
    <w:rsid w:val="2D88A137"/>
    <w:rsid w:val="2E179112"/>
    <w:rsid w:val="2E8AF762"/>
    <w:rsid w:val="2EDFF9E7"/>
    <w:rsid w:val="2F42C512"/>
    <w:rsid w:val="2F5BD46D"/>
    <w:rsid w:val="2FE1C525"/>
    <w:rsid w:val="30BACD3B"/>
    <w:rsid w:val="311A8AB6"/>
    <w:rsid w:val="3134E352"/>
    <w:rsid w:val="3140B015"/>
    <w:rsid w:val="3191E732"/>
    <w:rsid w:val="319FC025"/>
    <w:rsid w:val="320596D5"/>
    <w:rsid w:val="32075227"/>
    <w:rsid w:val="3292A35B"/>
    <w:rsid w:val="32EE674A"/>
    <w:rsid w:val="333806B9"/>
    <w:rsid w:val="33480B61"/>
    <w:rsid w:val="337BE700"/>
    <w:rsid w:val="340EE9F5"/>
    <w:rsid w:val="34177DA8"/>
    <w:rsid w:val="348D3CA3"/>
    <w:rsid w:val="34FA90D5"/>
    <w:rsid w:val="370B4562"/>
    <w:rsid w:val="381D1F08"/>
    <w:rsid w:val="383DB618"/>
    <w:rsid w:val="38AB8782"/>
    <w:rsid w:val="38B1BD81"/>
    <w:rsid w:val="3A10A8BA"/>
    <w:rsid w:val="3A3881A6"/>
    <w:rsid w:val="3B09FF65"/>
    <w:rsid w:val="3B52EE1F"/>
    <w:rsid w:val="3BE32844"/>
    <w:rsid w:val="3C8688DE"/>
    <w:rsid w:val="3CFA5E50"/>
    <w:rsid w:val="3D031E70"/>
    <w:rsid w:val="3DF90DBE"/>
    <w:rsid w:val="3F1AC906"/>
    <w:rsid w:val="3F25C462"/>
    <w:rsid w:val="3F57C516"/>
    <w:rsid w:val="4044D913"/>
    <w:rsid w:val="40A91BA2"/>
    <w:rsid w:val="40C3B2B7"/>
    <w:rsid w:val="40E32E78"/>
    <w:rsid w:val="40F3D6ED"/>
    <w:rsid w:val="41AFE411"/>
    <w:rsid w:val="4207C3E6"/>
    <w:rsid w:val="42985E22"/>
    <w:rsid w:val="43D7394D"/>
    <w:rsid w:val="43DCB7FE"/>
    <w:rsid w:val="46471E54"/>
    <w:rsid w:val="466A4D4F"/>
    <w:rsid w:val="466E263D"/>
    <w:rsid w:val="471C4F4B"/>
    <w:rsid w:val="471DDEB0"/>
    <w:rsid w:val="47C2E381"/>
    <w:rsid w:val="492871BC"/>
    <w:rsid w:val="498B97EB"/>
    <w:rsid w:val="4A8BA81F"/>
    <w:rsid w:val="4B4B1087"/>
    <w:rsid w:val="4C998B55"/>
    <w:rsid w:val="4D1F4A9D"/>
    <w:rsid w:val="4D312232"/>
    <w:rsid w:val="4E04450D"/>
    <w:rsid w:val="4ED88137"/>
    <w:rsid w:val="4EE9CC1E"/>
    <w:rsid w:val="4F3807DF"/>
    <w:rsid w:val="4FD4D83D"/>
    <w:rsid w:val="501423F2"/>
    <w:rsid w:val="5024AFC3"/>
    <w:rsid w:val="50CC2BE3"/>
    <w:rsid w:val="50E3EC55"/>
    <w:rsid w:val="51329783"/>
    <w:rsid w:val="514224EB"/>
    <w:rsid w:val="5184A4B0"/>
    <w:rsid w:val="533035CA"/>
    <w:rsid w:val="5332EABC"/>
    <w:rsid w:val="535C5085"/>
    <w:rsid w:val="541C45BC"/>
    <w:rsid w:val="565FB0E5"/>
    <w:rsid w:val="567AC8EA"/>
    <w:rsid w:val="56D9E5A1"/>
    <w:rsid w:val="5730F9DD"/>
    <w:rsid w:val="5805AC18"/>
    <w:rsid w:val="59E2B17D"/>
    <w:rsid w:val="59F0A44C"/>
    <w:rsid w:val="5AA5F082"/>
    <w:rsid w:val="5AAC629E"/>
    <w:rsid w:val="5AC0843D"/>
    <w:rsid w:val="5AC18157"/>
    <w:rsid w:val="5B229C2F"/>
    <w:rsid w:val="5B958EDC"/>
    <w:rsid w:val="5BE03A37"/>
    <w:rsid w:val="5BE55266"/>
    <w:rsid w:val="5D2FFEC8"/>
    <w:rsid w:val="5DB3F70D"/>
    <w:rsid w:val="5DCE3C9E"/>
    <w:rsid w:val="5E2E453F"/>
    <w:rsid w:val="5E9388DE"/>
    <w:rsid w:val="5F0BD113"/>
    <w:rsid w:val="5FD2DE59"/>
    <w:rsid w:val="607971D9"/>
    <w:rsid w:val="60A29E14"/>
    <w:rsid w:val="60CFA3AD"/>
    <w:rsid w:val="614BBB3D"/>
    <w:rsid w:val="6150A8D3"/>
    <w:rsid w:val="6215423A"/>
    <w:rsid w:val="62AAB40B"/>
    <w:rsid w:val="62B9DB10"/>
    <w:rsid w:val="639F404C"/>
    <w:rsid w:val="643BE2EF"/>
    <w:rsid w:val="6446846C"/>
    <w:rsid w:val="65161729"/>
    <w:rsid w:val="6530BEA4"/>
    <w:rsid w:val="657FFF24"/>
    <w:rsid w:val="65D4DA30"/>
    <w:rsid w:val="661A2531"/>
    <w:rsid w:val="66371E1F"/>
    <w:rsid w:val="66850256"/>
    <w:rsid w:val="683255F6"/>
    <w:rsid w:val="68C92311"/>
    <w:rsid w:val="6A37B614"/>
    <w:rsid w:val="6A790993"/>
    <w:rsid w:val="6A8F1161"/>
    <w:rsid w:val="6AD64214"/>
    <w:rsid w:val="6ADE62BC"/>
    <w:rsid w:val="6AE06C41"/>
    <w:rsid w:val="6B12C197"/>
    <w:rsid w:val="6B3F2209"/>
    <w:rsid w:val="6B5A7BB1"/>
    <w:rsid w:val="6B928A49"/>
    <w:rsid w:val="6BAD73F6"/>
    <w:rsid w:val="6C26B2E2"/>
    <w:rsid w:val="6C5FD233"/>
    <w:rsid w:val="6C838169"/>
    <w:rsid w:val="6CB84438"/>
    <w:rsid w:val="6D682714"/>
    <w:rsid w:val="6D6F56D6"/>
    <w:rsid w:val="6E776179"/>
    <w:rsid w:val="6E86AA56"/>
    <w:rsid w:val="6EB54A93"/>
    <w:rsid w:val="6EE70CF6"/>
    <w:rsid w:val="6F3E58B1"/>
    <w:rsid w:val="6F46EB1B"/>
    <w:rsid w:val="6FF5CEAF"/>
    <w:rsid w:val="701CF7B5"/>
    <w:rsid w:val="7044CCF8"/>
    <w:rsid w:val="704F2716"/>
    <w:rsid w:val="70788564"/>
    <w:rsid w:val="709A0D76"/>
    <w:rsid w:val="70D60AAE"/>
    <w:rsid w:val="71910122"/>
    <w:rsid w:val="71A5E2CD"/>
    <w:rsid w:val="7205F066"/>
    <w:rsid w:val="735E34E5"/>
    <w:rsid w:val="73D2D68D"/>
    <w:rsid w:val="7412980E"/>
    <w:rsid w:val="74A75F55"/>
    <w:rsid w:val="755921FD"/>
    <w:rsid w:val="75970DDC"/>
    <w:rsid w:val="769E7233"/>
    <w:rsid w:val="76FF0532"/>
    <w:rsid w:val="779D4EBB"/>
    <w:rsid w:val="782C2F1C"/>
    <w:rsid w:val="784B97B3"/>
    <w:rsid w:val="78F4D825"/>
    <w:rsid w:val="79170CC2"/>
    <w:rsid w:val="7A3DF316"/>
    <w:rsid w:val="7A726500"/>
    <w:rsid w:val="7A792E72"/>
    <w:rsid w:val="7AC9D5E8"/>
    <w:rsid w:val="7BB16DAF"/>
    <w:rsid w:val="7BE35BE3"/>
    <w:rsid w:val="7CAE08ED"/>
    <w:rsid w:val="7D275C4F"/>
    <w:rsid w:val="7D8419DA"/>
    <w:rsid w:val="7DA21FC1"/>
    <w:rsid w:val="7F199435"/>
    <w:rsid w:val="7F52131D"/>
    <w:rsid w:val="7F5ABE91"/>
    <w:rsid w:val="7F9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B7FE"/>
  <w15:chartTrackingRefBased/>
  <w15:docId w15:val="{E3B14C0C-91DB-48A7-ACDB-2DABBB235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51a76015fd14fdc" Type="http://schemas.microsoft.com/office/2019/09/relationships/intelligence" Target="/word/intelligence.xml"/><Relationship Id="R1ba4d790b0b744d6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EC8C637F5C540B6094BEC5A844DA1" ma:contentTypeVersion="7" ma:contentTypeDescription="Create a new document." ma:contentTypeScope="" ma:versionID="09ffdc361f755b027e4c08a9527232bd">
  <xsd:schema xmlns:xsd="http://www.w3.org/2001/XMLSchema" xmlns:xs="http://www.w3.org/2001/XMLSchema" xmlns:p="http://schemas.microsoft.com/office/2006/metadata/properties" xmlns:ns2="3d34d765-322a-4f43-88a4-bd7c65182ee5" targetNamespace="http://schemas.microsoft.com/office/2006/metadata/properties" ma:root="true" ma:fieldsID="c7e840671d312060662707e5660ff48c" ns2:_="">
    <xsd:import namespace="3d34d765-322a-4f43-88a4-bd7c65182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4d765-322a-4f43-88a4-bd7c65182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857FD4-4A66-4098-AF70-B69D9BE72AC4}"/>
</file>

<file path=customXml/itemProps2.xml><?xml version="1.0" encoding="utf-8"?>
<ds:datastoreItem xmlns:ds="http://schemas.openxmlformats.org/officeDocument/2006/customXml" ds:itemID="{D34E59B6-789D-4AB3-9636-FA354E3A0AA5}"/>
</file>

<file path=customXml/itemProps3.xml><?xml version="1.0" encoding="utf-8"?>
<ds:datastoreItem xmlns:ds="http://schemas.openxmlformats.org/officeDocument/2006/customXml" ds:itemID="{7B3724A6-D0C7-4417-9E09-6C4A362F91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Amaral</dc:creator>
  <cp:keywords/>
  <dc:description/>
  <cp:lastModifiedBy>Débora Amaral</cp:lastModifiedBy>
  <dcterms:created xsi:type="dcterms:W3CDTF">2021-07-19T18:21:29Z</dcterms:created>
  <dcterms:modified xsi:type="dcterms:W3CDTF">2021-07-19T21:02:35Z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0x010100622EC8C637F5C540B6094BEC5A844DA1</vt:lpwstr>
  </property>
</Properties>
</file>