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5E70B" w14:textId="58C05139" w:rsidR="009D3F38" w:rsidRDefault="009D3F38" w:rsidP="3DAE9045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5FA31B4" w14:textId="720D50DB" w:rsidR="009D3F38" w:rsidRPr="00532974" w:rsidRDefault="4207E3B9" w:rsidP="3DAE9045">
      <w:pPr>
        <w:jc w:val="both"/>
        <w:rPr>
          <w:rFonts w:ascii="Arial" w:eastAsia="Arial" w:hAnsi="Arial" w:cs="Arial"/>
          <w:color w:val="000000" w:themeColor="text1"/>
          <w:szCs w:val="20"/>
        </w:rPr>
      </w:pPr>
      <w:bookmarkStart w:id="0" w:name="_GoBack"/>
      <w:r w:rsidRPr="00532974">
        <w:rPr>
          <w:rFonts w:ascii="Arial" w:eastAsia="Arial" w:hAnsi="Arial" w:cs="Arial"/>
          <w:color w:val="000000" w:themeColor="text1"/>
          <w:szCs w:val="20"/>
        </w:rPr>
        <w:t xml:space="preserve">Crie um algoritmo que crie uma matriz 4 </w:t>
      </w:r>
      <w:proofErr w:type="gramStart"/>
      <w:r w:rsidRPr="00532974">
        <w:rPr>
          <w:rFonts w:ascii="Arial" w:eastAsia="Arial" w:hAnsi="Arial" w:cs="Arial"/>
          <w:color w:val="000000" w:themeColor="text1"/>
          <w:szCs w:val="20"/>
        </w:rPr>
        <w:t>x</w:t>
      </w:r>
      <w:proofErr w:type="gramEnd"/>
      <w:r w:rsidRPr="00532974">
        <w:rPr>
          <w:rFonts w:ascii="Arial" w:eastAsia="Arial" w:hAnsi="Arial" w:cs="Arial"/>
          <w:color w:val="000000" w:themeColor="text1"/>
          <w:szCs w:val="20"/>
        </w:rPr>
        <w:t xml:space="preserve"> 4 de inteiros, solicite os valores ao usuário e depois mostre qual o maior e menor valor na matriz. </w:t>
      </w:r>
    </w:p>
    <w:bookmarkEnd w:id="0"/>
    <w:p w14:paraId="24868E70" w14:textId="719B047D" w:rsidR="009D3F38" w:rsidRDefault="009D3F38" w:rsidP="3DAE9045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F0E954A" w14:textId="13A2B05D" w:rsidR="009D3F38" w:rsidRDefault="009D3F38" w:rsidP="3DAE9045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E207724" w14:textId="03BF6730" w:rsidR="009D3F38" w:rsidRDefault="009D3F38" w:rsidP="3DAE9045"/>
    <w:sectPr w:rsidR="009D3F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6E983"/>
    <w:rsid w:val="00532974"/>
    <w:rsid w:val="009D3F38"/>
    <w:rsid w:val="1D1D66ED"/>
    <w:rsid w:val="3DAE9045"/>
    <w:rsid w:val="4207E3B9"/>
    <w:rsid w:val="5556E983"/>
    <w:rsid w:val="745D2D63"/>
    <w:rsid w:val="7B5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E983"/>
  <w15:chartTrackingRefBased/>
  <w15:docId w15:val="{212BA2DA-7167-48A9-B13D-23D8470B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F0298B09C14449BBD612D1317EE77D" ma:contentTypeVersion="6" ma:contentTypeDescription="Crie um novo documento." ma:contentTypeScope="" ma:versionID="e572bef42a215402811c62ab907ead81">
  <xsd:schema xmlns:xsd="http://www.w3.org/2001/XMLSchema" xmlns:xs="http://www.w3.org/2001/XMLSchema" xmlns:p="http://schemas.microsoft.com/office/2006/metadata/properties" xmlns:ns2="de7f2ae4-98f9-4ada-a479-4408813e6c7b" targetNamespace="http://schemas.microsoft.com/office/2006/metadata/properties" ma:root="true" ma:fieldsID="d1a84aa5b90d715b296042b755675b04" ns2:_="">
    <xsd:import namespace="de7f2ae4-98f9-4ada-a479-4408813e6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2ae4-98f9-4ada-a479-4408813e6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563A4F-8F12-4B64-AF5A-29F9260A51B8}"/>
</file>

<file path=customXml/itemProps2.xml><?xml version="1.0" encoding="utf-8"?>
<ds:datastoreItem xmlns:ds="http://schemas.openxmlformats.org/officeDocument/2006/customXml" ds:itemID="{4394C131-C7E8-4404-B78F-038E276D0C88}"/>
</file>

<file path=customXml/itemProps3.xml><?xml version="1.0" encoding="utf-8"?>
<ds:datastoreItem xmlns:ds="http://schemas.openxmlformats.org/officeDocument/2006/customXml" ds:itemID="{6CEF37C4-2B82-4428-81B1-2D629081B5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de Queiroz Moura</dc:creator>
  <cp:keywords/>
  <dc:description/>
  <cp:lastModifiedBy>Laboratório 002</cp:lastModifiedBy>
  <cp:revision>2</cp:revision>
  <dcterms:created xsi:type="dcterms:W3CDTF">2021-09-13T23:02:00Z</dcterms:created>
  <dcterms:modified xsi:type="dcterms:W3CDTF">2021-10-01T18:40:00Z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0x010100C3F0298B09C14449BBD612D1317EE77D</vt:lpwstr>
  </property>
</Properties>
</file>