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CF8" w:rsidRDefault="00DF6F99" w:rsidP="00DF6F99">
      <w:pPr>
        <w:jc w:val="center"/>
      </w:pPr>
      <w:r>
        <w:t>ATIVIDADES GUANABARA</w:t>
      </w:r>
    </w:p>
    <w:p w:rsidR="00DF6F99" w:rsidRDefault="00DF6F99" w:rsidP="00DF6F99">
      <w:pPr>
        <w:jc w:val="both"/>
      </w:pPr>
      <w:r>
        <w:t>AULA 7 – OPERADORES ARITIMETICOS</w:t>
      </w:r>
    </w:p>
    <w:p w:rsidR="00DF6F99" w:rsidRPr="00166858" w:rsidRDefault="00DF6F99" w:rsidP="00DF6F99">
      <w:pPr>
        <w:jc w:val="both"/>
        <w:rPr>
          <w:color w:val="FF0000"/>
        </w:rPr>
      </w:pPr>
      <w:r w:rsidRPr="00166858">
        <w:rPr>
          <w:color w:val="FF0000"/>
        </w:rPr>
        <w:t>DESAFIO 5: faça um programa que leia um número inteiro e mostre na tela o seu sucessor e seu antecessor</w:t>
      </w:r>
    </w:p>
    <w:p w:rsidR="00DF6F99" w:rsidRPr="000E05CA" w:rsidRDefault="00DF6F99" w:rsidP="00DF6F99">
      <w:pPr>
        <w:jc w:val="both"/>
        <w:rPr>
          <w:color w:val="FF0000"/>
        </w:rPr>
      </w:pPr>
      <w:r w:rsidRPr="000E05CA">
        <w:rPr>
          <w:color w:val="FF0000"/>
        </w:rPr>
        <w:t>DESAFIO 6: crie um algoritmo que leia um número e mostre o seu dobro, triplo e raiz quadrada</w:t>
      </w:r>
    </w:p>
    <w:p w:rsidR="00DF6F99" w:rsidRPr="000E05CA" w:rsidRDefault="00DF6F99" w:rsidP="00DF6F99">
      <w:pPr>
        <w:jc w:val="both"/>
        <w:rPr>
          <w:color w:val="FF0000"/>
        </w:rPr>
      </w:pPr>
      <w:r w:rsidRPr="000E05CA">
        <w:rPr>
          <w:color w:val="FF0000"/>
        </w:rPr>
        <w:t>DESAFIO 7: desenvolva um programa que leia as duas notas de um aluno, calcule e mostre a sua media</w:t>
      </w:r>
    </w:p>
    <w:p w:rsidR="00DF6F99" w:rsidRPr="00660658" w:rsidRDefault="00DF6F99" w:rsidP="00DF6F99">
      <w:pPr>
        <w:jc w:val="both"/>
        <w:rPr>
          <w:color w:val="FF0000"/>
        </w:rPr>
      </w:pPr>
      <w:r w:rsidRPr="00660658">
        <w:rPr>
          <w:color w:val="FF0000"/>
        </w:rPr>
        <w:t>DESAFIO 8: escreva um programa que leia um valor em metros e o exiba convertido em centímetros e milímetros</w:t>
      </w:r>
    </w:p>
    <w:p w:rsidR="00DF6F99" w:rsidRPr="00AD016C" w:rsidRDefault="00DF6F99" w:rsidP="00DF6F99">
      <w:pPr>
        <w:jc w:val="both"/>
        <w:rPr>
          <w:color w:val="FF0000"/>
        </w:rPr>
      </w:pPr>
      <w:r w:rsidRPr="00AD016C">
        <w:rPr>
          <w:color w:val="FF0000"/>
        </w:rPr>
        <w:t>DESAFIO 9: faça um programa que leia um número inteiro qualquer e mostre na tela a sua tabuada</w:t>
      </w:r>
    </w:p>
    <w:p w:rsidR="00DF6F99" w:rsidRPr="008D24B2" w:rsidRDefault="00DF6F99" w:rsidP="00DF6F99">
      <w:pPr>
        <w:jc w:val="both"/>
        <w:rPr>
          <w:color w:val="FF0000"/>
        </w:rPr>
      </w:pPr>
      <w:r w:rsidRPr="008D24B2">
        <w:rPr>
          <w:color w:val="FF0000"/>
        </w:rPr>
        <w:t>DESAFIO 10: crie um programa que leia quanto dinheiro uma pessoa tem na carteira e mostre quantos dólares ela pode comprar. Considere US$ 1,00 = R$ 3,27</w:t>
      </w:r>
    </w:p>
    <w:p w:rsidR="00DF6F99" w:rsidRPr="00F4386E" w:rsidRDefault="00DF6F99" w:rsidP="00DF6F99">
      <w:pPr>
        <w:jc w:val="both"/>
        <w:rPr>
          <w:color w:val="FF0000"/>
        </w:rPr>
      </w:pPr>
      <w:r w:rsidRPr="00F4386E">
        <w:rPr>
          <w:color w:val="FF0000"/>
        </w:rPr>
        <w:t>DESAFIO 11: faça um programa que leia a largura e a altura de uma parede em metros, calcule a sua área e a quantidade de tinta necessária para pinta-la, sabendo que cada litro de tinta, pinta uma área de 2m²</w:t>
      </w:r>
    </w:p>
    <w:p w:rsidR="00DF6F99" w:rsidRPr="001E4097" w:rsidRDefault="00DF6F99" w:rsidP="00DF6F99">
      <w:pPr>
        <w:jc w:val="both"/>
        <w:rPr>
          <w:color w:val="FF0000"/>
        </w:rPr>
      </w:pPr>
      <w:r w:rsidRPr="001E4097">
        <w:rPr>
          <w:color w:val="FF0000"/>
        </w:rPr>
        <w:t>DESAFIO 12: faça um algoritmo que leia o preço de um produto e mostre o seu novo preço, com 5% de desconto</w:t>
      </w:r>
    </w:p>
    <w:p w:rsidR="00DF6F99" w:rsidRPr="003963ED" w:rsidRDefault="00DF6F99" w:rsidP="00DF6F99">
      <w:pPr>
        <w:jc w:val="both"/>
        <w:rPr>
          <w:color w:val="FF0000"/>
        </w:rPr>
      </w:pPr>
      <w:r w:rsidRPr="003963ED">
        <w:rPr>
          <w:color w:val="FF0000"/>
        </w:rPr>
        <w:t xml:space="preserve">DESAFIO 13: faça um algoritmo que leia o salário de um funcionário e mostre seu novo salário, com 15% de aumento </w:t>
      </w:r>
    </w:p>
    <w:p w:rsidR="00DF6F99" w:rsidRDefault="00DF6F99" w:rsidP="00DF6F99">
      <w:pPr>
        <w:jc w:val="both"/>
      </w:pPr>
      <w:bookmarkStart w:id="0" w:name="_GoBack"/>
      <w:bookmarkEnd w:id="0"/>
    </w:p>
    <w:sectPr w:rsidR="00DF6F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F99"/>
    <w:rsid w:val="000E05CA"/>
    <w:rsid w:val="00166858"/>
    <w:rsid w:val="001E4097"/>
    <w:rsid w:val="00385D75"/>
    <w:rsid w:val="003963ED"/>
    <w:rsid w:val="00434C8F"/>
    <w:rsid w:val="00660658"/>
    <w:rsid w:val="008A5CF8"/>
    <w:rsid w:val="008D24B2"/>
    <w:rsid w:val="00AD016C"/>
    <w:rsid w:val="00DF6F99"/>
    <w:rsid w:val="00F4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D18865-5F81-474A-AB4A-F6E054DA1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</Pages>
  <Words>177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Amaral</dc:creator>
  <cp:keywords/>
  <dc:description/>
  <cp:lastModifiedBy>Debora Amaral</cp:lastModifiedBy>
  <cp:revision>7</cp:revision>
  <dcterms:created xsi:type="dcterms:W3CDTF">2021-12-17T23:22:00Z</dcterms:created>
  <dcterms:modified xsi:type="dcterms:W3CDTF">2022-01-04T14:27:00Z</dcterms:modified>
</cp:coreProperties>
</file>