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A98AB" w14:textId="77777777" w:rsidR="00AE4916" w:rsidRDefault="00AE4916" w:rsidP="00AE4916">
      <w:pPr>
        <w:widowControl w:val="0"/>
        <w:autoSpaceDE w:val="0"/>
        <w:autoSpaceDN w:val="0"/>
        <w:adjustRightInd w:val="0"/>
        <w:spacing w:before="24" w:after="0" w:line="240" w:lineRule="auto"/>
        <w:ind w:left="11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   </w:t>
      </w:r>
      <w:r>
        <w:rPr>
          <w:rFonts w:ascii="Arial" w:hAnsi="Arial" w:cs="Arial"/>
          <w:b/>
          <w:bCs/>
          <w:spacing w:val="5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Specific Requirements                                                            </w:t>
      </w:r>
      <w:r>
        <w:rPr>
          <w:rFonts w:ascii="Arial" w:hAnsi="Arial" w:cs="Arial"/>
          <w:b/>
          <w:bCs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</w:t>
      </w:r>
    </w:p>
    <w:p w14:paraId="5D4FA3CC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534BB47B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External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         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</w:t>
      </w:r>
    </w:p>
    <w:p w14:paraId="1A57B7B1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22EAF15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     </w:t>
      </w:r>
      <w:r>
        <w:rPr>
          <w:rFonts w:ascii="Arial" w:hAnsi="Arial" w:cs="Arial"/>
          <w:spacing w:val="7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</w:t>
      </w:r>
    </w:p>
    <w:p w14:paraId="43FF91CB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E88F86E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Hardware Interfaces                                               </w:t>
      </w:r>
      <w:r>
        <w:rPr>
          <w:rFonts w:ascii="Arial" w:hAnsi="Arial" w:cs="Arial"/>
          <w:spacing w:val="7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15</w:t>
      </w:r>
    </w:p>
    <w:p w14:paraId="27AF6C14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0FD2061F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Software Interfaces                                                 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15</w:t>
      </w:r>
    </w:p>
    <w:p w14:paraId="07419859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7A7E53F0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Communicational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</w:t>
      </w:r>
      <w:r>
        <w:rPr>
          <w:rFonts w:ascii="Arial" w:hAnsi="Arial" w:cs="Arial"/>
          <w:spacing w:val="5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17</w:t>
      </w:r>
    </w:p>
    <w:p w14:paraId="5B671493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1C8D24F2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Functions                                                                          </w:t>
      </w:r>
      <w:r>
        <w:rPr>
          <w:rFonts w:ascii="Arial" w:hAnsi="Arial" w:cs="Arial"/>
          <w:spacing w:val="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17</w:t>
      </w:r>
    </w:p>
    <w:p w14:paraId="6DCF0DB6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B4DE8FE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Performance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Requirements                                             </w:t>
      </w:r>
      <w:r>
        <w:rPr>
          <w:rFonts w:ascii="Arial" w:hAnsi="Arial" w:cs="Arial"/>
          <w:spacing w:val="4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21</w:t>
      </w:r>
    </w:p>
    <w:p w14:paraId="36F02513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5CB2AB6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Software System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Attributes                                              </w:t>
      </w:r>
      <w:r>
        <w:rPr>
          <w:rFonts w:ascii="Arial" w:hAnsi="Arial" w:cs="Arial"/>
          <w:spacing w:val="1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21</w:t>
      </w:r>
    </w:p>
    <w:p w14:paraId="4E3255AB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7C0D5AE2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Reliability                                                                 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22</w:t>
      </w:r>
    </w:p>
    <w:p w14:paraId="2764812C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55BC2C35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Availability                                                               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22</w:t>
      </w:r>
    </w:p>
    <w:p w14:paraId="2EF8C213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183A1E0F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Usability                                                                  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22</w:t>
      </w:r>
    </w:p>
    <w:p w14:paraId="089FE00C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7862E17B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Security                                                                   </w:t>
      </w:r>
      <w:r>
        <w:rPr>
          <w:rFonts w:ascii="Arial" w:hAnsi="Arial" w:cs="Arial"/>
          <w:spacing w:val="3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22</w:t>
      </w:r>
    </w:p>
    <w:p w14:paraId="04712393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036E637F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Maintainability                                                         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23</w:t>
      </w:r>
    </w:p>
    <w:p w14:paraId="3CEBAF3E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8AEA887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3.4.6.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Portability                                                                </w:t>
      </w:r>
      <w:r>
        <w:rPr>
          <w:rFonts w:ascii="Arial" w:hAnsi="Arial" w:cs="Arial"/>
          <w:spacing w:val="4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23</w:t>
      </w:r>
    </w:p>
    <w:p w14:paraId="1F841611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294F478B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Organizing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Requirements                                  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23</w:t>
      </w:r>
    </w:p>
    <w:p w14:paraId="61787044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77D990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3.5.1.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Class                                                              </w:t>
      </w:r>
      <w:r>
        <w:rPr>
          <w:rFonts w:ascii="Arial" w:hAnsi="Arial" w:cs="Arial"/>
          <w:spacing w:val="6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23</w:t>
      </w:r>
    </w:p>
    <w:p w14:paraId="64E242A0" w14:textId="77777777" w:rsidR="00AE4916" w:rsidRDefault="00AE4916" w:rsidP="00AE491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5722E1BE" w14:textId="77777777" w:rsidR="00AE4916" w:rsidRDefault="00AE4916" w:rsidP="00AE4916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3.6.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Additional Comments                                                       </w:t>
      </w:r>
      <w:r>
        <w:rPr>
          <w:rFonts w:ascii="Arial" w:hAnsi="Arial" w:cs="Arial"/>
          <w:spacing w:val="3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24</w:t>
      </w:r>
    </w:p>
    <w:p w14:paraId="291DD1F2" w14:textId="77777777" w:rsidR="00AE4916" w:rsidRDefault="00AE4916">
      <w:pPr>
        <w:rPr>
          <w:b/>
          <w:bCs/>
          <w:sz w:val="32"/>
          <w:szCs w:val="32"/>
          <w:u w:val="single"/>
        </w:rPr>
      </w:pPr>
    </w:p>
    <w:p w14:paraId="7CDDCFA2" w14:textId="77777777" w:rsidR="00AE4916" w:rsidRDefault="00AE4916">
      <w:pPr>
        <w:rPr>
          <w:b/>
          <w:bCs/>
          <w:sz w:val="32"/>
          <w:szCs w:val="32"/>
          <w:u w:val="single"/>
        </w:rPr>
      </w:pPr>
    </w:p>
    <w:p w14:paraId="3B974E6C" w14:textId="77777777" w:rsidR="00AE4916" w:rsidRDefault="00AE4916">
      <w:pPr>
        <w:rPr>
          <w:b/>
          <w:bCs/>
          <w:sz w:val="32"/>
          <w:szCs w:val="32"/>
          <w:u w:val="single"/>
        </w:rPr>
      </w:pPr>
    </w:p>
    <w:p w14:paraId="730F5C2F" w14:textId="77777777" w:rsidR="00AE4916" w:rsidRDefault="00AE4916">
      <w:pPr>
        <w:rPr>
          <w:b/>
          <w:bCs/>
          <w:sz w:val="32"/>
          <w:szCs w:val="32"/>
          <w:u w:val="single"/>
        </w:rPr>
      </w:pPr>
    </w:p>
    <w:p w14:paraId="3DB7880F" w14:textId="77777777" w:rsidR="00AE4916" w:rsidRDefault="00AE4916">
      <w:pPr>
        <w:rPr>
          <w:b/>
          <w:bCs/>
          <w:sz w:val="32"/>
          <w:szCs w:val="32"/>
          <w:u w:val="single"/>
        </w:rPr>
      </w:pPr>
    </w:p>
    <w:p w14:paraId="1637EB27" w14:textId="2F507C26" w:rsidR="005C3281" w:rsidRPr="005C3281" w:rsidRDefault="00B201C8">
      <w:pPr>
        <w:rPr>
          <w:b/>
          <w:bCs/>
        </w:rPr>
      </w:pPr>
      <w:bookmarkStart w:id="0" w:name="_GoBack"/>
      <w:bookmarkEnd w:id="0"/>
      <w:r w:rsidRPr="005C3281">
        <w:rPr>
          <w:b/>
          <w:bCs/>
          <w:sz w:val="32"/>
          <w:szCs w:val="32"/>
          <w:u w:val="single"/>
        </w:rPr>
        <w:lastRenderedPageBreak/>
        <w:t>Functional requirements</w:t>
      </w:r>
      <w:r w:rsidRPr="005C3281">
        <w:rPr>
          <w:b/>
          <w:bCs/>
        </w:rPr>
        <w:t xml:space="preserve"> </w:t>
      </w:r>
    </w:p>
    <w:p w14:paraId="2F57F622" w14:textId="18B4C8D4" w:rsidR="005C3281" w:rsidRDefault="00B201C8" w:rsidP="005C3281">
      <w:pPr>
        <w:pStyle w:val="ListParagraph"/>
        <w:numPr>
          <w:ilvl w:val="0"/>
          <w:numId w:val="1"/>
        </w:numPr>
      </w:pPr>
      <w:r w:rsidRPr="005C3281">
        <w:rPr>
          <w:b/>
          <w:bCs/>
        </w:rPr>
        <w:t xml:space="preserve"> Customer/ End user </w:t>
      </w:r>
      <w:r w:rsidRPr="00B201C8">
        <w:t xml:space="preserve">       </w:t>
      </w:r>
    </w:p>
    <w:p w14:paraId="398603D7" w14:textId="55FF40B0" w:rsidR="00330361" w:rsidRDefault="00B201C8" w:rsidP="005C3281">
      <w:pPr>
        <w:pStyle w:val="ListParagraph"/>
        <w:ind w:left="825" w:firstLine="615"/>
      </w:pPr>
      <w:r w:rsidRPr="00B201C8">
        <w:t xml:space="preserve"> </w:t>
      </w:r>
      <w:r w:rsidR="005C3281">
        <w:t>1.</w:t>
      </w:r>
      <w:r w:rsidRPr="00B201C8">
        <w:t>The system shall validate the customers through login/signup. For first time users, the system asks for his/</w:t>
      </w:r>
      <w:proofErr w:type="gramStart"/>
      <w:r w:rsidRPr="00B201C8">
        <w:t xml:space="preserve">her  </w:t>
      </w:r>
      <w:r w:rsidR="00330361">
        <w:t>city</w:t>
      </w:r>
      <w:proofErr w:type="gramEnd"/>
      <w:r w:rsidRPr="00B201C8">
        <w:t xml:space="preserve"> and personal information like name, contact</w:t>
      </w:r>
      <w:r w:rsidR="00330361">
        <w:t xml:space="preserve"> </w:t>
      </w:r>
      <w:r w:rsidRPr="00B201C8">
        <w:t>number</w:t>
      </w:r>
      <w:r w:rsidR="00330361">
        <w:t>/email, password, address</w:t>
      </w:r>
      <w:r w:rsidR="00154618">
        <w:t xml:space="preserve"> and profile will be created with the input </w:t>
      </w:r>
      <w:proofErr w:type="spellStart"/>
      <w:r w:rsidR="00154618">
        <w:t>informations</w:t>
      </w:r>
      <w:proofErr w:type="spellEnd"/>
      <w:r w:rsidRPr="00B201C8">
        <w:t xml:space="preserve">.     </w:t>
      </w:r>
    </w:p>
    <w:p w14:paraId="36DD05A9" w14:textId="6523CC00" w:rsidR="00154618" w:rsidRDefault="00B201C8" w:rsidP="005C3281">
      <w:pPr>
        <w:pStyle w:val="ListParagraph"/>
        <w:ind w:left="825" w:firstLine="615"/>
      </w:pPr>
      <w:r w:rsidRPr="00B201C8">
        <w:t xml:space="preserve"> 2</w:t>
      </w:r>
      <w:r w:rsidR="00330361">
        <w:t>.</w:t>
      </w:r>
      <w:r w:rsidRPr="00B201C8">
        <w:t xml:space="preserve"> </w:t>
      </w:r>
      <w:r w:rsidR="002257AB">
        <w:t>Custome</w:t>
      </w:r>
      <w:r w:rsidR="002257AB" w:rsidRPr="00B201C8">
        <w:t xml:space="preserve">r can view all </w:t>
      </w:r>
      <w:r w:rsidR="002257AB">
        <w:t xml:space="preserve">offers for his/her and can order a </w:t>
      </w:r>
      <w:proofErr w:type="spellStart"/>
      <w:r w:rsidR="002257AB">
        <w:t>sevice</w:t>
      </w:r>
      <w:proofErr w:type="spellEnd"/>
      <w:r w:rsidR="002257AB">
        <w:t>.</w:t>
      </w:r>
      <w:r w:rsidRPr="00B201C8">
        <w:t xml:space="preserve"> </w:t>
      </w:r>
    </w:p>
    <w:p w14:paraId="63D0333D" w14:textId="6A500204" w:rsidR="002257AB" w:rsidRDefault="002257AB" w:rsidP="002257AB">
      <w:pPr>
        <w:pStyle w:val="ListParagraph"/>
        <w:ind w:left="825" w:firstLine="615"/>
      </w:pPr>
      <w:r>
        <w:t xml:space="preserve"> </w:t>
      </w:r>
      <w:r w:rsidR="00154618">
        <w:t>3</w:t>
      </w:r>
      <w:r>
        <w:t>.</w:t>
      </w:r>
      <w:r w:rsidRPr="002257AB">
        <w:t xml:space="preserve"> </w:t>
      </w:r>
      <w:r w:rsidRPr="00B201C8">
        <w:t xml:space="preserve">The system asks the customer to enter the name of the </w:t>
      </w:r>
      <w:r>
        <w:t>service(domain)</w:t>
      </w:r>
      <w:r w:rsidRPr="00B201C8">
        <w:t xml:space="preserve"> along with the </w:t>
      </w:r>
      <w:r>
        <w:t>service type</w:t>
      </w:r>
      <w:r w:rsidRPr="00B201C8">
        <w:t xml:space="preserve">. While the user is typing </w:t>
      </w:r>
      <w:r>
        <w:t>service</w:t>
      </w:r>
      <w:r w:rsidRPr="00B201C8">
        <w:t xml:space="preserve"> name in the search pane, the system shall show suggestions for </w:t>
      </w:r>
      <w:r>
        <w:t>service</w:t>
      </w:r>
      <w:r w:rsidRPr="00B201C8">
        <w:t xml:space="preserve">s. </w:t>
      </w:r>
    </w:p>
    <w:p w14:paraId="7BB33000" w14:textId="454A95C8" w:rsidR="008207A5" w:rsidRDefault="00B201C8" w:rsidP="005C3281">
      <w:pPr>
        <w:pStyle w:val="ListParagraph"/>
        <w:ind w:left="825" w:firstLine="615"/>
      </w:pPr>
      <w:r w:rsidRPr="00B201C8">
        <w:t xml:space="preserve">     </w:t>
      </w:r>
    </w:p>
    <w:p w14:paraId="3A711594" w14:textId="18E8C79E" w:rsidR="0080733D" w:rsidRDefault="00154618" w:rsidP="005C3281">
      <w:pPr>
        <w:pStyle w:val="ListParagraph"/>
        <w:ind w:left="825" w:firstLine="615"/>
      </w:pPr>
      <w:r>
        <w:t>4</w:t>
      </w:r>
      <w:r w:rsidR="008207A5">
        <w:t>.</w:t>
      </w:r>
      <w:r w:rsidR="0080733D">
        <w:t xml:space="preserve"> </w:t>
      </w:r>
      <w:r w:rsidR="00B201C8" w:rsidRPr="00B201C8">
        <w:t xml:space="preserve">If the system cannot find the user-input </w:t>
      </w:r>
      <w:r w:rsidR="008207A5">
        <w:t>service type</w:t>
      </w:r>
      <w:r w:rsidR="00B201C8" w:rsidRPr="00B201C8">
        <w:t xml:space="preserve">, it asks the customer to choose from a list of similar </w:t>
      </w:r>
      <w:r w:rsidR="008207A5">
        <w:t>servic</w:t>
      </w:r>
      <w:r w:rsidR="00B201C8" w:rsidRPr="00B201C8">
        <w:t xml:space="preserve">es.      </w:t>
      </w:r>
    </w:p>
    <w:p w14:paraId="42835AA9" w14:textId="41D89C17" w:rsidR="0080733D" w:rsidRDefault="00154618" w:rsidP="005C3281">
      <w:pPr>
        <w:pStyle w:val="ListParagraph"/>
        <w:ind w:left="825" w:firstLine="615"/>
      </w:pPr>
      <w:r>
        <w:t>5</w:t>
      </w:r>
      <w:r w:rsidR="0080733D">
        <w:t>.</w:t>
      </w:r>
      <w:r w:rsidR="00B201C8" w:rsidRPr="00B201C8">
        <w:t xml:space="preserve"> The system shall allow the user to choose his/her desired </w:t>
      </w:r>
      <w:r w:rsidR="0080733D">
        <w:t>service provider</w:t>
      </w:r>
      <w:r w:rsidR="00B201C8" w:rsidRPr="00B201C8">
        <w:t xml:space="preserve">, which is basically a list of authorised </w:t>
      </w:r>
      <w:r w:rsidR="0080733D">
        <w:t>service provider</w:t>
      </w:r>
      <w:r w:rsidR="00B201C8" w:rsidRPr="00B201C8">
        <w:t xml:space="preserve">s within </w:t>
      </w:r>
      <w:r w:rsidR="0080733D">
        <w:t>1</w:t>
      </w:r>
      <w:r w:rsidR="00B201C8" w:rsidRPr="00B201C8">
        <w:t xml:space="preserve">0kms from the locality of the </w:t>
      </w:r>
      <w:r w:rsidR="0080733D">
        <w:t>custome</w:t>
      </w:r>
      <w:r w:rsidR="00B201C8" w:rsidRPr="00B201C8">
        <w:t xml:space="preserve">r.      </w:t>
      </w:r>
    </w:p>
    <w:p w14:paraId="04EC8955" w14:textId="62A394C6" w:rsidR="002257AB" w:rsidRDefault="00154618" w:rsidP="005C3281">
      <w:pPr>
        <w:pStyle w:val="ListParagraph"/>
        <w:ind w:left="825" w:firstLine="615"/>
      </w:pPr>
      <w:r>
        <w:t>6</w:t>
      </w:r>
      <w:r w:rsidR="0080733D">
        <w:t xml:space="preserve">. </w:t>
      </w:r>
      <w:r w:rsidR="00B201C8" w:rsidRPr="00B201C8">
        <w:t xml:space="preserve"> After </w:t>
      </w:r>
      <w:r w:rsidR="0080733D">
        <w:t>custome</w:t>
      </w:r>
      <w:r w:rsidR="00B201C8" w:rsidRPr="00B201C8">
        <w:t xml:space="preserve">r selects </w:t>
      </w:r>
      <w:r w:rsidR="0080733D">
        <w:t>service provide</w:t>
      </w:r>
      <w:r w:rsidR="00B201C8" w:rsidRPr="00B201C8">
        <w:t>r, the system</w:t>
      </w:r>
      <w:r w:rsidR="0080733D">
        <w:t xml:space="preserve"> ask customer to select </w:t>
      </w:r>
      <w:r w:rsidR="00B722DA">
        <w:t>available date</w:t>
      </w:r>
      <w:r w:rsidR="0080733D">
        <w:t xml:space="preserve"> and time duration</w:t>
      </w:r>
      <w:r w:rsidR="00B722DA">
        <w:t xml:space="preserve"> of that service </w:t>
      </w:r>
      <w:proofErr w:type="gramStart"/>
      <w:r w:rsidR="00B722DA">
        <w:t>provider</w:t>
      </w:r>
      <w:r w:rsidR="00B201C8" w:rsidRPr="00B201C8">
        <w:t xml:space="preserve">  </w:t>
      </w:r>
      <w:r w:rsidR="0080733D">
        <w:t>in</w:t>
      </w:r>
      <w:proofErr w:type="gramEnd"/>
      <w:r w:rsidR="00B201C8" w:rsidRPr="00B201C8">
        <w:t xml:space="preserve"> which</w:t>
      </w:r>
      <w:r w:rsidR="0080733D">
        <w:t xml:space="preserve"> customer want desired service</w:t>
      </w:r>
      <w:r w:rsidR="00B201C8" w:rsidRPr="00B201C8">
        <w:t xml:space="preserve"> . </w:t>
      </w:r>
    </w:p>
    <w:p w14:paraId="388F5FA6" w14:textId="0B863549" w:rsidR="005301D9" w:rsidRDefault="005301D9" w:rsidP="005C3281">
      <w:pPr>
        <w:pStyle w:val="ListParagraph"/>
        <w:ind w:left="825" w:firstLine="615"/>
      </w:pPr>
      <w:r>
        <w:t>7. Customer can call a tender and system ask customer to type service details briefly and to select last bid date and completion of service date.</w:t>
      </w:r>
    </w:p>
    <w:p w14:paraId="36B6EA77" w14:textId="6F9AF524" w:rsidR="005301D9" w:rsidRDefault="005301D9" w:rsidP="005C3281">
      <w:pPr>
        <w:pStyle w:val="ListParagraph"/>
        <w:ind w:left="825" w:firstLine="615"/>
      </w:pPr>
      <w:r>
        <w:t>8. After completion of bidding customer can choose one for his/her tender.</w:t>
      </w:r>
    </w:p>
    <w:p w14:paraId="0B54F130" w14:textId="1416A30B" w:rsidR="00154618" w:rsidRDefault="002257AB" w:rsidP="005C3281">
      <w:pPr>
        <w:pStyle w:val="ListParagraph"/>
        <w:ind w:left="825" w:firstLine="615"/>
      </w:pPr>
      <w:r>
        <w:t xml:space="preserve">7.Then system will ask customer to select payment type (like: Credit card, Debit Card, UPI </w:t>
      </w:r>
      <w:proofErr w:type="spellStart"/>
      <w:r>
        <w:t>etc</w:t>
      </w:r>
      <w:proofErr w:type="spellEnd"/>
      <w:r>
        <w:t>).</w:t>
      </w:r>
      <w:r w:rsidR="00B201C8" w:rsidRPr="00B201C8">
        <w:t xml:space="preserve">      </w:t>
      </w:r>
    </w:p>
    <w:p w14:paraId="5A9350A0" w14:textId="378B6614" w:rsidR="002257AB" w:rsidRDefault="002257AB" w:rsidP="005C3281">
      <w:pPr>
        <w:pStyle w:val="ListParagraph"/>
        <w:ind w:left="825" w:firstLine="615"/>
      </w:pPr>
      <w:r>
        <w:t xml:space="preserve">8. After successful </w:t>
      </w:r>
      <w:proofErr w:type="gramStart"/>
      <w:r>
        <w:t>payment ,customer</w:t>
      </w:r>
      <w:proofErr w:type="gramEnd"/>
      <w:r>
        <w:t xml:space="preserve"> will get auto generated invoice.</w:t>
      </w:r>
    </w:p>
    <w:p w14:paraId="418623D8" w14:textId="77777777" w:rsidR="007C08ED" w:rsidRDefault="002257AB" w:rsidP="005C3281">
      <w:pPr>
        <w:pStyle w:val="ListParagraph"/>
        <w:ind w:left="825" w:firstLine="615"/>
      </w:pPr>
      <w:r>
        <w:t xml:space="preserve">9. </w:t>
      </w:r>
      <w:r w:rsidR="00154618">
        <w:t>Custome</w:t>
      </w:r>
      <w:r w:rsidR="00B201C8" w:rsidRPr="00B201C8">
        <w:t xml:space="preserve">r can view all past orders. </w:t>
      </w:r>
    </w:p>
    <w:p w14:paraId="017E4DAA" w14:textId="47FFD098" w:rsidR="00154618" w:rsidRDefault="007C08ED" w:rsidP="005C3281">
      <w:pPr>
        <w:pStyle w:val="ListParagraph"/>
        <w:ind w:left="825" w:firstLine="615"/>
      </w:pPr>
      <w:r>
        <w:t>10. Customer can cancel the order before one day of serving.</w:t>
      </w:r>
      <w:r w:rsidR="00B201C8" w:rsidRPr="00B201C8">
        <w:t xml:space="preserve">     </w:t>
      </w:r>
    </w:p>
    <w:p w14:paraId="0BF2F26C" w14:textId="54FD81DF" w:rsidR="00154618" w:rsidRDefault="002257AB" w:rsidP="005C3281">
      <w:pPr>
        <w:pStyle w:val="ListParagraph"/>
        <w:ind w:left="825" w:firstLine="615"/>
      </w:pPr>
      <w:r>
        <w:t>1</w:t>
      </w:r>
      <w:r w:rsidR="007C08ED">
        <w:t>1</w:t>
      </w:r>
      <w:r w:rsidR="00154618">
        <w:t>.</w:t>
      </w:r>
      <w:r w:rsidR="00B201C8" w:rsidRPr="00B201C8">
        <w:t xml:space="preserve"> </w:t>
      </w:r>
      <w:r w:rsidR="00154618">
        <w:t>Custome</w:t>
      </w:r>
      <w:r w:rsidR="00154618" w:rsidRPr="00B201C8">
        <w:t xml:space="preserve">r can </w:t>
      </w:r>
      <w:r w:rsidR="00154618">
        <w:t>update his/her profile.</w:t>
      </w:r>
    </w:p>
    <w:p w14:paraId="4BFBA40A" w14:textId="7590B0B0" w:rsidR="007C08ED" w:rsidRDefault="002257AB" w:rsidP="002257AB">
      <w:pPr>
        <w:pStyle w:val="ListParagraph"/>
        <w:ind w:left="825" w:firstLine="615"/>
      </w:pPr>
      <w:r>
        <w:t>1</w:t>
      </w:r>
      <w:r w:rsidR="007C08ED">
        <w:t>2</w:t>
      </w:r>
      <w:r>
        <w:t>.</w:t>
      </w:r>
      <w:r w:rsidR="00B201C8" w:rsidRPr="00B201C8">
        <w:t xml:space="preserve"> The system allows user to contact </w:t>
      </w:r>
      <w:r w:rsidR="007C08ED">
        <w:t>with helpdesk</w:t>
      </w:r>
      <w:r w:rsidR="00B201C8" w:rsidRPr="00B201C8">
        <w:t xml:space="preserve"> for query resolution and/or grievance redress.</w:t>
      </w:r>
    </w:p>
    <w:p w14:paraId="65566AC3" w14:textId="2C36CFC2" w:rsidR="00B722DA" w:rsidRDefault="007C08ED" w:rsidP="002257AB">
      <w:pPr>
        <w:pStyle w:val="ListParagraph"/>
        <w:ind w:left="825" w:firstLine="615"/>
      </w:pPr>
      <w:r>
        <w:t>13. Customer can rate the service provider.</w:t>
      </w:r>
      <w:r w:rsidR="00B201C8" w:rsidRPr="00B201C8">
        <w:t xml:space="preserve">     </w:t>
      </w:r>
    </w:p>
    <w:p w14:paraId="2845CBE2" w14:textId="4C3811A6" w:rsidR="0080733D" w:rsidRDefault="00B201C8" w:rsidP="005C3281">
      <w:pPr>
        <w:pStyle w:val="ListParagraph"/>
        <w:ind w:left="825" w:firstLine="615"/>
      </w:pPr>
      <w:r w:rsidRPr="00B201C8">
        <w:t>1</w:t>
      </w:r>
      <w:r w:rsidR="007C08ED">
        <w:t>4</w:t>
      </w:r>
      <w:r w:rsidR="002257AB">
        <w:t>.</w:t>
      </w:r>
      <w:r w:rsidRPr="00B201C8">
        <w:t xml:space="preserve"> </w:t>
      </w:r>
      <w:r w:rsidR="002257AB">
        <w:t>Customer can log out from the system.</w:t>
      </w:r>
    </w:p>
    <w:p w14:paraId="5CB1FDAF" w14:textId="77777777" w:rsidR="002257AB" w:rsidRDefault="002257AB" w:rsidP="005C3281">
      <w:pPr>
        <w:pStyle w:val="ListParagraph"/>
        <w:ind w:left="825" w:firstLine="615"/>
      </w:pPr>
    </w:p>
    <w:p w14:paraId="38115D24" w14:textId="77777777" w:rsidR="002257AB" w:rsidRPr="002257AB" w:rsidRDefault="002257AB" w:rsidP="002257AB">
      <w:pPr>
        <w:pStyle w:val="ListParagraph"/>
        <w:numPr>
          <w:ilvl w:val="0"/>
          <w:numId w:val="1"/>
        </w:numPr>
      </w:pPr>
      <w:r>
        <w:rPr>
          <w:b/>
          <w:bCs/>
        </w:rPr>
        <w:t>Service Provider</w:t>
      </w:r>
    </w:p>
    <w:p w14:paraId="31F9DCF1" w14:textId="7117EF23" w:rsidR="002257AB" w:rsidRDefault="00B201C8" w:rsidP="00E20EED">
      <w:pPr>
        <w:pStyle w:val="ListParagraph"/>
        <w:ind w:left="825"/>
      </w:pPr>
      <w:r w:rsidRPr="00B201C8">
        <w:t xml:space="preserve">       </w:t>
      </w:r>
      <w:r w:rsidR="002257AB">
        <w:tab/>
      </w:r>
      <w:r w:rsidRPr="00B201C8">
        <w:t xml:space="preserve">1. </w:t>
      </w:r>
      <w:r w:rsidR="00E20EED" w:rsidRPr="00B201C8">
        <w:t xml:space="preserve">The system shall validate the </w:t>
      </w:r>
      <w:r w:rsidR="00E20EED">
        <w:t xml:space="preserve">service provider </w:t>
      </w:r>
      <w:r w:rsidR="00E20EED" w:rsidRPr="00B201C8">
        <w:t>through login/signup. For first time users, the system asks for his/</w:t>
      </w:r>
      <w:proofErr w:type="gramStart"/>
      <w:r w:rsidR="00E20EED" w:rsidRPr="00B201C8">
        <w:t xml:space="preserve">her  </w:t>
      </w:r>
      <w:r w:rsidR="00E20EED">
        <w:t>city</w:t>
      </w:r>
      <w:proofErr w:type="gramEnd"/>
      <w:r w:rsidR="00E20EED" w:rsidRPr="00B201C8">
        <w:t xml:space="preserve"> and personal information like name, contact</w:t>
      </w:r>
      <w:r w:rsidR="00E20EED">
        <w:t xml:space="preserve"> </w:t>
      </w:r>
      <w:r w:rsidR="00E20EED" w:rsidRPr="00B201C8">
        <w:t>number</w:t>
      </w:r>
      <w:r w:rsidR="00E20EED">
        <w:t xml:space="preserve">/email, password, address and profile will be created with the input </w:t>
      </w:r>
      <w:proofErr w:type="spellStart"/>
      <w:r w:rsidR="00E20EED">
        <w:t>informations</w:t>
      </w:r>
      <w:proofErr w:type="spellEnd"/>
      <w:r w:rsidR="00E20EED" w:rsidRPr="00B201C8">
        <w:t xml:space="preserve">.     </w:t>
      </w:r>
      <w:r w:rsidRPr="00B201C8">
        <w:t xml:space="preserve">      </w:t>
      </w:r>
    </w:p>
    <w:p w14:paraId="7DE25AC4" w14:textId="2F82292F" w:rsidR="00E20EED" w:rsidRDefault="00B201C8" w:rsidP="002257AB">
      <w:pPr>
        <w:pStyle w:val="ListParagraph"/>
        <w:ind w:left="825" w:firstLine="615"/>
      </w:pPr>
      <w:r w:rsidRPr="00B201C8">
        <w:t xml:space="preserve">2. The system shall ask the </w:t>
      </w:r>
      <w:bookmarkStart w:id="1" w:name="_Hlk64916626"/>
      <w:r w:rsidR="002257AB">
        <w:t>service provider</w:t>
      </w:r>
      <w:r w:rsidRPr="00B201C8">
        <w:t xml:space="preserve"> </w:t>
      </w:r>
      <w:bookmarkEnd w:id="1"/>
      <w:r w:rsidRPr="00B201C8">
        <w:t xml:space="preserve">to enter/update the </w:t>
      </w:r>
      <w:proofErr w:type="gramStart"/>
      <w:r w:rsidRPr="00B201C8">
        <w:t>details(</w:t>
      </w:r>
      <w:proofErr w:type="gramEnd"/>
      <w:r w:rsidR="00E20EED">
        <w:t>qualification, experience, services that he/she can provide, bank account details</w:t>
      </w:r>
      <w:r w:rsidRPr="00B201C8">
        <w:t xml:space="preserve">) of the currently available </w:t>
      </w:r>
      <w:r w:rsidR="00E20EED">
        <w:t>servic</w:t>
      </w:r>
      <w:r w:rsidRPr="00B201C8">
        <w:t>es</w:t>
      </w:r>
      <w:r w:rsidR="00E20EED">
        <w:t xml:space="preserve"> decided by system.</w:t>
      </w:r>
    </w:p>
    <w:p w14:paraId="42F8D656" w14:textId="7ADBC693" w:rsidR="004449C2" w:rsidRDefault="00B201C8" w:rsidP="002257AB">
      <w:pPr>
        <w:pStyle w:val="ListParagraph"/>
        <w:ind w:left="825" w:firstLine="615"/>
      </w:pPr>
      <w:r w:rsidRPr="00B201C8">
        <w:t>3</w:t>
      </w:r>
      <w:r w:rsidR="00E20EED">
        <w:t>.</w:t>
      </w:r>
      <w:r w:rsidRPr="00B201C8">
        <w:t xml:space="preserve"> </w:t>
      </w:r>
      <w:r w:rsidR="00E20EED">
        <w:t xml:space="preserve">After approved by admin he/she can provide </w:t>
      </w:r>
      <w:proofErr w:type="spellStart"/>
      <w:r w:rsidR="00E20EED">
        <w:t>sevice</w:t>
      </w:r>
      <w:proofErr w:type="spellEnd"/>
      <w:r w:rsidR="00E20EED">
        <w:t xml:space="preserve"> at customer’s doorstep.</w:t>
      </w:r>
    </w:p>
    <w:p w14:paraId="38EB6FF2" w14:textId="4BF2FF01" w:rsidR="00040FBD" w:rsidRDefault="00040FBD" w:rsidP="002257AB">
      <w:pPr>
        <w:pStyle w:val="ListParagraph"/>
        <w:ind w:left="825" w:firstLine="615"/>
      </w:pPr>
      <w:r>
        <w:t xml:space="preserve">4. Service provider can </w:t>
      </w:r>
      <w:proofErr w:type="spellStart"/>
      <w:r>
        <w:t>cheak</w:t>
      </w:r>
      <w:proofErr w:type="spellEnd"/>
      <w:r>
        <w:t xml:space="preserve"> his/her schedule of next one </w:t>
      </w:r>
      <w:proofErr w:type="gramStart"/>
      <w:r>
        <w:t>week .</w:t>
      </w:r>
      <w:proofErr w:type="gramEnd"/>
    </w:p>
    <w:p w14:paraId="5C5DE0B3" w14:textId="0EBB7621" w:rsidR="00040FBD" w:rsidRDefault="00040FBD" w:rsidP="002257AB">
      <w:pPr>
        <w:pStyle w:val="ListParagraph"/>
        <w:ind w:left="825" w:firstLine="615"/>
      </w:pPr>
      <w:r>
        <w:t xml:space="preserve">5. Service provider can cancel any order </w:t>
      </w:r>
      <w:proofErr w:type="gramStart"/>
      <w:r>
        <w:t>request .</w:t>
      </w:r>
      <w:proofErr w:type="gramEnd"/>
    </w:p>
    <w:p w14:paraId="48AF9020" w14:textId="68F512DE" w:rsidR="00040FBD" w:rsidRDefault="00040FBD" w:rsidP="002257AB">
      <w:pPr>
        <w:pStyle w:val="ListParagraph"/>
        <w:ind w:left="825" w:firstLine="615"/>
      </w:pPr>
      <w:r>
        <w:t>6. He/she can update their profile.</w:t>
      </w:r>
    </w:p>
    <w:p w14:paraId="30119369" w14:textId="0400B96C" w:rsidR="005301D9" w:rsidRDefault="00040FBD" w:rsidP="002257AB">
      <w:pPr>
        <w:pStyle w:val="ListParagraph"/>
        <w:ind w:left="825" w:firstLine="615"/>
      </w:pPr>
      <w:r>
        <w:t>7. Service provider can bid for a tender and</w:t>
      </w:r>
      <w:r w:rsidR="005301D9">
        <w:t xml:space="preserve"> then system will ask to give information about duration of doing the task and expected payment for these tender.</w:t>
      </w:r>
      <w:r>
        <w:t xml:space="preserve"> </w:t>
      </w:r>
    </w:p>
    <w:p w14:paraId="26B8D65B" w14:textId="15C2DF2D" w:rsidR="00040FBD" w:rsidRDefault="005301D9" w:rsidP="002257AB">
      <w:pPr>
        <w:pStyle w:val="ListParagraph"/>
        <w:ind w:left="825" w:firstLine="615"/>
      </w:pPr>
      <w:r>
        <w:t xml:space="preserve">8. Service provider </w:t>
      </w:r>
      <w:r w:rsidR="00040FBD">
        <w:t xml:space="preserve">can check </w:t>
      </w:r>
      <w:proofErr w:type="spellStart"/>
      <w:r>
        <w:t>bidded</w:t>
      </w:r>
      <w:proofErr w:type="spellEnd"/>
      <w:r>
        <w:t xml:space="preserve"> tender</w:t>
      </w:r>
      <w:r w:rsidR="00040FBD">
        <w:t xml:space="preserve"> status.</w:t>
      </w:r>
    </w:p>
    <w:p w14:paraId="0CA276EC" w14:textId="728670B8" w:rsidR="00040FBD" w:rsidRDefault="005301D9" w:rsidP="00E20EED">
      <w:pPr>
        <w:ind w:left="720" w:firstLine="720"/>
      </w:pPr>
      <w:r>
        <w:lastRenderedPageBreak/>
        <w:t>9</w:t>
      </w:r>
      <w:r w:rsidR="00E20EED">
        <w:t>.</w:t>
      </w:r>
      <w:r w:rsidR="00B201C8" w:rsidRPr="00B201C8">
        <w:t xml:space="preserve"> The system shall send a </w:t>
      </w:r>
      <w:r w:rsidR="00040FBD">
        <w:t>daily</w:t>
      </w:r>
      <w:r w:rsidR="00B201C8" w:rsidRPr="00B201C8">
        <w:t xml:space="preserve"> report to the </w:t>
      </w:r>
      <w:r w:rsidR="00040FBD">
        <w:t>service provider</w:t>
      </w:r>
      <w:r w:rsidR="00B201C8" w:rsidRPr="00B201C8">
        <w:t xml:space="preserve"> containing up to-date details of his </w:t>
      </w:r>
      <w:r w:rsidR="00040FBD">
        <w:t xml:space="preserve">providing service </w:t>
      </w:r>
      <w:r w:rsidR="00B201C8" w:rsidRPr="00B201C8">
        <w:t xml:space="preserve">(name of </w:t>
      </w:r>
      <w:r w:rsidR="00040FBD">
        <w:t>service</w:t>
      </w:r>
      <w:r w:rsidR="00B201C8" w:rsidRPr="00B201C8">
        <w:t xml:space="preserve">, </w:t>
      </w:r>
      <w:r w:rsidR="00040FBD">
        <w:t>quantity, payment details</w:t>
      </w:r>
      <w:r w:rsidR="00B201C8" w:rsidRPr="00B201C8">
        <w:t xml:space="preserve">). </w:t>
      </w:r>
      <w:r w:rsidR="00040FBD">
        <w:t>Also system will payment each service provider in daily basic.</w:t>
      </w:r>
      <w:r w:rsidR="00B201C8" w:rsidRPr="00B201C8">
        <w:t xml:space="preserve"> </w:t>
      </w:r>
    </w:p>
    <w:p w14:paraId="117CC8F9" w14:textId="6E436043" w:rsidR="005301D9" w:rsidRDefault="005301D9" w:rsidP="00040FBD">
      <w:pPr>
        <w:pStyle w:val="ListParagraph"/>
        <w:ind w:left="825" w:firstLine="615"/>
      </w:pPr>
      <w:r>
        <w:t>10.</w:t>
      </w:r>
      <w:r w:rsidRPr="00B201C8">
        <w:t xml:space="preserve"> The system allows </w:t>
      </w:r>
      <w:r>
        <w:t>service provide</w:t>
      </w:r>
      <w:r w:rsidRPr="00B201C8">
        <w:t xml:space="preserve">r to contact </w:t>
      </w:r>
      <w:r w:rsidR="007C08ED">
        <w:t>helpdesk</w:t>
      </w:r>
      <w:r w:rsidRPr="00B201C8">
        <w:t xml:space="preserve"> for query resolution and/or grievance </w:t>
      </w:r>
      <w:r>
        <w:t>redress.</w:t>
      </w:r>
    </w:p>
    <w:p w14:paraId="53245BB6" w14:textId="31E13E9E" w:rsidR="00040FBD" w:rsidRDefault="005301D9" w:rsidP="00040FBD">
      <w:pPr>
        <w:pStyle w:val="ListParagraph"/>
        <w:ind w:left="825" w:firstLine="615"/>
      </w:pPr>
      <w:r>
        <w:t>11.</w:t>
      </w:r>
      <w:r w:rsidR="00040FBD">
        <w:t xml:space="preserve"> Service provider can log out from the system.</w:t>
      </w:r>
    </w:p>
    <w:p w14:paraId="34DF272A" w14:textId="77777777" w:rsidR="00040FBD" w:rsidRDefault="00040FBD" w:rsidP="00040FBD">
      <w:pPr>
        <w:pStyle w:val="ListParagraph"/>
        <w:ind w:left="825" w:firstLine="615"/>
      </w:pPr>
    </w:p>
    <w:p w14:paraId="2A6C197F" w14:textId="77777777" w:rsidR="00E76FDB" w:rsidRDefault="00B201C8" w:rsidP="00E76FDB">
      <w:pPr>
        <w:pStyle w:val="ListParagraph"/>
        <w:numPr>
          <w:ilvl w:val="0"/>
          <w:numId w:val="1"/>
        </w:numPr>
      </w:pPr>
      <w:r w:rsidRPr="00E76FDB">
        <w:rPr>
          <w:b/>
          <w:bCs/>
        </w:rPr>
        <w:t>Admin</w:t>
      </w:r>
      <w:r w:rsidRPr="00B201C8">
        <w:t xml:space="preserve">     </w:t>
      </w:r>
    </w:p>
    <w:p w14:paraId="48F1B257" w14:textId="77777777" w:rsidR="00E76FDB" w:rsidRDefault="00B201C8" w:rsidP="00E76FDB">
      <w:pPr>
        <w:pStyle w:val="ListParagraph"/>
        <w:ind w:left="825" w:firstLine="615"/>
      </w:pPr>
      <w:r w:rsidRPr="00B201C8">
        <w:t>1</w:t>
      </w:r>
      <w:r w:rsidR="00E76FDB">
        <w:t>.</w:t>
      </w:r>
      <w:r w:rsidRPr="00B201C8">
        <w:t xml:space="preserve"> The system shall ask for authentication of the </w:t>
      </w:r>
      <w:r w:rsidR="00E76FDB">
        <w:t>admin panel</w:t>
      </w:r>
      <w:r w:rsidRPr="00B201C8">
        <w:t xml:space="preserve">.    </w:t>
      </w:r>
    </w:p>
    <w:p w14:paraId="3BEA4DEC" w14:textId="60EBFC86" w:rsidR="007C08ED" w:rsidRDefault="00B201C8" w:rsidP="00E76FDB">
      <w:pPr>
        <w:pStyle w:val="ListParagraph"/>
        <w:ind w:left="1440"/>
      </w:pPr>
      <w:r w:rsidRPr="00B201C8">
        <w:t>2</w:t>
      </w:r>
      <w:r w:rsidR="00E76FDB">
        <w:t>.</w:t>
      </w:r>
      <w:r w:rsidRPr="00B201C8">
        <w:t xml:space="preserve"> The system shall allow the </w:t>
      </w:r>
      <w:r w:rsidR="00E76FDB">
        <w:t>admin</w:t>
      </w:r>
      <w:r w:rsidRPr="00B201C8">
        <w:t xml:space="preserve"> to generate a daily report on </w:t>
      </w:r>
      <w:proofErr w:type="gramStart"/>
      <w:r w:rsidRPr="00B201C8">
        <w:t xml:space="preserve">the  </w:t>
      </w:r>
      <w:r w:rsidR="007C08ED">
        <w:t>order</w:t>
      </w:r>
      <w:proofErr w:type="gramEnd"/>
      <w:r w:rsidR="007C08ED">
        <w:t xml:space="preserve"> details</w:t>
      </w:r>
      <w:r w:rsidRPr="00B201C8">
        <w:t xml:space="preserve"> .    3</w:t>
      </w:r>
      <w:r w:rsidR="00E76FDB">
        <w:t>.Admin will pay the service provider in daily basic</w:t>
      </w:r>
      <w:r w:rsidR="007C08ED">
        <w:t xml:space="preserve"> and refund money to customer for cancelling the order in 3 between 3 working days.</w:t>
      </w:r>
    </w:p>
    <w:p w14:paraId="3F690B5A" w14:textId="77777777" w:rsidR="007C08ED" w:rsidRDefault="007C08ED" w:rsidP="00E76FDB">
      <w:pPr>
        <w:pStyle w:val="ListParagraph"/>
        <w:ind w:left="1440"/>
      </w:pPr>
      <w:r>
        <w:t>4. Admin can update service list.</w:t>
      </w:r>
    </w:p>
    <w:p w14:paraId="7A9ADA6F" w14:textId="77777777" w:rsidR="007C08ED" w:rsidRDefault="007C08ED" w:rsidP="00E76FDB">
      <w:pPr>
        <w:pStyle w:val="ListParagraph"/>
        <w:ind w:left="1440"/>
      </w:pPr>
      <w:r>
        <w:t>5. Admin allocates the user as service provider.</w:t>
      </w:r>
      <w:r w:rsidR="00B201C8" w:rsidRPr="00B201C8">
        <w:t xml:space="preserve"> </w:t>
      </w:r>
    </w:p>
    <w:p w14:paraId="27848018" w14:textId="5E828737" w:rsidR="00E76FDB" w:rsidRDefault="007C08ED" w:rsidP="00E76FDB">
      <w:pPr>
        <w:pStyle w:val="ListParagraph"/>
        <w:ind w:left="1440"/>
      </w:pPr>
      <w:r>
        <w:t>6. Admin will produce total report about the system.</w:t>
      </w:r>
      <w:r w:rsidR="00B201C8" w:rsidRPr="00B201C8">
        <w:t xml:space="preserve">  </w:t>
      </w:r>
    </w:p>
    <w:p w14:paraId="2513DB55" w14:textId="77777777" w:rsidR="007C08ED" w:rsidRDefault="007C08ED" w:rsidP="00E76FDB">
      <w:pPr>
        <w:pStyle w:val="ListParagraph"/>
        <w:ind w:left="1440"/>
      </w:pPr>
    </w:p>
    <w:p w14:paraId="092CAF41" w14:textId="77777777" w:rsidR="007B1FED" w:rsidRDefault="007C08ED" w:rsidP="007B1FED">
      <w:pPr>
        <w:pStyle w:val="ListParagraph"/>
        <w:numPr>
          <w:ilvl w:val="0"/>
          <w:numId w:val="1"/>
        </w:numPr>
      </w:pPr>
      <w:r w:rsidRPr="007C08ED">
        <w:rPr>
          <w:b/>
          <w:bCs/>
        </w:rPr>
        <w:t>Helpdesk</w:t>
      </w:r>
      <w:r w:rsidR="00B201C8" w:rsidRPr="00B201C8">
        <w:t xml:space="preserve">        </w:t>
      </w:r>
    </w:p>
    <w:p w14:paraId="4727A177" w14:textId="77777777" w:rsidR="007B1FED" w:rsidRDefault="007B1FED" w:rsidP="007B1FED">
      <w:pPr>
        <w:pStyle w:val="ListParagraph"/>
        <w:ind w:left="825" w:firstLine="615"/>
      </w:pPr>
      <w:r>
        <w:t>1.</w:t>
      </w:r>
      <w:r w:rsidR="00B201C8" w:rsidRPr="00B201C8">
        <w:t xml:space="preserve">The system shall allow him access to the query section.      </w:t>
      </w:r>
    </w:p>
    <w:p w14:paraId="3356BAF0" w14:textId="77777777" w:rsidR="007B1FED" w:rsidRDefault="007B1FED" w:rsidP="007B1FED">
      <w:pPr>
        <w:pStyle w:val="ListParagraph"/>
        <w:ind w:left="825" w:firstLine="615"/>
      </w:pPr>
      <w:r>
        <w:t>2.</w:t>
      </w:r>
      <w:r w:rsidR="00B201C8" w:rsidRPr="00B201C8">
        <w:t>The system shall allow him to address the queries and redress grievances of the customers</w:t>
      </w:r>
      <w:r w:rsidR="007C08ED">
        <w:t xml:space="preserve"> and service providers</w:t>
      </w:r>
      <w:r w:rsidR="00B201C8" w:rsidRPr="00B201C8">
        <w:t xml:space="preserve">.      </w:t>
      </w:r>
    </w:p>
    <w:p w14:paraId="6C03367C" w14:textId="6205147A" w:rsidR="00B201C8" w:rsidRDefault="007B1FED" w:rsidP="007B1FED">
      <w:pPr>
        <w:pStyle w:val="ListParagraph"/>
        <w:ind w:left="825" w:firstLine="615"/>
      </w:pPr>
      <w:r>
        <w:t>3.</w:t>
      </w:r>
      <w:r w:rsidR="00B201C8" w:rsidRPr="00B201C8">
        <w:t xml:space="preserve">The system shall allow him to contact the required </w:t>
      </w:r>
      <w:r>
        <w:t>service provider</w:t>
      </w:r>
      <w:r w:rsidR="00B201C8" w:rsidRPr="00B201C8">
        <w:t xml:space="preserve"> for rendering solution to customer issues, </w:t>
      </w:r>
      <w:proofErr w:type="spellStart"/>
      <w:r w:rsidR="00B201C8" w:rsidRPr="00B201C8">
        <w:t>i.e</w:t>
      </w:r>
      <w:proofErr w:type="spellEnd"/>
      <w:r w:rsidR="00B201C8" w:rsidRPr="00B201C8">
        <w:t>, he/she will have access to user database containing</w:t>
      </w:r>
      <w:r>
        <w:t xml:space="preserve"> custome</w:t>
      </w:r>
      <w:r w:rsidR="00B201C8" w:rsidRPr="00B201C8">
        <w:t xml:space="preserve">r contact information as well as </w:t>
      </w:r>
      <w:r>
        <w:t>service provide</w:t>
      </w:r>
      <w:r w:rsidR="00B201C8" w:rsidRPr="00B201C8">
        <w:t>r database.</w:t>
      </w:r>
    </w:p>
    <w:sectPr w:rsidR="00B2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A6AF7"/>
    <w:multiLevelType w:val="hybridMultilevel"/>
    <w:tmpl w:val="732E3CA6"/>
    <w:lvl w:ilvl="0" w:tplc="361EA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B520E2"/>
    <w:multiLevelType w:val="hybridMultilevel"/>
    <w:tmpl w:val="B084602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C8"/>
    <w:rsid w:val="00040FBD"/>
    <w:rsid w:val="00154618"/>
    <w:rsid w:val="002257AB"/>
    <w:rsid w:val="00330361"/>
    <w:rsid w:val="004449C2"/>
    <w:rsid w:val="005301D9"/>
    <w:rsid w:val="005C3281"/>
    <w:rsid w:val="007B1FED"/>
    <w:rsid w:val="007C08ED"/>
    <w:rsid w:val="0080733D"/>
    <w:rsid w:val="008207A5"/>
    <w:rsid w:val="00AE4916"/>
    <w:rsid w:val="00B201C8"/>
    <w:rsid w:val="00B722DA"/>
    <w:rsid w:val="00E20EED"/>
    <w:rsid w:val="00E76FDB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61E7"/>
  <w15:chartTrackingRefBased/>
  <w15:docId w15:val="{69EC88A5-F98D-4941-8477-89176376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ALaN</cp:lastModifiedBy>
  <cp:revision>3</cp:revision>
  <dcterms:created xsi:type="dcterms:W3CDTF">2021-02-22T13:06:00Z</dcterms:created>
  <dcterms:modified xsi:type="dcterms:W3CDTF">2021-02-23T08:16:00Z</dcterms:modified>
</cp:coreProperties>
</file>