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</w:t>
      </w:r>
      <w:r w:rsidDel="00000000" w:rsidR="00000000" w:rsidRPr="00000000">
        <w:rPr>
          <w:b w:val="1"/>
          <w:sz w:val="24"/>
          <w:szCs w:val="24"/>
          <w:rtl w:val="0"/>
        </w:rPr>
        <w:t xml:space="preserve">tar Schema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Casos de Uso: </w:t>
      </w:r>
    </w:p>
    <w:p w:rsidR="00000000" w:rsidDel="00000000" w:rsidP="00000000" w:rsidRDefault="00000000" w:rsidRPr="00000000" w14:paraId="0000000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Análise de Vendas e Marketing: Utilizado para acompanhar as vendas por produto, região, período de tempo, etc. 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Exemplo: análise de performance de vendas por região e por canal de vendas. 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Finanças e Contabilidade: Ideal para relatórios financeiros, como análise de despesas, receitas e lucros por centro de custo, período fiscal, etc. 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Operações de Loja: Utilizado para monitorar o desempenho de lojas, incluindo inventário, transações de ponto de venda, e análise de clientes. 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Telecomunicações: Para análise de chamadas, uso de dados, e performance de redes em diferentes regiões e períodos. 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Healthcare: Para monitorar pacientes, tratamentos, e resultados médicos em hospitais ou clínicas.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Snowflake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Casos de Uso: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Sistemas de Data Warehouse Grandes e Complexos: Adequado para grandes organizações onde a normalização ajuda a manter a integridade dos dados e reduzir a redundância. 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Análises Detalhadas e Multi-Dimensionais: Quando há necessidade de análises detalhadas que requerem múltiplas dimensões e subdimensões (por exemplo, detalhes demográficos complexos de clientes). </w:t>
      </w:r>
    </w:p>
    <w:p w:rsidR="00000000" w:rsidDel="00000000" w:rsidP="00000000" w:rsidRDefault="00000000" w:rsidRPr="00000000" w14:paraId="0000001A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Ambientes com Estruturas de Dados Muito Complexas: Quando as relações entre dimensões são complexas e a manutenção de dados precisa ser meticulosa. </w:t>
      </w:r>
    </w:p>
    <w:p w:rsidR="00000000" w:rsidDel="00000000" w:rsidP="00000000" w:rsidRDefault="00000000" w:rsidRPr="00000000" w14:paraId="0000001C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Empresas que Valorizam a Economia de Armazenamento: Quando o espaço de armazenamento é uma preocupação significativa e a redução da redundância é crítica. </w:t>
      </w:r>
    </w:p>
    <w:p w:rsidR="00000000" w:rsidDel="00000000" w:rsidP="00000000" w:rsidRDefault="00000000" w:rsidRPr="00000000" w14:paraId="0000001E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Educação: Para análise detalhada de dados de estudantes, cursos, departamentos e desempenho acadêmico.</w:t>
      </w:r>
    </w:p>
    <w:p w:rsidR="00000000" w:rsidDel="00000000" w:rsidP="00000000" w:rsidRDefault="00000000" w:rsidRPr="00000000" w14:paraId="00000020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Cubos OLAP</w:t>
      </w:r>
    </w:p>
    <w:p w:rsidR="00000000" w:rsidDel="00000000" w:rsidP="00000000" w:rsidRDefault="00000000" w:rsidRPr="00000000" w14:paraId="00000021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Definição de Cubo OLAP OLAP (Online Analytical Processing) refere-se a uma categoria de sistemas de software que são usados para análise multidimensional de grandes volumes de dados. Um cubo OLAP é uma estrutura de dados que permite a realização de consultas complexas e rápidas em um banco de dados. Ele organiza os dados em um formato multidimensional, permitindo a exploração e análise de dados de várias perspectivas. Cada dimensão do cubo representa uma característica diferente dos dados, como tempo, localização, produtos, etc.</w:t>
      </w:r>
    </w:p>
    <w:p w:rsidR="00000000" w:rsidDel="00000000" w:rsidP="00000000" w:rsidRDefault="00000000" w:rsidRPr="00000000" w14:paraId="00000023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Arquitetura de Cubo OLAP </w:t>
      </w:r>
    </w:p>
    <w:p w:rsidR="00000000" w:rsidDel="00000000" w:rsidP="00000000" w:rsidRDefault="00000000" w:rsidRPr="00000000" w14:paraId="00000026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arquitetura de um cubo OLAP geralmente inclui: </w:t>
      </w:r>
    </w:p>
    <w:p w:rsidR="00000000" w:rsidDel="00000000" w:rsidP="00000000" w:rsidRDefault="00000000" w:rsidRPr="00000000" w14:paraId="00000028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Fonte de Dados: Pode incluir diversos tipos de fontes de dados, como bancos de dados relacionais, arquivos CSV, e sistemas ERP. </w:t>
      </w:r>
    </w:p>
    <w:p w:rsidR="00000000" w:rsidDel="00000000" w:rsidP="00000000" w:rsidRDefault="00000000" w:rsidRPr="00000000" w14:paraId="0000002A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Processo de ETL (Extract, Transform, Load): Extrai dados das fontes, transforma-os para o formato desejado e carrega-os no armazém de dados. </w:t>
      </w:r>
    </w:p>
    <w:p w:rsidR="00000000" w:rsidDel="00000000" w:rsidP="00000000" w:rsidRDefault="00000000" w:rsidRPr="00000000" w14:paraId="0000002C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Armazém de Dados (Data Warehouse): Armazena os dados já processados, preparados para análise OLAP. </w:t>
      </w:r>
    </w:p>
    <w:p w:rsidR="00000000" w:rsidDel="00000000" w:rsidP="00000000" w:rsidRDefault="00000000" w:rsidRPr="00000000" w14:paraId="0000002E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Servidores OLAP: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Manipulam o cubo OLAP e respondem às consultas de usuários. Podem ser de diferentes tipos: </w:t>
      </w:r>
    </w:p>
    <w:p w:rsidR="00000000" w:rsidDel="00000000" w:rsidP="00000000" w:rsidRDefault="00000000" w:rsidRPr="00000000" w14:paraId="00000030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MOLAP (Multidimensional OLAP): Os dados são armazenados em uma estrutura multidimensional especializada. </w:t>
      </w:r>
    </w:p>
    <w:p w:rsidR="00000000" w:rsidDel="00000000" w:rsidP="00000000" w:rsidRDefault="00000000" w:rsidRPr="00000000" w14:paraId="00000032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ROLAP (Relational OLAP): Os dados são armazenados em tabelas relacionais tradicionais, mas a funcionalidade OLAP é implementada no nível da consulta. </w:t>
      </w:r>
    </w:p>
    <w:p w:rsidR="00000000" w:rsidDel="00000000" w:rsidP="00000000" w:rsidRDefault="00000000" w:rsidRPr="00000000" w14:paraId="00000034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HOLAP (Hybrid OLAP): Combina características de MOLAP e ROLAP.</w:t>
      </w:r>
    </w:p>
    <w:p w:rsidR="00000000" w:rsidDel="00000000" w:rsidP="00000000" w:rsidRDefault="00000000" w:rsidRPr="00000000" w14:paraId="00000036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Ferramentas de Cliente OLAP: São interfaces de usuário, como dashboards e relatórios, que permitem aos usuários finais interagir com os dados do cubo OLAP.</w:t>
      </w:r>
    </w:p>
    <w:p w:rsidR="00000000" w:rsidDel="00000000" w:rsidP="00000000" w:rsidRDefault="00000000" w:rsidRPr="00000000" w14:paraId="00000038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Implementação de Cubo OLAP </w:t>
      </w:r>
    </w:p>
    <w:p w:rsidR="00000000" w:rsidDel="00000000" w:rsidP="00000000" w:rsidRDefault="00000000" w:rsidRPr="00000000" w14:paraId="0000003F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implementação de um cubo OLAP envolve várias etapas: </w:t>
      </w:r>
    </w:p>
    <w:p w:rsidR="00000000" w:rsidDel="00000000" w:rsidP="00000000" w:rsidRDefault="00000000" w:rsidRPr="00000000" w14:paraId="00000041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1- Definição de Requisitos: Identificação das necessidades de negócio, métricas a serem analisadas e dimensões necessárias. </w:t>
      </w:r>
    </w:p>
    <w:p w:rsidR="00000000" w:rsidDel="00000000" w:rsidP="00000000" w:rsidRDefault="00000000" w:rsidRPr="00000000" w14:paraId="00000043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2- Modelagem de Dados: Criação do modelo multidimensional que define as dimensões e medidas do cubo. </w:t>
      </w:r>
    </w:p>
    <w:p w:rsidR="00000000" w:rsidDel="00000000" w:rsidP="00000000" w:rsidRDefault="00000000" w:rsidRPr="00000000" w14:paraId="00000045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3- ETL: Desenvolvimento do processo de ETL para extrair dados das fontes, transformá-los e carregá-los no armazém de dados. </w:t>
      </w:r>
    </w:p>
    <w:p w:rsidR="00000000" w:rsidDel="00000000" w:rsidP="00000000" w:rsidRDefault="00000000" w:rsidRPr="00000000" w14:paraId="00000047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4- Construção do Cubo: Configuração do cubo OLAP no servidor OLAP escolhido, definindo dimensões, hierarquias, medidas e cálculos. </w:t>
      </w:r>
    </w:p>
    <w:p w:rsidR="00000000" w:rsidDel="00000000" w:rsidP="00000000" w:rsidRDefault="00000000" w:rsidRPr="00000000" w14:paraId="00000049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5- Otimização: Ajuste de desempenho do cubo OLAP, otimizando consultas e melhorando a eficiência de armazenamento. </w:t>
      </w:r>
    </w:p>
    <w:p w:rsidR="00000000" w:rsidDel="00000000" w:rsidP="00000000" w:rsidRDefault="00000000" w:rsidRPr="00000000" w14:paraId="0000004B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6- Testes: Realização de testes de funcionalidade, desempenho e segurança. </w:t>
      </w:r>
    </w:p>
    <w:p w:rsidR="00000000" w:rsidDel="00000000" w:rsidP="00000000" w:rsidRDefault="00000000" w:rsidRPr="00000000" w14:paraId="0000004D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7- Implantação: Disponibilização do cubo OLAP para os usuários finais. </w:t>
      </w:r>
    </w:p>
    <w:p w:rsidR="00000000" w:rsidDel="00000000" w:rsidP="00000000" w:rsidRDefault="00000000" w:rsidRPr="00000000" w14:paraId="0000004F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8- Manutenção: Monitoramento contínuo e atualização do cubo OLAP conforme necessário.</w:t>
      </w:r>
    </w:p>
    <w:p w:rsidR="00000000" w:rsidDel="00000000" w:rsidP="00000000" w:rsidRDefault="00000000" w:rsidRPr="00000000" w14:paraId="0000005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imxBPbRH09i4RndGAQjl+rx3P/w==">CgMxLjA4AHIhMXZlLUtTajFGd21PbzRRVGJOVml3ZzF2dW9wS2lMX0lm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