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00B7D" w14:textId="1CF5BCD2" w:rsidR="00FD74BA" w:rsidRDefault="004C56CB" w:rsidP="004F1A3A">
      <w:pPr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GoBack"/>
      <w:bookmarkEnd w:id="0"/>
      <w:r w:rsidRPr="004D2C74">
        <w:rPr>
          <w:rFonts w:ascii="Arial Narrow" w:hAnsi="Arial Narrow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1A5986D4" wp14:editId="3BA8C381">
            <wp:simplePos x="2256929" y="898543"/>
            <wp:positionH relativeFrom="margin">
              <wp:align>left</wp:align>
            </wp:positionH>
            <wp:positionV relativeFrom="margin">
              <wp:align>top</wp:align>
            </wp:positionV>
            <wp:extent cx="1136393" cy="1136393"/>
            <wp:effectExtent l="0" t="0" r="6985" b="6985"/>
            <wp:wrapSquare wrapText="bothSides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93" cy="113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566" w:rsidRPr="004D2C74">
        <w:rPr>
          <w:rFonts w:ascii="Arial Narrow" w:hAnsi="Arial Narrow"/>
          <w:b/>
          <w:bCs/>
          <w:sz w:val="32"/>
          <w:szCs w:val="32"/>
        </w:rPr>
        <w:t>CURSO DE CUIDADORES DE IDOSOS</w:t>
      </w:r>
    </w:p>
    <w:p w14:paraId="157761AA" w14:textId="1FEA7E2B" w:rsidR="004F1A3A" w:rsidRDefault="004F1A3A" w:rsidP="004F1A3A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14:paraId="2A1EB0D0" w14:textId="77777777" w:rsidR="004C56CB" w:rsidRDefault="004C56CB" w:rsidP="006264FB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0AD239C3" w14:textId="77777777" w:rsidR="004C56CB" w:rsidRDefault="004C56CB" w:rsidP="006264FB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2A35F7CC" w14:textId="7671E7B0" w:rsidR="00A7411C" w:rsidRDefault="004F1A3A" w:rsidP="006264FB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Objetivo do Curso:</w:t>
      </w:r>
      <w:r w:rsidR="006264FB">
        <w:rPr>
          <w:rFonts w:ascii="Arial Narrow" w:hAnsi="Arial Narrow"/>
          <w:b/>
          <w:bCs/>
          <w:sz w:val="24"/>
          <w:szCs w:val="24"/>
        </w:rPr>
        <w:t xml:space="preserve"> </w:t>
      </w:r>
      <w:r w:rsidR="006264FB" w:rsidRPr="006264FB">
        <w:rPr>
          <w:rFonts w:ascii="Arial Narrow" w:hAnsi="Arial Narrow"/>
          <w:sz w:val="24"/>
          <w:szCs w:val="24"/>
        </w:rPr>
        <w:t xml:space="preserve">capacitar e instrumentar o cuidador para </w:t>
      </w:r>
      <w:r w:rsidR="006264FB">
        <w:rPr>
          <w:rFonts w:ascii="Arial Narrow" w:hAnsi="Arial Narrow"/>
          <w:sz w:val="24"/>
          <w:szCs w:val="24"/>
        </w:rPr>
        <w:t>ações cotidianas</w:t>
      </w:r>
      <w:r w:rsidR="006264FB" w:rsidRPr="006264FB">
        <w:rPr>
          <w:rFonts w:ascii="Arial Narrow" w:hAnsi="Arial Narrow"/>
          <w:sz w:val="24"/>
          <w:szCs w:val="24"/>
        </w:rPr>
        <w:t xml:space="preserve"> d</w:t>
      </w:r>
      <w:r w:rsidR="006264FB">
        <w:rPr>
          <w:rFonts w:ascii="Arial Narrow" w:hAnsi="Arial Narrow"/>
          <w:sz w:val="24"/>
          <w:szCs w:val="24"/>
        </w:rPr>
        <w:t>e</w:t>
      </w:r>
      <w:r w:rsidR="006264FB" w:rsidRPr="006264FB">
        <w:rPr>
          <w:rFonts w:ascii="Arial Narrow" w:hAnsi="Arial Narrow"/>
          <w:sz w:val="24"/>
          <w:szCs w:val="24"/>
        </w:rPr>
        <w:t xml:space="preserve"> higiene, conforto, alimentação</w:t>
      </w:r>
      <w:r w:rsidR="006264FB">
        <w:rPr>
          <w:rFonts w:ascii="Arial Narrow" w:hAnsi="Arial Narrow"/>
          <w:sz w:val="24"/>
          <w:szCs w:val="24"/>
        </w:rPr>
        <w:t>,</w:t>
      </w:r>
      <w:r w:rsidR="006264FB" w:rsidRPr="006264FB">
        <w:rPr>
          <w:rFonts w:ascii="Arial Narrow" w:hAnsi="Arial Narrow"/>
          <w:sz w:val="24"/>
          <w:szCs w:val="24"/>
        </w:rPr>
        <w:t xml:space="preserve"> zel</w:t>
      </w:r>
      <w:r w:rsidR="006264FB">
        <w:rPr>
          <w:rFonts w:ascii="Arial Narrow" w:hAnsi="Arial Narrow"/>
          <w:sz w:val="24"/>
          <w:szCs w:val="24"/>
        </w:rPr>
        <w:t>ando</w:t>
      </w:r>
      <w:r w:rsidR="006264FB" w:rsidRPr="006264FB">
        <w:rPr>
          <w:rFonts w:ascii="Arial Narrow" w:hAnsi="Arial Narrow"/>
          <w:sz w:val="24"/>
          <w:szCs w:val="24"/>
        </w:rPr>
        <w:t xml:space="preserve"> pela integridade física do idoso</w:t>
      </w:r>
      <w:r w:rsidR="006264FB">
        <w:rPr>
          <w:rFonts w:ascii="Arial Narrow" w:hAnsi="Arial Narrow"/>
          <w:sz w:val="24"/>
          <w:szCs w:val="24"/>
        </w:rPr>
        <w:t xml:space="preserve"> e com capacidade</w:t>
      </w:r>
      <w:r w:rsidR="006264FB" w:rsidRPr="006264FB">
        <w:rPr>
          <w:rFonts w:ascii="Arial Narrow" w:hAnsi="Arial Narrow"/>
          <w:sz w:val="24"/>
          <w:szCs w:val="24"/>
        </w:rPr>
        <w:t xml:space="preserve"> de identificar possíveis alterações no estado geral, bem como prestar os primeiros socorros e promover atividades de entretenimento.</w:t>
      </w:r>
      <w:r w:rsidR="006264FB" w:rsidRPr="006264FB">
        <w:rPr>
          <w:rFonts w:ascii="Arial Narrow" w:hAnsi="Arial Narrow"/>
          <w:sz w:val="24"/>
          <w:szCs w:val="24"/>
        </w:rPr>
        <w:cr/>
      </w:r>
      <w:r w:rsidR="005241A1">
        <w:rPr>
          <w:rFonts w:ascii="Arial Narrow" w:hAnsi="Arial Narrow"/>
          <w:sz w:val="24"/>
          <w:szCs w:val="24"/>
        </w:rPr>
        <w:t xml:space="preserve">O Curso será ofertado </w:t>
      </w:r>
      <w:proofErr w:type="gramStart"/>
      <w:r w:rsidR="005241A1">
        <w:rPr>
          <w:rFonts w:ascii="Arial Narrow" w:hAnsi="Arial Narrow"/>
          <w:sz w:val="24"/>
          <w:szCs w:val="24"/>
        </w:rPr>
        <w:t xml:space="preserve">pelo </w:t>
      </w:r>
      <w:r w:rsidR="005241A1" w:rsidRPr="00BC3785">
        <w:rPr>
          <w:rFonts w:ascii="Arial Narrow" w:hAnsi="Arial Narrow"/>
          <w:b/>
          <w:bCs/>
          <w:sz w:val="24"/>
          <w:szCs w:val="24"/>
        </w:rPr>
        <w:t>CICLOS</w:t>
      </w:r>
      <w:proofErr w:type="gramEnd"/>
      <w:r w:rsidR="005241A1" w:rsidRPr="00BC3785">
        <w:rPr>
          <w:rFonts w:ascii="Arial Narrow" w:hAnsi="Arial Narrow"/>
          <w:b/>
          <w:bCs/>
          <w:sz w:val="24"/>
          <w:szCs w:val="24"/>
        </w:rPr>
        <w:t xml:space="preserve"> Instituto de Desenvolvimento Humano</w:t>
      </w:r>
      <w:r w:rsidR="00A75F3E">
        <w:rPr>
          <w:rFonts w:ascii="Arial Narrow" w:hAnsi="Arial Narrow"/>
          <w:sz w:val="24"/>
          <w:szCs w:val="24"/>
        </w:rPr>
        <w:t xml:space="preserve"> (CICLOS IDH</w:t>
      </w:r>
      <w:r w:rsidR="00A75F3E" w:rsidRPr="00A75F3E">
        <w:rPr>
          <w:rFonts w:ascii="Arial Narrow" w:hAnsi="Arial Narrow"/>
          <w:sz w:val="24"/>
          <w:szCs w:val="24"/>
          <w:vertAlign w:val="superscript"/>
        </w:rPr>
        <w:t>®</w:t>
      </w:r>
      <w:r w:rsidR="00A75F3E">
        <w:rPr>
          <w:rFonts w:ascii="Arial Narrow" w:hAnsi="Arial Narrow"/>
          <w:sz w:val="24"/>
          <w:szCs w:val="24"/>
        </w:rPr>
        <w:t xml:space="preserve">), com emissão de Certificado de Conclusão. </w:t>
      </w:r>
    </w:p>
    <w:p w14:paraId="3B9C9638" w14:textId="29C33B5A" w:rsidR="004F1A3A" w:rsidRDefault="004F1A3A" w:rsidP="004F1A3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Organização dos conteúdos: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42A8" w14:paraId="7B80BEF2" w14:textId="77777777" w:rsidTr="00192AAF">
        <w:tc>
          <w:tcPr>
            <w:tcW w:w="9062" w:type="dxa"/>
            <w:shd w:val="clear" w:color="auto" w:fill="F2F2F2" w:themeFill="background1" w:themeFillShade="F2"/>
          </w:tcPr>
          <w:p w14:paraId="6C2250C0" w14:textId="1DBAE581" w:rsidR="00166188" w:rsidRPr="00335184" w:rsidRDefault="00192AAF" w:rsidP="00192AA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Módulo biológico</w:t>
            </w:r>
            <w:r w:rsidRPr="00474262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474262" w:rsidRPr="00474262">
              <w:rPr>
                <w:rFonts w:ascii="Arial Narrow" w:hAnsi="Arial Narrow"/>
                <w:sz w:val="24"/>
                <w:szCs w:val="24"/>
              </w:rPr>
              <w:t>3</w:t>
            </w:r>
            <w:r w:rsidRPr="00A329EF">
              <w:rPr>
                <w:rFonts w:ascii="Arial Narrow" w:hAnsi="Arial Narrow"/>
                <w:sz w:val="24"/>
                <w:szCs w:val="24"/>
              </w:rPr>
              <w:t>0 h</w:t>
            </w:r>
          </w:p>
        </w:tc>
      </w:tr>
      <w:tr w:rsidR="00192AAF" w14:paraId="1803CB4D" w14:textId="77777777" w:rsidTr="002642A8">
        <w:tc>
          <w:tcPr>
            <w:tcW w:w="9062" w:type="dxa"/>
          </w:tcPr>
          <w:p w14:paraId="7E531009" w14:textId="77777777" w:rsidR="00192AAF" w:rsidRPr="00335184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Epidemiologia do envelhecimento e b</w:t>
            </w:r>
            <w:r w:rsidRPr="00335184">
              <w:rPr>
                <w:rFonts w:ascii="Arial Narrow" w:hAnsi="Arial Narrow"/>
                <w:sz w:val="24"/>
                <w:szCs w:val="24"/>
              </w:rPr>
              <w:t>ases biológicas do envelhecimento</w:t>
            </w:r>
          </w:p>
          <w:p w14:paraId="539B2DE4" w14:textId="6C42FF36" w:rsidR="00192AAF" w:rsidRPr="00335184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35184">
              <w:rPr>
                <w:rFonts w:ascii="Arial Narrow" w:hAnsi="Arial Narrow"/>
                <w:sz w:val="24"/>
                <w:szCs w:val="24"/>
              </w:rPr>
              <w:t>Farmacologia</w:t>
            </w:r>
            <w:r w:rsidR="00112131">
              <w:rPr>
                <w:rFonts w:ascii="Arial Narrow" w:hAnsi="Arial Narrow"/>
                <w:sz w:val="24"/>
                <w:szCs w:val="24"/>
              </w:rPr>
              <w:t xml:space="preserve"> básica</w:t>
            </w:r>
          </w:p>
          <w:p w14:paraId="033C7127" w14:textId="6459128F" w:rsidR="00192AAF" w:rsidRPr="00335184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35184">
              <w:rPr>
                <w:rFonts w:ascii="Arial Narrow" w:hAnsi="Arial Narrow"/>
                <w:sz w:val="24"/>
                <w:szCs w:val="24"/>
              </w:rPr>
              <w:t xml:space="preserve">Higiene, conforto e </w:t>
            </w:r>
            <w:r w:rsidR="0091416D">
              <w:rPr>
                <w:rFonts w:ascii="Arial Narrow" w:hAnsi="Arial Narrow"/>
                <w:sz w:val="24"/>
                <w:szCs w:val="24"/>
              </w:rPr>
              <w:t>cui</w:t>
            </w:r>
            <w:r w:rsidR="004E68E8">
              <w:rPr>
                <w:rFonts w:ascii="Arial Narrow" w:hAnsi="Arial Narrow"/>
                <w:sz w:val="24"/>
                <w:szCs w:val="24"/>
              </w:rPr>
              <w:t xml:space="preserve">dados na </w:t>
            </w:r>
            <w:r w:rsidRPr="00335184">
              <w:rPr>
                <w:rFonts w:ascii="Arial Narrow" w:hAnsi="Arial Narrow"/>
                <w:sz w:val="24"/>
                <w:szCs w:val="24"/>
              </w:rPr>
              <w:t xml:space="preserve">alimentação no </w:t>
            </w:r>
            <w:proofErr w:type="gramStart"/>
            <w:r w:rsidRPr="00335184">
              <w:rPr>
                <w:rFonts w:ascii="Arial Narrow" w:hAnsi="Arial Narrow"/>
                <w:sz w:val="24"/>
                <w:szCs w:val="24"/>
              </w:rPr>
              <w:t>idoso</w:t>
            </w:r>
            <w:proofErr w:type="gramEnd"/>
          </w:p>
          <w:p w14:paraId="3C1A02C1" w14:textId="77777777" w:rsidR="00112131" w:rsidRDefault="00F20A62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Sinais Vitais</w:t>
            </w:r>
            <w:r w:rsidR="00DD6918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192AAF" w:rsidRPr="00335184">
              <w:rPr>
                <w:rFonts w:ascii="Arial Narrow" w:hAnsi="Arial Narrow"/>
                <w:sz w:val="24"/>
                <w:szCs w:val="24"/>
              </w:rPr>
              <w:t xml:space="preserve">Primeiros </w:t>
            </w:r>
            <w:proofErr w:type="gramStart"/>
            <w:r w:rsidR="00192AAF" w:rsidRPr="00335184">
              <w:rPr>
                <w:rFonts w:ascii="Arial Narrow" w:hAnsi="Arial Narrow"/>
                <w:sz w:val="24"/>
                <w:szCs w:val="24"/>
              </w:rPr>
              <w:t>Socorros</w:t>
            </w:r>
            <w:proofErr w:type="gramEnd"/>
          </w:p>
          <w:p w14:paraId="1BF0BC36" w14:textId="77777777" w:rsidR="007D56A2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35184">
              <w:rPr>
                <w:rFonts w:ascii="Arial Narrow" w:hAnsi="Arial Narrow"/>
                <w:sz w:val="24"/>
                <w:szCs w:val="24"/>
              </w:rPr>
              <w:t>Profilaxia na terceira idade</w:t>
            </w:r>
          </w:p>
          <w:p w14:paraId="582ED73B" w14:textId="575F7128" w:rsidR="00F428C4" w:rsidRDefault="00F428C4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Atividade</w:t>
            </w:r>
            <w:r w:rsidR="005054E5">
              <w:rPr>
                <w:rFonts w:ascii="Arial Narrow" w:hAnsi="Arial Narrow"/>
                <w:sz w:val="24"/>
                <w:szCs w:val="24"/>
              </w:rPr>
              <w:t xml:space="preserve"> física</w:t>
            </w:r>
            <w:r w:rsidR="00D359D6">
              <w:rPr>
                <w:rFonts w:ascii="Arial Narrow" w:hAnsi="Arial Narrow"/>
                <w:sz w:val="24"/>
                <w:szCs w:val="24"/>
              </w:rPr>
              <w:t xml:space="preserve">, lazer e recreação </w:t>
            </w:r>
            <w:r>
              <w:rPr>
                <w:rFonts w:ascii="Arial Narrow" w:hAnsi="Arial Narrow"/>
                <w:sz w:val="24"/>
                <w:szCs w:val="24"/>
              </w:rPr>
              <w:t xml:space="preserve">do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idoso</w:t>
            </w:r>
            <w:proofErr w:type="gramEnd"/>
          </w:p>
        </w:tc>
      </w:tr>
    </w:tbl>
    <w:p w14:paraId="64B909DD" w14:textId="167343D1" w:rsidR="00A329EF" w:rsidRDefault="00A329EF" w:rsidP="004F1A3A">
      <w:pPr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4C86" w14:paraId="7AC420D4" w14:textId="77777777" w:rsidTr="00192AAF">
        <w:tc>
          <w:tcPr>
            <w:tcW w:w="9062" w:type="dxa"/>
            <w:shd w:val="clear" w:color="auto" w:fill="F2F2F2" w:themeFill="background1" w:themeFillShade="F2"/>
          </w:tcPr>
          <w:p w14:paraId="30A9BCFE" w14:textId="783AD3FE" w:rsidR="008C5887" w:rsidRPr="002F3DE3" w:rsidRDefault="00192AAF" w:rsidP="00192AA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Módulo Humano-social: </w:t>
            </w:r>
            <w:r w:rsidR="001E37F0" w:rsidRPr="001E37F0">
              <w:rPr>
                <w:rFonts w:ascii="Arial Narrow" w:hAnsi="Arial Narrow"/>
                <w:sz w:val="24"/>
                <w:szCs w:val="24"/>
              </w:rPr>
              <w:t>4</w:t>
            </w:r>
            <w:r w:rsidRPr="00AB4961">
              <w:rPr>
                <w:rFonts w:ascii="Arial Narrow" w:hAnsi="Arial Narrow"/>
                <w:sz w:val="24"/>
                <w:szCs w:val="24"/>
              </w:rPr>
              <w:t>0h</w:t>
            </w:r>
          </w:p>
        </w:tc>
      </w:tr>
      <w:tr w:rsidR="00192AAF" w:rsidRPr="00BF32A4" w14:paraId="6EFC55BC" w14:textId="77777777" w:rsidTr="008E4C86">
        <w:tc>
          <w:tcPr>
            <w:tcW w:w="9062" w:type="dxa"/>
          </w:tcPr>
          <w:p w14:paraId="436C2826" w14:textId="5FD67444" w:rsidR="00BF32A4" w:rsidRDefault="00192AAF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F32A4">
              <w:rPr>
                <w:rFonts w:ascii="Arial Narrow" w:hAnsi="Arial Narrow"/>
                <w:sz w:val="24"/>
                <w:szCs w:val="24"/>
              </w:rPr>
              <w:t>Fundamentos biopsicossociais do envelhecimento</w:t>
            </w:r>
          </w:p>
          <w:p w14:paraId="013A2B8C" w14:textId="10897E6D" w:rsidR="00900DBE" w:rsidRPr="00BF32A4" w:rsidRDefault="00900DBE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Principais demências</w:t>
            </w:r>
            <w:r w:rsidR="00A33580">
              <w:rPr>
                <w:rFonts w:ascii="Arial Narrow" w:hAnsi="Arial Narrow"/>
                <w:sz w:val="24"/>
                <w:szCs w:val="24"/>
              </w:rPr>
              <w:t xml:space="preserve"> e a atividade mental/cognitiva.</w:t>
            </w:r>
          </w:p>
          <w:p w14:paraId="18A5C382" w14:textId="77777777" w:rsidR="00192AAF" w:rsidRDefault="00192AAF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F32A4">
              <w:rPr>
                <w:rFonts w:ascii="Arial Narrow" w:hAnsi="Arial Narrow"/>
                <w:sz w:val="24"/>
                <w:szCs w:val="24"/>
              </w:rPr>
              <w:t>Ética e aspectos jurídicos do envelhecimento</w:t>
            </w:r>
          </w:p>
          <w:p w14:paraId="69EFD2EC" w14:textId="77777777" w:rsidR="00511615" w:rsidRDefault="00511615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 processo de cuidar humano</w:t>
            </w:r>
          </w:p>
          <w:p w14:paraId="3C8B04E9" w14:textId="72DDA608" w:rsidR="00444717" w:rsidRDefault="00444717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Relações familiares no processo de cuidar</w:t>
            </w:r>
          </w:p>
          <w:p w14:paraId="1E6558D0" w14:textId="0D2E21CD" w:rsidR="00D15DF3" w:rsidRDefault="00D15DF3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 processo de finitude</w:t>
            </w:r>
            <w:r w:rsidR="005054E5">
              <w:rPr>
                <w:rFonts w:ascii="Arial Narrow" w:hAnsi="Arial Narrow"/>
                <w:sz w:val="24"/>
                <w:szCs w:val="24"/>
              </w:rPr>
              <w:t xml:space="preserve"> e cuidados paliativos.</w:t>
            </w:r>
          </w:p>
          <w:p w14:paraId="1CD33DF3" w14:textId="09EB0A6E" w:rsidR="00B15612" w:rsidRPr="00BF32A4" w:rsidRDefault="00616B9B" w:rsidP="00BF32A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Saúde mental do cuidador</w:t>
            </w:r>
          </w:p>
        </w:tc>
      </w:tr>
    </w:tbl>
    <w:p w14:paraId="672549CF" w14:textId="072FFBEE" w:rsidR="00D115B5" w:rsidRDefault="00D115B5" w:rsidP="00D115B5">
      <w:pPr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5B5" w14:paraId="5B4BDD97" w14:textId="77777777" w:rsidTr="00192AAF">
        <w:tc>
          <w:tcPr>
            <w:tcW w:w="9062" w:type="dxa"/>
            <w:shd w:val="clear" w:color="auto" w:fill="F2F2F2" w:themeFill="background1" w:themeFillShade="F2"/>
          </w:tcPr>
          <w:p w14:paraId="793AAEAB" w14:textId="3752D3EB" w:rsidR="005F5663" w:rsidRPr="002F3DE3" w:rsidRDefault="00192AAF" w:rsidP="00192AA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Módulo aplicado à prática</w:t>
            </w:r>
            <w:r w:rsidRPr="00474262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474262" w:rsidRPr="00474262">
              <w:rPr>
                <w:rFonts w:ascii="Arial Narrow" w:hAnsi="Arial Narrow"/>
                <w:sz w:val="24"/>
                <w:szCs w:val="24"/>
              </w:rPr>
              <w:t>3</w:t>
            </w:r>
            <w:r w:rsidRPr="00AB4961">
              <w:rPr>
                <w:rFonts w:ascii="Arial Narrow" w:hAnsi="Arial Narrow"/>
                <w:sz w:val="24"/>
                <w:szCs w:val="24"/>
              </w:rPr>
              <w:t>0 h</w:t>
            </w:r>
          </w:p>
        </w:tc>
      </w:tr>
      <w:tr w:rsidR="00192AAF" w14:paraId="3AA941FF" w14:textId="77777777" w:rsidTr="0046040E">
        <w:tc>
          <w:tcPr>
            <w:tcW w:w="9062" w:type="dxa"/>
          </w:tcPr>
          <w:p w14:paraId="67A6E2E0" w14:textId="674E14FD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Prática de cuidados de higiene, conforto, </w:t>
            </w:r>
            <w:r w:rsidR="00081C73">
              <w:rPr>
                <w:rFonts w:ascii="Arial Narrow" w:hAnsi="Arial Narrow"/>
                <w:sz w:val="24"/>
                <w:szCs w:val="24"/>
              </w:rPr>
              <w:t xml:space="preserve">cuidados na </w:t>
            </w:r>
            <w:r>
              <w:rPr>
                <w:rFonts w:ascii="Arial Narrow" w:hAnsi="Arial Narrow"/>
                <w:sz w:val="24"/>
                <w:szCs w:val="24"/>
              </w:rPr>
              <w:t>alimentação e farmacologia.</w:t>
            </w:r>
          </w:p>
          <w:p w14:paraId="085AA5A9" w14:textId="77777777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cuidados de mobilidade física e acessibilidade.</w:t>
            </w:r>
          </w:p>
          <w:p w14:paraId="189208A8" w14:textId="77777777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cuidados de fonoaudiologia.</w:t>
            </w:r>
          </w:p>
          <w:p w14:paraId="3562DAB7" w14:textId="77777777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primeiros socorros.</w:t>
            </w:r>
          </w:p>
          <w:p w14:paraId="2C6D7579" w14:textId="77777777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atividade física, lazer e recreação.</w:t>
            </w:r>
          </w:p>
          <w:p w14:paraId="7E40785F" w14:textId="77777777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cuidados paliativos e finitude.</w:t>
            </w:r>
          </w:p>
          <w:p w14:paraId="7AEEEA8E" w14:textId="0A56D76A" w:rsidR="00192AAF" w:rsidRDefault="00192AAF" w:rsidP="00192AA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Prática de cuidados biopsicossociais e saúde mental.</w:t>
            </w:r>
          </w:p>
        </w:tc>
      </w:tr>
    </w:tbl>
    <w:p w14:paraId="0880D349" w14:textId="77777777" w:rsidR="00D115B5" w:rsidRDefault="00D115B5" w:rsidP="00D115B5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41C8AD55" w14:textId="01E97338" w:rsidR="004F1A3A" w:rsidRDefault="004F1A3A" w:rsidP="004F1A3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Carga-horária total:</w:t>
      </w:r>
      <w:r w:rsidR="009C79C3">
        <w:rPr>
          <w:rFonts w:ascii="Arial Narrow" w:hAnsi="Arial Narrow"/>
          <w:b/>
          <w:bCs/>
          <w:sz w:val="24"/>
          <w:szCs w:val="24"/>
        </w:rPr>
        <w:t xml:space="preserve"> </w:t>
      </w:r>
      <w:r w:rsidR="009C79C3" w:rsidRPr="009C79C3">
        <w:rPr>
          <w:rFonts w:ascii="Arial Narrow" w:hAnsi="Arial Narrow"/>
          <w:sz w:val="24"/>
          <w:szCs w:val="24"/>
        </w:rPr>
        <w:t>1</w:t>
      </w:r>
      <w:r w:rsidR="00474262">
        <w:rPr>
          <w:rFonts w:ascii="Arial Narrow" w:hAnsi="Arial Narrow"/>
          <w:sz w:val="24"/>
          <w:szCs w:val="24"/>
        </w:rPr>
        <w:t>0</w:t>
      </w:r>
      <w:r w:rsidR="009C79C3" w:rsidRPr="009C79C3">
        <w:rPr>
          <w:rFonts w:ascii="Arial Narrow" w:hAnsi="Arial Narrow"/>
          <w:sz w:val="24"/>
          <w:szCs w:val="24"/>
        </w:rPr>
        <w:t>0 h</w:t>
      </w:r>
      <w:r w:rsidR="002370BE">
        <w:rPr>
          <w:rFonts w:ascii="Arial Narrow" w:hAnsi="Arial Narrow"/>
          <w:sz w:val="24"/>
          <w:szCs w:val="24"/>
        </w:rPr>
        <w:t xml:space="preserve"> na modalidade presencial.</w:t>
      </w:r>
    </w:p>
    <w:p w14:paraId="4FF31F43" w14:textId="1F9A0BC7" w:rsidR="00535861" w:rsidRDefault="00DC7F2F" w:rsidP="004F1A3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Organização e realização</w:t>
      </w:r>
      <w:r w:rsidR="00535861" w:rsidRPr="00535861">
        <w:rPr>
          <w:rFonts w:ascii="Arial Narrow" w:hAnsi="Arial Narrow"/>
          <w:b/>
          <w:bCs/>
          <w:sz w:val="24"/>
          <w:szCs w:val="24"/>
        </w:rPr>
        <w:t xml:space="preserve"> do Curso:</w:t>
      </w:r>
      <w:r w:rsidR="00AA228C">
        <w:rPr>
          <w:rFonts w:ascii="Arial Narrow" w:hAnsi="Arial Narrow"/>
          <w:b/>
          <w:bCs/>
          <w:sz w:val="24"/>
          <w:szCs w:val="24"/>
        </w:rPr>
        <w:t xml:space="preserve"> </w:t>
      </w:r>
      <w:r w:rsidR="007A106B" w:rsidRPr="007A106B">
        <w:rPr>
          <w:rFonts w:ascii="Arial Narrow" w:hAnsi="Arial Narrow"/>
          <w:sz w:val="24"/>
          <w:szCs w:val="24"/>
        </w:rPr>
        <w:t>será realizado aos sábados, sendo um total de 1</w:t>
      </w:r>
      <w:r w:rsidR="00816678">
        <w:rPr>
          <w:rFonts w:ascii="Arial Narrow" w:hAnsi="Arial Narrow"/>
          <w:sz w:val="24"/>
          <w:szCs w:val="24"/>
        </w:rPr>
        <w:t>0</w:t>
      </w:r>
      <w:r w:rsidR="007A106B" w:rsidRPr="007A106B">
        <w:rPr>
          <w:rFonts w:ascii="Arial Narrow" w:hAnsi="Arial Narrow"/>
          <w:sz w:val="24"/>
          <w:szCs w:val="24"/>
        </w:rPr>
        <w:t xml:space="preserve"> encontros. O curso iniciará às 08h00min. </w:t>
      </w:r>
      <w:proofErr w:type="gramStart"/>
      <w:r w:rsidR="007A106B" w:rsidRPr="007A106B">
        <w:rPr>
          <w:rFonts w:ascii="Arial Narrow" w:hAnsi="Arial Narrow"/>
          <w:sz w:val="24"/>
          <w:szCs w:val="24"/>
        </w:rPr>
        <w:t>e</w:t>
      </w:r>
      <w:proofErr w:type="gramEnd"/>
      <w:r w:rsidR="007A106B" w:rsidRPr="007A106B">
        <w:rPr>
          <w:rFonts w:ascii="Arial Narrow" w:hAnsi="Arial Narrow"/>
          <w:sz w:val="24"/>
          <w:szCs w:val="24"/>
        </w:rPr>
        <w:t xml:space="preserve"> terminará às 18h00min.</w:t>
      </w:r>
      <w:r w:rsidR="007A106B">
        <w:rPr>
          <w:rFonts w:ascii="Arial Narrow" w:hAnsi="Arial Narrow"/>
          <w:sz w:val="24"/>
          <w:szCs w:val="24"/>
        </w:rPr>
        <w:t xml:space="preserve"> Ao final, o curso totalizará </w:t>
      </w:r>
      <w:proofErr w:type="gramStart"/>
      <w:r w:rsidR="00816678">
        <w:rPr>
          <w:rFonts w:ascii="Arial Narrow" w:hAnsi="Arial Narrow"/>
          <w:sz w:val="24"/>
          <w:szCs w:val="24"/>
        </w:rPr>
        <w:t>2</w:t>
      </w:r>
      <w:proofErr w:type="gramEnd"/>
      <w:r w:rsidR="007A106B">
        <w:rPr>
          <w:rFonts w:ascii="Arial Narrow" w:hAnsi="Arial Narrow"/>
          <w:sz w:val="24"/>
          <w:szCs w:val="24"/>
        </w:rPr>
        <w:t xml:space="preserve"> meses para ser concluído</w:t>
      </w:r>
      <w:r w:rsidR="00341FB9">
        <w:rPr>
          <w:rFonts w:ascii="Arial Narrow" w:hAnsi="Arial Narrow"/>
          <w:sz w:val="24"/>
          <w:szCs w:val="24"/>
        </w:rPr>
        <w:t xml:space="preserve">. </w:t>
      </w:r>
    </w:p>
    <w:p w14:paraId="70F37A6D" w14:textId="5DD77816" w:rsidR="004F1A3A" w:rsidRDefault="004F1A3A" w:rsidP="004F1A3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Público-alvo:</w:t>
      </w:r>
      <w:r w:rsidR="009C79C3">
        <w:rPr>
          <w:rFonts w:ascii="Arial Narrow" w:hAnsi="Arial Narrow"/>
          <w:b/>
          <w:bCs/>
          <w:sz w:val="24"/>
          <w:szCs w:val="24"/>
        </w:rPr>
        <w:t xml:space="preserve"> </w:t>
      </w:r>
      <w:r w:rsidR="009C79C3" w:rsidRPr="00592F3B">
        <w:rPr>
          <w:rFonts w:ascii="Arial Narrow" w:hAnsi="Arial Narrow"/>
          <w:sz w:val="24"/>
          <w:szCs w:val="24"/>
        </w:rPr>
        <w:t xml:space="preserve">população em geral com formação de nível </w:t>
      </w:r>
      <w:r w:rsidR="00592F3B" w:rsidRPr="00592F3B">
        <w:rPr>
          <w:rFonts w:ascii="Arial Narrow" w:hAnsi="Arial Narrow"/>
          <w:sz w:val="24"/>
          <w:szCs w:val="24"/>
        </w:rPr>
        <w:t>fundamental</w:t>
      </w:r>
      <w:r w:rsidR="00431F4A">
        <w:rPr>
          <w:rFonts w:ascii="Arial Narrow" w:hAnsi="Arial Narrow"/>
          <w:sz w:val="24"/>
          <w:szCs w:val="24"/>
        </w:rPr>
        <w:t xml:space="preserve"> e maiores de 18 anos.</w:t>
      </w:r>
    </w:p>
    <w:p w14:paraId="231C47F7" w14:textId="34137DF7" w:rsidR="004F1A3A" w:rsidRDefault="004F1A3A" w:rsidP="004F1A3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Local do Curso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:</w:t>
      </w:r>
      <w:r w:rsidR="001B630F">
        <w:rPr>
          <w:rFonts w:ascii="Arial Narrow" w:hAnsi="Arial Narrow"/>
          <w:b/>
          <w:bCs/>
          <w:sz w:val="24"/>
          <w:szCs w:val="24"/>
        </w:rPr>
        <w:t xml:space="preserve"> ?</w:t>
      </w:r>
      <w:proofErr w:type="gramEnd"/>
    </w:p>
    <w:p w14:paraId="310A94FE" w14:textId="2C34B155" w:rsidR="004F1A3A" w:rsidRDefault="004F1A3A" w:rsidP="004F1A3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Valor de investimento:</w:t>
      </w:r>
      <w:r w:rsidR="00535861">
        <w:rPr>
          <w:rFonts w:ascii="Arial Narrow" w:hAnsi="Arial Narrow"/>
          <w:b/>
          <w:bCs/>
          <w:sz w:val="24"/>
          <w:szCs w:val="24"/>
        </w:rPr>
        <w:t xml:space="preserve"> </w:t>
      </w:r>
      <w:r w:rsidR="00535861" w:rsidRPr="00535861">
        <w:rPr>
          <w:rFonts w:ascii="Arial Narrow" w:hAnsi="Arial Narrow"/>
          <w:sz w:val="24"/>
          <w:szCs w:val="24"/>
        </w:rPr>
        <w:t xml:space="preserve">R$ </w:t>
      </w:r>
      <w:r w:rsidR="007837B7">
        <w:rPr>
          <w:rFonts w:ascii="Arial Narrow" w:hAnsi="Arial Narrow"/>
          <w:sz w:val="24"/>
          <w:szCs w:val="24"/>
        </w:rPr>
        <w:t>1.200</w:t>
      </w:r>
      <w:r w:rsidR="00341FB9">
        <w:rPr>
          <w:rFonts w:ascii="Arial Narrow" w:hAnsi="Arial Narrow"/>
          <w:sz w:val="24"/>
          <w:szCs w:val="24"/>
        </w:rPr>
        <w:t>,00</w:t>
      </w:r>
      <w:r w:rsidR="007837B7">
        <w:rPr>
          <w:rFonts w:ascii="Arial Narrow" w:hAnsi="Arial Narrow"/>
          <w:sz w:val="24"/>
          <w:szCs w:val="24"/>
        </w:rPr>
        <w:t xml:space="preserve">, podendo ser parcelado </w:t>
      </w:r>
      <w:r w:rsidR="007837B7" w:rsidRPr="00077E85">
        <w:rPr>
          <w:rFonts w:ascii="Arial Narrow" w:hAnsi="Arial Narrow"/>
          <w:sz w:val="24"/>
          <w:szCs w:val="24"/>
          <w:highlight w:val="yellow"/>
        </w:rPr>
        <w:t xml:space="preserve">em </w:t>
      </w:r>
      <w:proofErr w:type="gramStart"/>
      <w:r w:rsidR="007837B7" w:rsidRPr="00077E85">
        <w:rPr>
          <w:rFonts w:ascii="Arial Narrow" w:hAnsi="Arial Narrow"/>
          <w:sz w:val="24"/>
          <w:szCs w:val="24"/>
          <w:highlight w:val="yellow"/>
        </w:rPr>
        <w:t>3</w:t>
      </w:r>
      <w:proofErr w:type="gramEnd"/>
      <w:r w:rsidR="007837B7" w:rsidRPr="00077E85">
        <w:rPr>
          <w:rFonts w:ascii="Arial Narrow" w:hAnsi="Arial Narrow"/>
          <w:sz w:val="24"/>
          <w:szCs w:val="24"/>
          <w:highlight w:val="yellow"/>
        </w:rPr>
        <w:t xml:space="preserve"> vezes</w:t>
      </w:r>
      <w:r w:rsidR="00341FB9" w:rsidRPr="00077E85">
        <w:rPr>
          <w:rFonts w:ascii="Arial Narrow" w:hAnsi="Arial Narrow"/>
          <w:sz w:val="24"/>
          <w:szCs w:val="24"/>
          <w:highlight w:val="yellow"/>
        </w:rPr>
        <w:t>.</w:t>
      </w:r>
      <w:r w:rsidR="00341FB9">
        <w:rPr>
          <w:rFonts w:ascii="Arial Narrow" w:hAnsi="Arial Narrow"/>
          <w:sz w:val="24"/>
          <w:szCs w:val="24"/>
        </w:rPr>
        <w:t xml:space="preserve"> </w:t>
      </w:r>
    </w:p>
    <w:p w14:paraId="25A3441F" w14:textId="6051EB11" w:rsidR="00822CC1" w:rsidRPr="00822CC1" w:rsidRDefault="00822CC1" w:rsidP="004F1A3A">
      <w:pPr>
        <w:jc w:val="both"/>
        <w:rPr>
          <w:rFonts w:ascii="Arial Narrow" w:hAnsi="Arial Narrow"/>
          <w:sz w:val="24"/>
          <w:szCs w:val="24"/>
        </w:rPr>
      </w:pPr>
      <w:r w:rsidRPr="00822CC1">
        <w:rPr>
          <w:rFonts w:ascii="Arial Narrow" w:hAnsi="Arial Narrow"/>
          <w:b/>
          <w:bCs/>
          <w:sz w:val="24"/>
          <w:szCs w:val="24"/>
        </w:rPr>
        <w:t>Número de vagas por turma: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cada turma compreende um número mínimo de 1</w:t>
      </w:r>
      <w:r w:rsidR="0071340E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 xml:space="preserve"> alunos para ser ofertado.</w:t>
      </w:r>
    </w:p>
    <w:p w14:paraId="6B56BB2E" w14:textId="77777777" w:rsidR="00EA35BF" w:rsidRDefault="00450C2D" w:rsidP="008435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Diferencial do Curso:</w:t>
      </w:r>
      <w:r w:rsidR="00843506">
        <w:rPr>
          <w:rFonts w:ascii="Arial Narrow" w:hAnsi="Arial Narrow"/>
          <w:sz w:val="24"/>
          <w:szCs w:val="24"/>
        </w:rPr>
        <w:t xml:space="preserve"> o curso conta com profissionais qualificados na área de Enfermagem, Fisioterapia, Fonoaudiologia</w:t>
      </w:r>
      <w:r w:rsidR="00937D75">
        <w:rPr>
          <w:rFonts w:ascii="Arial Narrow" w:hAnsi="Arial Narrow"/>
          <w:sz w:val="24"/>
          <w:szCs w:val="24"/>
        </w:rPr>
        <w:t>,</w:t>
      </w:r>
      <w:r w:rsidR="002B2CF5">
        <w:rPr>
          <w:rFonts w:ascii="Arial Narrow" w:hAnsi="Arial Narrow"/>
          <w:sz w:val="24"/>
          <w:szCs w:val="24"/>
        </w:rPr>
        <w:t xml:space="preserve"> Direito e</w:t>
      </w:r>
      <w:r w:rsidR="00843506">
        <w:rPr>
          <w:rFonts w:ascii="Arial Narrow" w:hAnsi="Arial Narrow"/>
          <w:sz w:val="24"/>
          <w:szCs w:val="24"/>
        </w:rPr>
        <w:t xml:space="preserve"> Psicologia</w:t>
      </w:r>
      <w:r w:rsidR="00132F2C">
        <w:rPr>
          <w:rFonts w:ascii="Arial Narrow" w:hAnsi="Arial Narrow"/>
          <w:sz w:val="24"/>
          <w:szCs w:val="24"/>
        </w:rPr>
        <w:t xml:space="preserve"> com experiência teórica e prática em cuidado humano</w:t>
      </w:r>
      <w:r w:rsidR="00843506" w:rsidRPr="00843506">
        <w:rPr>
          <w:rFonts w:ascii="Arial Narrow" w:hAnsi="Arial Narrow"/>
          <w:sz w:val="24"/>
          <w:szCs w:val="24"/>
        </w:rPr>
        <w:t>.</w:t>
      </w:r>
      <w:r w:rsidR="00132F2C">
        <w:rPr>
          <w:rFonts w:ascii="Arial Narrow" w:hAnsi="Arial Narrow"/>
          <w:sz w:val="24"/>
          <w:szCs w:val="24"/>
        </w:rPr>
        <w:t xml:space="preserve"> Além disso, o curso se preocupa</w:t>
      </w:r>
      <w:r w:rsidR="00741F70">
        <w:rPr>
          <w:rFonts w:ascii="Arial Narrow" w:hAnsi="Arial Narrow"/>
          <w:sz w:val="24"/>
          <w:szCs w:val="24"/>
        </w:rPr>
        <w:t xml:space="preserve"> em abordar os cuidados </w:t>
      </w:r>
      <w:r w:rsidR="005D3FBB">
        <w:rPr>
          <w:rFonts w:ascii="Arial Narrow" w:hAnsi="Arial Narrow"/>
          <w:sz w:val="24"/>
          <w:szCs w:val="24"/>
        </w:rPr>
        <w:t>com o exercício prático, portanto, há uma dedicação especial em desenvolver as habilidades práticas</w:t>
      </w:r>
      <w:r w:rsidR="00E56EDB">
        <w:rPr>
          <w:rFonts w:ascii="Arial Narrow" w:hAnsi="Arial Narrow"/>
          <w:sz w:val="24"/>
          <w:szCs w:val="24"/>
        </w:rPr>
        <w:t xml:space="preserve"> do cuidado em situações cotidianos do idoso.</w:t>
      </w:r>
    </w:p>
    <w:p w14:paraId="69EE4E70" w14:textId="4B26B9F0" w:rsidR="00450C2D" w:rsidRPr="00843506" w:rsidRDefault="00EA35BF" w:rsidP="0084350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Disponibilização de material de apoio e </w:t>
      </w:r>
      <w:r w:rsidR="00446914">
        <w:rPr>
          <w:rFonts w:ascii="Arial Narrow" w:hAnsi="Arial Narrow"/>
          <w:sz w:val="24"/>
          <w:szCs w:val="24"/>
        </w:rPr>
        <w:t>complementar pelo ambiente virtual de aprendizagem (AVA).</w:t>
      </w:r>
      <w:r w:rsidR="00843506" w:rsidRPr="00843506">
        <w:rPr>
          <w:rFonts w:ascii="Arial Narrow" w:hAnsi="Arial Narrow"/>
          <w:sz w:val="24"/>
          <w:szCs w:val="24"/>
        </w:rPr>
        <w:cr/>
      </w:r>
    </w:p>
    <w:p w14:paraId="127AE450" w14:textId="38D11F11" w:rsidR="00450C2D" w:rsidRDefault="00450C2D" w:rsidP="006B28E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Área de atuação:</w:t>
      </w:r>
      <w:r w:rsidR="006B28EC" w:rsidRPr="006B28EC">
        <w:t xml:space="preserve"> </w:t>
      </w:r>
      <w:r w:rsidR="006B28EC">
        <w:rPr>
          <w:rFonts w:ascii="Arial Narrow" w:hAnsi="Arial Narrow"/>
          <w:sz w:val="24"/>
          <w:szCs w:val="24"/>
        </w:rPr>
        <w:t>o</w:t>
      </w:r>
      <w:r w:rsidR="006B28EC" w:rsidRPr="006B28EC">
        <w:rPr>
          <w:rFonts w:ascii="Arial Narrow" w:hAnsi="Arial Narrow"/>
          <w:sz w:val="24"/>
          <w:szCs w:val="24"/>
        </w:rPr>
        <w:t xml:space="preserve"> Cuidador de Idoso </w:t>
      </w:r>
      <w:r w:rsidR="00F62992">
        <w:rPr>
          <w:rFonts w:ascii="Arial Narrow" w:hAnsi="Arial Narrow"/>
          <w:sz w:val="24"/>
          <w:szCs w:val="24"/>
        </w:rPr>
        <w:t>poderá atuar em</w:t>
      </w:r>
      <w:r w:rsidR="006B28EC" w:rsidRPr="006B28EC">
        <w:rPr>
          <w:rFonts w:ascii="Arial Narrow" w:hAnsi="Arial Narrow"/>
          <w:sz w:val="24"/>
          <w:szCs w:val="24"/>
        </w:rPr>
        <w:t xml:space="preserve"> instituição de </w:t>
      </w:r>
      <w:r w:rsidR="00BD3F6E">
        <w:rPr>
          <w:rFonts w:ascii="Arial Narrow" w:hAnsi="Arial Narrow"/>
          <w:sz w:val="24"/>
          <w:szCs w:val="24"/>
        </w:rPr>
        <w:t>idosos</w:t>
      </w:r>
      <w:r w:rsidR="006B28EC" w:rsidRPr="006B28EC">
        <w:rPr>
          <w:rFonts w:ascii="Arial Narrow" w:hAnsi="Arial Narrow"/>
          <w:sz w:val="24"/>
          <w:szCs w:val="24"/>
        </w:rPr>
        <w:t xml:space="preserve">, bem como em domicílios, sindicatos, empresas, associações, </w:t>
      </w:r>
      <w:r w:rsidR="00F62992">
        <w:rPr>
          <w:rFonts w:ascii="Arial Narrow" w:hAnsi="Arial Narrow"/>
          <w:sz w:val="24"/>
          <w:szCs w:val="24"/>
        </w:rPr>
        <w:t>dentre outros</w:t>
      </w:r>
      <w:r w:rsidR="006B28EC" w:rsidRPr="006B28EC">
        <w:rPr>
          <w:rFonts w:ascii="Arial Narrow" w:hAnsi="Arial Narrow"/>
          <w:sz w:val="24"/>
          <w:szCs w:val="24"/>
        </w:rPr>
        <w:t>.</w:t>
      </w:r>
      <w:r w:rsidR="006B28EC" w:rsidRPr="006B28EC">
        <w:rPr>
          <w:rFonts w:ascii="Arial Narrow" w:hAnsi="Arial Narrow"/>
          <w:sz w:val="24"/>
          <w:szCs w:val="24"/>
        </w:rPr>
        <w:cr/>
      </w:r>
    </w:p>
    <w:p w14:paraId="33B10A7E" w14:textId="5FE1C70A" w:rsidR="00CA16C9" w:rsidRPr="009D102E" w:rsidRDefault="00825FA5" w:rsidP="006B28EC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Professores d</w:t>
      </w:r>
      <w:r w:rsidR="00E43B68" w:rsidRPr="009D102E">
        <w:rPr>
          <w:rFonts w:ascii="Arial Narrow" w:hAnsi="Arial Narrow"/>
          <w:b/>
          <w:bCs/>
          <w:sz w:val="24"/>
          <w:szCs w:val="24"/>
        </w:rPr>
        <w:t xml:space="preserve">o curso: </w:t>
      </w:r>
    </w:p>
    <w:p w14:paraId="0DD73015" w14:textId="32FE2A98" w:rsidR="00E43B68" w:rsidRDefault="00E43B68" w:rsidP="00450C9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D102E">
        <w:rPr>
          <w:rFonts w:ascii="Arial Narrow" w:hAnsi="Arial Narrow"/>
          <w:b/>
          <w:bCs/>
          <w:sz w:val="24"/>
          <w:szCs w:val="24"/>
        </w:rPr>
        <w:t>Direito e Enfermagem: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Msc</w:t>
      </w:r>
      <w:proofErr w:type="spellEnd"/>
      <w:r>
        <w:rPr>
          <w:rFonts w:ascii="Arial Narrow" w:hAnsi="Arial Narrow"/>
          <w:sz w:val="24"/>
          <w:szCs w:val="24"/>
        </w:rPr>
        <w:t xml:space="preserve">. Simone Regina </w:t>
      </w:r>
      <w:proofErr w:type="spellStart"/>
      <w:r>
        <w:rPr>
          <w:rFonts w:ascii="Arial Narrow" w:hAnsi="Arial Narrow"/>
          <w:sz w:val="24"/>
          <w:szCs w:val="24"/>
        </w:rPr>
        <w:t>Grando</w:t>
      </w:r>
      <w:proofErr w:type="spellEnd"/>
    </w:p>
    <w:p w14:paraId="7D1653F2" w14:textId="55BB4F1F" w:rsidR="00E43B68" w:rsidRDefault="00E43B68" w:rsidP="00450C9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D102E">
        <w:rPr>
          <w:rFonts w:ascii="Arial Narrow" w:hAnsi="Arial Narrow"/>
          <w:b/>
          <w:bCs/>
          <w:sz w:val="24"/>
          <w:szCs w:val="24"/>
        </w:rPr>
        <w:t>Fisioterapeuta:</w:t>
      </w:r>
      <w:r>
        <w:rPr>
          <w:rFonts w:ascii="Arial Narrow" w:hAnsi="Arial Narrow"/>
          <w:sz w:val="24"/>
          <w:szCs w:val="24"/>
        </w:rPr>
        <w:t xml:space="preserve"> Dra. Luciana de Oliveira Gonçalves</w:t>
      </w:r>
    </w:p>
    <w:p w14:paraId="0A671334" w14:textId="4F159913" w:rsidR="00E43B68" w:rsidRDefault="00E43B68" w:rsidP="00450C9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D102E">
        <w:rPr>
          <w:rFonts w:ascii="Arial Narrow" w:hAnsi="Arial Narrow"/>
          <w:b/>
          <w:bCs/>
          <w:sz w:val="24"/>
          <w:szCs w:val="24"/>
        </w:rPr>
        <w:t>Fonoaudióloga:</w:t>
      </w:r>
      <w:r>
        <w:rPr>
          <w:rFonts w:ascii="Arial Narrow" w:hAnsi="Arial Narrow"/>
          <w:sz w:val="24"/>
          <w:szCs w:val="24"/>
        </w:rPr>
        <w:t xml:space="preserve"> </w:t>
      </w:r>
      <w:r w:rsidR="00B848D0">
        <w:rPr>
          <w:rFonts w:ascii="Arial Narrow" w:hAnsi="Arial Narrow"/>
          <w:sz w:val="24"/>
          <w:szCs w:val="24"/>
        </w:rPr>
        <w:t>Graziele Souza</w:t>
      </w:r>
    </w:p>
    <w:p w14:paraId="3FEE5466" w14:textId="4FB9F16A" w:rsidR="00FA7247" w:rsidRPr="00FA7247" w:rsidRDefault="00FA7247" w:rsidP="00450C9F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Nutricionista: </w:t>
      </w:r>
      <w:r w:rsidRPr="00FA7247">
        <w:rPr>
          <w:rFonts w:ascii="Arial Narrow" w:hAnsi="Arial Narrow"/>
          <w:sz w:val="24"/>
          <w:szCs w:val="24"/>
        </w:rPr>
        <w:t>Roseane</w:t>
      </w:r>
    </w:p>
    <w:p w14:paraId="4DD72435" w14:textId="7CABAC65" w:rsidR="009D102E" w:rsidRDefault="009D102E" w:rsidP="00450C9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D102E">
        <w:rPr>
          <w:rFonts w:ascii="Arial Narrow" w:hAnsi="Arial Narrow"/>
          <w:b/>
          <w:bCs/>
          <w:sz w:val="24"/>
          <w:szCs w:val="24"/>
        </w:rPr>
        <w:t>Psicólogo:</w:t>
      </w:r>
      <w:r w:rsidR="00FA7247">
        <w:rPr>
          <w:rFonts w:ascii="Arial Narrow" w:hAnsi="Arial Narrow"/>
          <w:b/>
          <w:bCs/>
          <w:sz w:val="24"/>
          <w:szCs w:val="24"/>
        </w:rPr>
        <w:t xml:space="preserve"> </w:t>
      </w:r>
      <w:r w:rsidR="00FA7247">
        <w:rPr>
          <w:rFonts w:ascii="Arial Narrow" w:hAnsi="Arial Narrow"/>
          <w:sz w:val="24"/>
          <w:szCs w:val="24"/>
        </w:rPr>
        <w:t>Luciano</w:t>
      </w:r>
    </w:p>
    <w:p w14:paraId="60C300C0" w14:textId="256F50AC" w:rsidR="007E3045" w:rsidRPr="007E3045" w:rsidRDefault="007E3045" w:rsidP="00450C9F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7E3045">
        <w:rPr>
          <w:rFonts w:ascii="Arial Narrow" w:hAnsi="Arial Narrow"/>
          <w:b/>
          <w:bCs/>
          <w:sz w:val="24"/>
          <w:szCs w:val="24"/>
        </w:rPr>
        <w:t>Educador Físico:</w:t>
      </w:r>
    </w:p>
    <w:p w14:paraId="1F7A65CE" w14:textId="43084313" w:rsidR="00B848D0" w:rsidRDefault="00450C9F" w:rsidP="00450C9F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EMENTAS DO CURSO: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48D0" w14:paraId="5FDBAA63" w14:textId="77777777" w:rsidTr="0046040E">
        <w:tc>
          <w:tcPr>
            <w:tcW w:w="9062" w:type="dxa"/>
            <w:shd w:val="clear" w:color="auto" w:fill="F2F2F2" w:themeFill="background1" w:themeFillShade="F2"/>
          </w:tcPr>
          <w:p w14:paraId="35A0409D" w14:textId="2A545E88" w:rsidR="00B848D0" w:rsidRPr="00335184" w:rsidRDefault="00B848D0" w:rsidP="004604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Módulo biológico: </w:t>
            </w:r>
            <w:r w:rsidR="00EA2088">
              <w:rPr>
                <w:rFonts w:ascii="Arial Narrow" w:hAnsi="Arial Narrow"/>
                <w:sz w:val="24"/>
                <w:szCs w:val="24"/>
              </w:rPr>
              <w:t>3</w:t>
            </w:r>
            <w:r w:rsidRPr="00A329EF">
              <w:rPr>
                <w:rFonts w:ascii="Arial Narrow" w:hAnsi="Arial Narrow"/>
                <w:sz w:val="24"/>
                <w:szCs w:val="24"/>
              </w:rPr>
              <w:t>0 h</w:t>
            </w:r>
          </w:p>
        </w:tc>
      </w:tr>
      <w:tr w:rsidR="00B848D0" w14:paraId="08CF9580" w14:textId="77777777" w:rsidTr="0046040E">
        <w:tc>
          <w:tcPr>
            <w:tcW w:w="9062" w:type="dxa"/>
          </w:tcPr>
          <w:p w14:paraId="092492A0" w14:textId="1645949A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Epidemiologia do envelhecimento e bases biológicas do envelhecimento:</w:t>
            </w:r>
            <w:r w:rsidR="00C56A4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1A62AE">
              <w:rPr>
                <w:rFonts w:ascii="Arial Narrow" w:hAnsi="Arial Narrow"/>
                <w:sz w:val="24"/>
                <w:szCs w:val="24"/>
              </w:rPr>
              <w:t xml:space="preserve">perfil </w:t>
            </w:r>
            <w:proofErr w:type="spellStart"/>
            <w:r w:rsidR="001A62AE">
              <w:rPr>
                <w:rFonts w:ascii="Arial Narrow" w:hAnsi="Arial Narrow"/>
                <w:sz w:val="24"/>
                <w:szCs w:val="24"/>
              </w:rPr>
              <w:t>sócio</w:t>
            </w:r>
            <w:r w:rsidR="00910DF6">
              <w:rPr>
                <w:rFonts w:ascii="Arial Narrow" w:hAnsi="Arial Narrow"/>
                <w:sz w:val="24"/>
                <w:szCs w:val="24"/>
              </w:rPr>
              <w:t>-econômico</w:t>
            </w:r>
            <w:proofErr w:type="spellEnd"/>
            <w:r w:rsidR="00910DF6">
              <w:rPr>
                <w:rFonts w:ascii="Arial Narrow" w:hAnsi="Arial Narrow"/>
                <w:sz w:val="24"/>
                <w:szCs w:val="24"/>
              </w:rPr>
              <w:t xml:space="preserve"> do idoso no Brasil. Condições de adoecimento e morte no idoso. </w:t>
            </w:r>
            <w:r w:rsidR="00706168">
              <w:rPr>
                <w:rFonts w:ascii="Arial Narrow" w:hAnsi="Arial Narrow"/>
                <w:sz w:val="24"/>
                <w:szCs w:val="24"/>
              </w:rPr>
              <w:t>Composição corporal do idoso.</w:t>
            </w:r>
            <w:r w:rsidR="00176EC6">
              <w:rPr>
                <w:rFonts w:ascii="Arial Narrow" w:hAnsi="Arial Narrow"/>
                <w:sz w:val="24"/>
                <w:szCs w:val="24"/>
              </w:rPr>
              <w:t xml:space="preserve"> O processo de envelhecimento. Caract</w:t>
            </w:r>
            <w:r w:rsidR="006515E8">
              <w:rPr>
                <w:rFonts w:ascii="Arial Narrow" w:hAnsi="Arial Narrow"/>
                <w:sz w:val="24"/>
                <w:szCs w:val="24"/>
              </w:rPr>
              <w:t>erísticas morfofuncionais do idoso</w:t>
            </w:r>
            <w:r w:rsidR="00C05912">
              <w:rPr>
                <w:rFonts w:ascii="Arial Narrow" w:hAnsi="Arial Narrow"/>
                <w:sz w:val="24"/>
                <w:szCs w:val="24"/>
              </w:rPr>
              <w:t xml:space="preserve"> e as </w:t>
            </w:r>
            <w:r w:rsidR="00CC5515">
              <w:rPr>
                <w:rFonts w:ascii="Arial Narrow" w:hAnsi="Arial Narrow"/>
                <w:sz w:val="24"/>
                <w:szCs w:val="24"/>
              </w:rPr>
              <w:t>inca</w:t>
            </w:r>
            <w:r w:rsidR="002875A0">
              <w:rPr>
                <w:rFonts w:ascii="Arial Narrow" w:hAnsi="Arial Narrow"/>
                <w:sz w:val="24"/>
                <w:szCs w:val="24"/>
              </w:rPr>
              <w:t>pacidades funcional e cognitiva</w:t>
            </w:r>
            <w:r w:rsidR="00C05912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615AADED" w14:textId="0883A5D7" w:rsidR="009F0CF5" w:rsidRDefault="009F0CF5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Fisio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>Luciana</w:t>
            </w:r>
          </w:p>
          <w:p w14:paraId="1EB8267F" w14:textId="77777777" w:rsidR="009F0CF5" w:rsidRPr="009F0CF5" w:rsidRDefault="009F0CF5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  <w:p w14:paraId="5B19C4DD" w14:textId="551615D1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Farmacologia</w:t>
            </w:r>
            <w:r w:rsidR="00CF664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básica</w:t>
            </w: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C05912">
              <w:rPr>
                <w:rFonts w:ascii="Arial Narrow" w:hAnsi="Arial Narrow"/>
                <w:sz w:val="24"/>
                <w:szCs w:val="24"/>
              </w:rPr>
              <w:t xml:space="preserve"> vias </w:t>
            </w:r>
            <w:r w:rsidR="009F0163">
              <w:rPr>
                <w:rFonts w:ascii="Arial Narrow" w:hAnsi="Arial Narrow"/>
                <w:sz w:val="24"/>
                <w:szCs w:val="24"/>
              </w:rPr>
              <w:t>de administração de medicamento enteral. Apresentação dos medicamentos de via enteral.</w:t>
            </w:r>
            <w:r w:rsidR="00723A12">
              <w:rPr>
                <w:rFonts w:ascii="Arial Narrow" w:hAnsi="Arial Narrow"/>
                <w:sz w:val="24"/>
                <w:szCs w:val="24"/>
              </w:rPr>
              <w:t xml:space="preserve"> Forma de absorção e distribuição do medicamento. Forma de administração dos medicamentos enterais. Cuidados </w:t>
            </w:r>
            <w:r w:rsidR="00CC5515">
              <w:rPr>
                <w:rFonts w:ascii="Arial Narrow" w:hAnsi="Arial Narrow"/>
                <w:sz w:val="24"/>
                <w:szCs w:val="24"/>
              </w:rPr>
              <w:t>com a via enteral.</w:t>
            </w:r>
            <w:r w:rsidR="00B3696B">
              <w:rPr>
                <w:rFonts w:ascii="Arial Narrow" w:hAnsi="Arial Narrow"/>
                <w:sz w:val="24"/>
                <w:szCs w:val="24"/>
              </w:rPr>
              <w:t xml:space="preserve"> Insulina e formas de aplicação</w:t>
            </w:r>
            <w:r w:rsidR="00B86363">
              <w:rPr>
                <w:rFonts w:ascii="Arial Narrow" w:hAnsi="Arial Narrow"/>
                <w:sz w:val="24"/>
                <w:szCs w:val="24"/>
              </w:rPr>
              <w:t xml:space="preserve"> domiciliar.</w:t>
            </w:r>
          </w:p>
          <w:p w14:paraId="1913D212" w14:textId="286EBC4E" w:rsidR="009F0CF5" w:rsidRDefault="009F0CF5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Pr="00B724E3">
              <w:rPr>
                <w:rFonts w:ascii="Arial Narrow" w:hAnsi="Arial Narrow"/>
                <w:sz w:val="24"/>
                <w:szCs w:val="24"/>
              </w:rPr>
              <w:t>Enf</w:t>
            </w:r>
            <w:r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090771D7" w14:textId="77777777" w:rsidR="00084D0C" w:rsidRPr="00C05912" w:rsidRDefault="00084D0C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06A229BB" w14:textId="2630CD2C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Higiene, conforto e cuidados na alimentação no idoso:</w:t>
            </w:r>
            <w:r w:rsidR="002875A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021401">
              <w:rPr>
                <w:rFonts w:ascii="Arial Narrow" w:hAnsi="Arial Narrow"/>
                <w:sz w:val="24"/>
                <w:szCs w:val="24"/>
              </w:rPr>
              <w:t>formas de higienização do corpo: aspersão</w:t>
            </w:r>
            <w:r w:rsidR="009C0A4A">
              <w:rPr>
                <w:rFonts w:ascii="Arial Narrow" w:hAnsi="Arial Narrow"/>
                <w:sz w:val="24"/>
                <w:szCs w:val="24"/>
              </w:rPr>
              <w:t xml:space="preserve"> e de leito. Cuidados durante o processo de higienização corporal. Medidas de conforto: no leito, sentado</w:t>
            </w:r>
            <w:r w:rsidR="003561AE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="000717AB">
              <w:rPr>
                <w:rFonts w:ascii="Arial Narrow" w:hAnsi="Arial Narrow"/>
                <w:sz w:val="24"/>
                <w:szCs w:val="24"/>
              </w:rPr>
              <w:t xml:space="preserve">Mobilização do paciente no leito e do leito para poltrona-poltrona-leito. </w:t>
            </w:r>
            <w:r w:rsidR="003561AE">
              <w:rPr>
                <w:rFonts w:ascii="Arial Narrow" w:hAnsi="Arial Narrow"/>
                <w:sz w:val="24"/>
                <w:szCs w:val="24"/>
              </w:rPr>
              <w:t>Cuidados durante a alimentação oral e via estomas</w:t>
            </w:r>
            <w:r w:rsidR="00AF4387">
              <w:rPr>
                <w:rFonts w:ascii="Arial Narrow" w:hAnsi="Arial Narrow"/>
                <w:sz w:val="24"/>
                <w:szCs w:val="24"/>
              </w:rPr>
              <w:t xml:space="preserve">/sondas em </w:t>
            </w:r>
            <w:proofErr w:type="spellStart"/>
            <w:r w:rsidR="00ED0E60">
              <w:rPr>
                <w:rFonts w:ascii="Arial Narrow" w:hAnsi="Arial Narrow"/>
                <w:sz w:val="24"/>
                <w:szCs w:val="24"/>
              </w:rPr>
              <w:t>desospitalização</w:t>
            </w:r>
            <w:proofErr w:type="spellEnd"/>
            <w:r w:rsidR="00ED0E60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5548FA10" w14:textId="7C3BA555" w:rsidR="008752FF" w:rsidRDefault="00084D0C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Professora</w:t>
            </w:r>
            <w:r w:rsidR="008752FF">
              <w:rPr>
                <w:rFonts w:ascii="Arial Narrow" w:hAnsi="Arial Narrow"/>
                <w:b/>
                <w:bCs/>
                <w:sz w:val="24"/>
                <w:szCs w:val="24"/>
              </w:rPr>
              <w:t>s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724E3">
              <w:rPr>
                <w:rFonts w:ascii="Arial Narrow" w:hAnsi="Arial Narrow"/>
                <w:sz w:val="24"/>
                <w:szCs w:val="24"/>
              </w:rPr>
              <w:t>Enf</w:t>
            </w:r>
            <w:r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75481FEC" w14:textId="068A4723" w:rsidR="008752FF" w:rsidRPr="00B040D3" w:rsidRDefault="008752FF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Nutri. </w:t>
            </w:r>
            <w:r w:rsidRPr="008752FF">
              <w:rPr>
                <w:rFonts w:ascii="Arial Narrow" w:hAnsi="Arial Narrow"/>
                <w:i/>
                <w:iCs/>
                <w:sz w:val="24"/>
                <w:szCs w:val="24"/>
              </w:rPr>
              <w:t>Roseane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 Leandro</w:t>
            </w:r>
          </w:p>
          <w:p w14:paraId="6DF85058" w14:textId="77777777" w:rsidR="0083378F" w:rsidRDefault="0083378F" w:rsidP="0046040E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2473EBE" w14:textId="23116910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Sinais Vitais</w:t>
            </w:r>
            <w:r w:rsidR="0089776E">
              <w:rPr>
                <w:rFonts w:ascii="Arial Narrow" w:hAnsi="Arial Narrow"/>
                <w:b/>
                <w:bCs/>
                <w:sz w:val="24"/>
                <w:szCs w:val="24"/>
              </w:rPr>
              <w:t>;</w:t>
            </w: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Primeiros Socorros:</w:t>
            </w:r>
            <w:r w:rsidR="0089776E">
              <w:rPr>
                <w:rFonts w:ascii="Arial Narrow" w:hAnsi="Arial Narrow"/>
                <w:sz w:val="24"/>
                <w:szCs w:val="24"/>
              </w:rPr>
              <w:t xml:space="preserve"> importância da aferição dos sinais vitais.</w:t>
            </w:r>
            <w:r w:rsidR="00562DDD">
              <w:rPr>
                <w:rFonts w:ascii="Arial Narrow" w:hAnsi="Arial Narrow"/>
                <w:sz w:val="24"/>
                <w:szCs w:val="24"/>
              </w:rPr>
              <w:t xml:space="preserve"> Técnica de aferição dos Sinais Vitais e seus padrões de referência no idoso. </w:t>
            </w:r>
            <w:r w:rsidR="001C2FFC">
              <w:rPr>
                <w:rFonts w:ascii="Arial Narrow" w:hAnsi="Arial Narrow"/>
                <w:sz w:val="24"/>
                <w:szCs w:val="24"/>
              </w:rPr>
              <w:t xml:space="preserve">Glicemia capilar </w:t>
            </w:r>
            <w:r w:rsidR="00B3696B">
              <w:rPr>
                <w:rFonts w:ascii="Arial Narrow" w:hAnsi="Arial Narrow"/>
                <w:sz w:val="24"/>
                <w:szCs w:val="24"/>
              </w:rPr>
              <w:t xml:space="preserve">domiciliar. 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Primeiros </w:t>
            </w:r>
            <w:r w:rsidR="007B0E45">
              <w:rPr>
                <w:rFonts w:ascii="Arial Narrow" w:hAnsi="Arial Narrow"/>
                <w:sz w:val="24"/>
                <w:szCs w:val="24"/>
              </w:rPr>
              <w:lastRenderedPageBreak/>
              <w:t xml:space="preserve">socorros </w:t>
            </w:r>
            <w:r w:rsidR="00B86363">
              <w:rPr>
                <w:rFonts w:ascii="Arial Narrow" w:hAnsi="Arial Narrow"/>
                <w:sz w:val="24"/>
                <w:szCs w:val="24"/>
              </w:rPr>
              <w:t>em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 quedas</w:t>
            </w:r>
            <w:r w:rsidR="006A4778">
              <w:rPr>
                <w:rFonts w:ascii="Arial Narrow" w:hAnsi="Arial Narrow"/>
                <w:sz w:val="24"/>
                <w:szCs w:val="24"/>
              </w:rPr>
              <w:t>;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 fraturas</w:t>
            </w:r>
            <w:r w:rsidR="006A4778">
              <w:rPr>
                <w:rFonts w:ascii="Arial Narrow" w:hAnsi="Arial Narrow"/>
                <w:sz w:val="24"/>
                <w:szCs w:val="24"/>
              </w:rPr>
              <w:t>;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 hemorragias</w:t>
            </w:r>
            <w:r w:rsidR="006A4778">
              <w:rPr>
                <w:rFonts w:ascii="Arial Narrow" w:hAnsi="Arial Narrow"/>
                <w:sz w:val="24"/>
                <w:szCs w:val="24"/>
              </w:rPr>
              <w:t>;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 desmaios</w:t>
            </w:r>
            <w:r w:rsidR="001C2FFC">
              <w:rPr>
                <w:rFonts w:ascii="Arial Narrow" w:hAnsi="Arial Narrow"/>
                <w:sz w:val="24"/>
                <w:szCs w:val="24"/>
              </w:rPr>
              <w:t>/rebaixamento do nível de consciência</w:t>
            </w:r>
            <w:r w:rsidR="00A623C6">
              <w:rPr>
                <w:rFonts w:ascii="Arial Narrow" w:hAnsi="Arial Narrow"/>
                <w:sz w:val="24"/>
                <w:szCs w:val="24"/>
              </w:rPr>
              <w:t xml:space="preserve"> e convulsão</w:t>
            </w:r>
            <w:r w:rsidR="006A4778">
              <w:rPr>
                <w:rFonts w:ascii="Arial Narrow" w:hAnsi="Arial Narrow"/>
                <w:sz w:val="24"/>
                <w:szCs w:val="24"/>
              </w:rPr>
              <w:t>;</w:t>
            </w:r>
            <w:r w:rsidR="007B0E4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C2FFC">
              <w:rPr>
                <w:rFonts w:ascii="Arial Narrow" w:hAnsi="Arial Narrow"/>
                <w:sz w:val="24"/>
                <w:szCs w:val="24"/>
              </w:rPr>
              <w:t>queimaduras</w:t>
            </w:r>
            <w:r w:rsidR="006A4778">
              <w:rPr>
                <w:rFonts w:ascii="Arial Narrow" w:hAnsi="Arial Narrow"/>
                <w:sz w:val="24"/>
                <w:szCs w:val="24"/>
              </w:rPr>
              <w:t>;</w:t>
            </w:r>
            <w:r w:rsidR="001C2FFC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1C2FFC">
              <w:rPr>
                <w:rFonts w:ascii="Arial Narrow" w:hAnsi="Arial Narrow"/>
                <w:sz w:val="24"/>
                <w:szCs w:val="24"/>
              </w:rPr>
              <w:t>broncoaspiração</w:t>
            </w:r>
            <w:proofErr w:type="spellEnd"/>
            <w:r w:rsidR="00B930F8">
              <w:rPr>
                <w:rFonts w:ascii="Arial Narrow" w:hAnsi="Arial Narrow"/>
                <w:sz w:val="24"/>
                <w:szCs w:val="24"/>
              </w:rPr>
              <w:t>; crise hipertensiva e alterações glicêmicas</w:t>
            </w:r>
            <w:r w:rsidR="00084D0C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427404CB" w14:textId="77E8B7B5" w:rsidR="00084D0C" w:rsidRDefault="00084D0C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Pr="00B724E3">
              <w:rPr>
                <w:rFonts w:ascii="Arial Narrow" w:hAnsi="Arial Narrow"/>
                <w:sz w:val="24"/>
                <w:szCs w:val="24"/>
              </w:rPr>
              <w:t>Enf</w:t>
            </w:r>
            <w:r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2BD45418" w14:textId="77777777" w:rsidR="00323BCA" w:rsidRDefault="00323BCA" w:rsidP="0046040E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3796F1D9" w14:textId="75A8AE58" w:rsidR="00C5360A" w:rsidRDefault="00CF664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6A47">
              <w:rPr>
                <w:rFonts w:ascii="Arial Narrow" w:hAnsi="Arial Narrow"/>
                <w:b/>
                <w:bCs/>
                <w:sz w:val="24"/>
                <w:szCs w:val="24"/>
              </w:rPr>
              <w:t>Profilaxia na terceira idade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3D37E0">
              <w:rPr>
                <w:rFonts w:ascii="Arial Narrow" w:hAnsi="Arial Narrow"/>
                <w:sz w:val="24"/>
                <w:szCs w:val="24"/>
              </w:rPr>
              <w:t xml:space="preserve"> Profilaxias de Lesões por Pressão; prevenção</w:t>
            </w:r>
            <w:r w:rsidR="00DF1ED6">
              <w:rPr>
                <w:rFonts w:ascii="Arial Narrow" w:hAnsi="Arial Narrow"/>
                <w:sz w:val="24"/>
                <w:szCs w:val="24"/>
              </w:rPr>
              <w:t xml:space="preserve"> de </w:t>
            </w:r>
            <w:r w:rsidR="003D37E0">
              <w:rPr>
                <w:rFonts w:ascii="Arial Narrow" w:hAnsi="Arial Narrow"/>
                <w:sz w:val="24"/>
                <w:szCs w:val="24"/>
              </w:rPr>
              <w:t xml:space="preserve">quedas; </w:t>
            </w:r>
            <w:r w:rsidR="00DF1ED6">
              <w:rPr>
                <w:rFonts w:ascii="Arial Narrow" w:hAnsi="Arial Narrow"/>
                <w:sz w:val="24"/>
                <w:szCs w:val="24"/>
              </w:rPr>
              <w:t xml:space="preserve">prevenção de </w:t>
            </w:r>
            <w:proofErr w:type="spellStart"/>
            <w:r w:rsidR="003D37E0">
              <w:rPr>
                <w:rFonts w:ascii="Arial Narrow" w:hAnsi="Arial Narrow"/>
                <w:sz w:val="24"/>
                <w:szCs w:val="24"/>
              </w:rPr>
              <w:t>broncoaspiração</w:t>
            </w:r>
            <w:proofErr w:type="spellEnd"/>
            <w:r w:rsidR="003D37E0">
              <w:rPr>
                <w:rFonts w:ascii="Arial Narrow" w:hAnsi="Arial Narrow"/>
                <w:sz w:val="24"/>
                <w:szCs w:val="24"/>
              </w:rPr>
              <w:t xml:space="preserve"> e </w:t>
            </w:r>
            <w:r w:rsidR="00DF1ED6">
              <w:rPr>
                <w:rFonts w:ascii="Arial Narrow" w:hAnsi="Arial Narrow"/>
                <w:sz w:val="24"/>
                <w:szCs w:val="24"/>
              </w:rPr>
              <w:t xml:space="preserve">prevenção de </w:t>
            </w:r>
            <w:r w:rsidR="003D37E0">
              <w:rPr>
                <w:rFonts w:ascii="Arial Narrow" w:hAnsi="Arial Narrow"/>
                <w:sz w:val="24"/>
                <w:szCs w:val="24"/>
              </w:rPr>
              <w:t xml:space="preserve">alterações glicêmicas. </w:t>
            </w:r>
            <w:r w:rsidR="00993DF6">
              <w:rPr>
                <w:rFonts w:ascii="Arial Narrow" w:hAnsi="Arial Narrow"/>
                <w:sz w:val="24"/>
                <w:szCs w:val="24"/>
              </w:rPr>
              <w:t xml:space="preserve"> C</w:t>
            </w:r>
            <w:r w:rsidR="00993DF6" w:rsidRPr="00993DF6">
              <w:rPr>
                <w:rFonts w:ascii="Arial Narrow" w:hAnsi="Arial Narrow"/>
                <w:sz w:val="24"/>
                <w:szCs w:val="24"/>
              </w:rPr>
              <w:t>uidados de mobilidade física e acessibilidade: cuidado</w:t>
            </w:r>
            <w:r w:rsidR="00993DF6" w:rsidRPr="00E02B97">
              <w:rPr>
                <w:rFonts w:ascii="Arial Narrow" w:hAnsi="Arial Narrow"/>
                <w:sz w:val="24"/>
                <w:szCs w:val="24"/>
              </w:rPr>
              <w:t>s com o sentar, levantar, deambular</w:t>
            </w:r>
            <w:r w:rsidR="00993DF6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7E508DD2" w14:textId="69A30235" w:rsidR="00084D0C" w:rsidRDefault="00084D0C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Fisio</w:t>
            </w:r>
            <w:proofErr w:type="spellEnd"/>
            <w:r w:rsidRPr="00B724E3">
              <w:rPr>
                <w:rFonts w:ascii="Arial Narrow" w:hAnsi="Arial Narrow"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>Luciana</w:t>
            </w:r>
          </w:p>
          <w:p w14:paraId="4F9E36BC" w14:textId="77777777" w:rsidR="00084D0C" w:rsidRDefault="00084D0C" w:rsidP="0046040E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3B3DA9A0" w14:textId="77777777" w:rsidR="00450C9F" w:rsidRDefault="00C5360A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360A">
              <w:rPr>
                <w:rFonts w:ascii="Arial Narrow" w:hAnsi="Arial Narrow"/>
                <w:b/>
                <w:bCs/>
                <w:sz w:val="24"/>
                <w:szCs w:val="24"/>
              </w:rPr>
              <w:t>Atividade física, lazer e recreação do idoso:</w:t>
            </w:r>
            <w:r w:rsidR="00DF1ED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F054F" w:rsidRPr="00DF054F">
              <w:rPr>
                <w:rFonts w:ascii="Arial Narrow" w:hAnsi="Arial Narrow"/>
                <w:sz w:val="24"/>
                <w:szCs w:val="24"/>
              </w:rPr>
              <w:t>benefícios da atividade física, lazer e recreação para o idoso;</w:t>
            </w:r>
            <w:r w:rsidR="00DF05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F1ED6">
              <w:rPr>
                <w:rFonts w:ascii="Arial Narrow" w:hAnsi="Arial Narrow"/>
                <w:sz w:val="24"/>
                <w:szCs w:val="24"/>
              </w:rPr>
              <w:t>principais atividades físicas</w:t>
            </w:r>
            <w:r w:rsidR="00C80B88">
              <w:rPr>
                <w:rFonts w:ascii="Arial Narrow" w:hAnsi="Arial Narrow"/>
                <w:sz w:val="24"/>
                <w:szCs w:val="24"/>
              </w:rPr>
              <w:t xml:space="preserve"> recomendadas para os idosos</w:t>
            </w:r>
            <w:r w:rsidR="001C1C55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="00457C29">
              <w:rPr>
                <w:rFonts w:ascii="Arial Narrow" w:hAnsi="Arial Narrow"/>
                <w:sz w:val="24"/>
                <w:szCs w:val="24"/>
              </w:rPr>
              <w:t>estratégias de lazer e recreação para o idoso</w:t>
            </w:r>
            <w:r w:rsidR="00E61E04">
              <w:rPr>
                <w:rFonts w:ascii="Arial Narrow" w:hAnsi="Arial Narrow"/>
                <w:sz w:val="24"/>
                <w:szCs w:val="24"/>
              </w:rPr>
              <w:t>.</w:t>
            </w:r>
            <w:r w:rsidR="00084D0C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16279D70" w14:textId="76552371" w:rsidR="00C5360A" w:rsidRPr="00084D0C" w:rsidRDefault="00084D0C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Professor: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Ed.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Físico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14:paraId="2A5E98E5" w14:textId="77777777" w:rsidR="00BF32A4" w:rsidRDefault="00BF32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48D0" w14:paraId="2ADDF1A0" w14:textId="77777777" w:rsidTr="0046040E">
        <w:tc>
          <w:tcPr>
            <w:tcW w:w="9062" w:type="dxa"/>
            <w:shd w:val="clear" w:color="auto" w:fill="F2F2F2" w:themeFill="background1" w:themeFillShade="F2"/>
          </w:tcPr>
          <w:p w14:paraId="0A604905" w14:textId="6AA3EB0D" w:rsidR="00B848D0" w:rsidRPr="002F3DE3" w:rsidRDefault="00B848D0" w:rsidP="004604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Módulo Humano-social: </w:t>
            </w:r>
            <w:r w:rsidR="00EA2088" w:rsidRPr="00EA2088">
              <w:rPr>
                <w:rFonts w:ascii="Arial Narrow" w:hAnsi="Arial Narrow"/>
                <w:sz w:val="24"/>
                <w:szCs w:val="24"/>
              </w:rPr>
              <w:t>4</w:t>
            </w:r>
            <w:r w:rsidRPr="00AB4961">
              <w:rPr>
                <w:rFonts w:ascii="Arial Narrow" w:hAnsi="Arial Narrow"/>
                <w:sz w:val="24"/>
                <w:szCs w:val="24"/>
              </w:rPr>
              <w:t>0h</w:t>
            </w:r>
          </w:p>
        </w:tc>
      </w:tr>
      <w:tr w:rsidR="00B848D0" w14:paraId="1AC6CB05" w14:textId="77777777" w:rsidTr="0046040E">
        <w:tc>
          <w:tcPr>
            <w:tcW w:w="9062" w:type="dxa"/>
          </w:tcPr>
          <w:p w14:paraId="69879151" w14:textId="77777777" w:rsidR="00450C9F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B4961">
              <w:rPr>
                <w:rFonts w:ascii="Arial Narrow" w:hAnsi="Arial Narrow"/>
                <w:b/>
                <w:bCs/>
                <w:sz w:val="24"/>
                <w:szCs w:val="24"/>
              </w:rPr>
              <w:t>Fundamentos biopsicossociais do envelhecimento</w:t>
            </w:r>
            <w:r w:rsidRPr="002F3DE3">
              <w:rPr>
                <w:rFonts w:ascii="Arial Narrow" w:hAnsi="Arial Narrow"/>
                <w:sz w:val="24"/>
                <w:szCs w:val="24"/>
              </w:rPr>
              <w:t>: doenças mais comuns na terceira idade</w:t>
            </w:r>
            <w:r w:rsidR="00296202">
              <w:rPr>
                <w:rFonts w:ascii="Arial Narrow" w:hAnsi="Arial Narrow"/>
                <w:sz w:val="24"/>
                <w:szCs w:val="24"/>
              </w:rPr>
              <w:t>: HAS, DM</w:t>
            </w:r>
            <w:r w:rsidR="00486184">
              <w:rPr>
                <w:rFonts w:ascii="Arial Narrow" w:hAnsi="Arial Narrow"/>
                <w:sz w:val="24"/>
                <w:szCs w:val="24"/>
              </w:rPr>
              <w:t xml:space="preserve">, cardiopatias; </w:t>
            </w:r>
            <w:proofErr w:type="spellStart"/>
            <w:r w:rsidR="00486184">
              <w:rPr>
                <w:rFonts w:ascii="Arial Narrow" w:hAnsi="Arial Narrow"/>
                <w:sz w:val="24"/>
                <w:szCs w:val="24"/>
              </w:rPr>
              <w:t>vasculopatias</w:t>
            </w:r>
            <w:proofErr w:type="spellEnd"/>
            <w:r w:rsidR="00486184">
              <w:rPr>
                <w:rFonts w:ascii="Arial Narrow" w:hAnsi="Arial Narrow"/>
                <w:sz w:val="24"/>
                <w:szCs w:val="24"/>
              </w:rPr>
              <w:t xml:space="preserve">; </w:t>
            </w:r>
            <w:r w:rsidR="00550B3A">
              <w:rPr>
                <w:rFonts w:ascii="Arial Narrow" w:hAnsi="Arial Narrow"/>
                <w:sz w:val="24"/>
                <w:szCs w:val="24"/>
              </w:rPr>
              <w:t>neoplasias e doença cerebrovascular.</w:t>
            </w:r>
            <w:r w:rsidRPr="002F3D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50B3A">
              <w:rPr>
                <w:rFonts w:ascii="Arial Narrow" w:hAnsi="Arial Narrow"/>
                <w:sz w:val="24"/>
                <w:szCs w:val="24"/>
              </w:rPr>
              <w:t>Principais c</w:t>
            </w:r>
            <w:r>
              <w:rPr>
                <w:rFonts w:ascii="Arial Narrow" w:hAnsi="Arial Narrow"/>
                <w:sz w:val="24"/>
                <w:szCs w:val="24"/>
              </w:rPr>
              <w:t xml:space="preserve">omplicações </w:t>
            </w:r>
            <w:r w:rsidR="0093730D">
              <w:rPr>
                <w:rFonts w:ascii="Arial Narrow" w:hAnsi="Arial Narrow"/>
                <w:sz w:val="24"/>
                <w:szCs w:val="24"/>
              </w:rPr>
              <w:t xml:space="preserve">funcionais e cognitivas </w:t>
            </w:r>
            <w:r w:rsidR="00550B3A">
              <w:rPr>
                <w:rFonts w:ascii="Arial Narrow" w:hAnsi="Arial Narrow"/>
                <w:sz w:val="24"/>
                <w:szCs w:val="24"/>
              </w:rPr>
              <w:t>caud</w:t>
            </w:r>
            <w:r w:rsidR="002359B8">
              <w:rPr>
                <w:rFonts w:ascii="Arial Narrow" w:hAnsi="Arial Narrow"/>
                <w:sz w:val="24"/>
                <w:szCs w:val="24"/>
              </w:rPr>
              <w:t xml:space="preserve">as </w:t>
            </w:r>
            <w:r w:rsidR="001E5ADF">
              <w:rPr>
                <w:rFonts w:ascii="Arial Narrow" w:hAnsi="Arial Narrow"/>
                <w:sz w:val="24"/>
                <w:szCs w:val="24"/>
              </w:rPr>
              <w:t>pelas principais doenças</w:t>
            </w:r>
            <w:r w:rsidR="0093730D">
              <w:rPr>
                <w:rFonts w:ascii="Arial Narrow" w:hAnsi="Arial Narrow"/>
                <w:sz w:val="24"/>
                <w:szCs w:val="24"/>
              </w:rPr>
              <w:t xml:space="preserve"> do idoso. Formas de prevenção</w:t>
            </w:r>
            <w:r w:rsidR="00753E88">
              <w:rPr>
                <w:rFonts w:ascii="Arial Narrow" w:hAnsi="Arial Narrow"/>
                <w:sz w:val="24"/>
                <w:szCs w:val="24"/>
              </w:rPr>
              <w:t xml:space="preserve"> das complicações causadas pelas principais doenças no idoso.</w:t>
            </w:r>
            <w:r w:rsidR="004171BA">
              <w:rPr>
                <w:rFonts w:ascii="Arial Narrow" w:hAnsi="Arial Narrow"/>
                <w:sz w:val="24"/>
                <w:szCs w:val="24"/>
              </w:rPr>
              <w:t xml:space="preserve"> Distúrbios da linguagem e da deglutição.</w:t>
            </w:r>
            <w:r w:rsidRPr="002F3DE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Mobilidade física na terceira idade.</w:t>
            </w:r>
            <w:r w:rsidR="003210C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52DF">
              <w:rPr>
                <w:rFonts w:ascii="Arial Narrow" w:hAnsi="Arial Narrow"/>
                <w:sz w:val="24"/>
                <w:szCs w:val="24"/>
              </w:rPr>
              <w:t>Adaptações do ambiente</w:t>
            </w:r>
            <w:r w:rsidR="0071692C">
              <w:rPr>
                <w:rFonts w:ascii="Arial Narrow" w:hAnsi="Arial Narrow"/>
                <w:sz w:val="24"/>
                <w:szCs w:val="24"/>
              </w:rPr>
              <w:t xml:space="preserve"> e para a rotina do idoso. </w:t>
            </w:r>
            <w:r w:rsidR="00602FB8" w:rsidRPr="003210CC">
              <w:rPr>
                <w:rFonts w:ascii="Arial Narrow" w:hAnsi="Arial Narrow"/>
                <w:sz w:val="24"/>
                <w:szCs w:val="24"/>
              </w:rPr>
              <w:t>Declínio funcional e o impacto na estrutura familiar</w:t>
            </w:r>
            <w:r w:rsidR="00602FB8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="002A17F9" w:rsidRPr="002F3DE3">
              <w:rPr>
                <w:rFonts w:ascii="Arial Narrow" w:hAnsi="Arial Narrow"/>
                <w:sz w:val="24"/>
                <w:szCs w:val="24"/>
              </w:rPr>
              <w:t>Violência contra o idoso.</w:t>
            </w:r>
            <w:r w:rsidR="001E5AD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1F8B526E" w14:textId="70D9AB25" w:rsidR="00B848D0" w:rsidRDefault="005C6F61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="00A3370B" w:rsidRPr="00A3370B">
              <w:rPr>
                <w:rFonts w:ascii="Arial Narrow" w:hAnsi="Arial Narrow"/>
                <w:sz w:val="24"/>
                <w:szCs w:val="24"/>
              </w:rPr>
              <w:t>Fono</w:t>
            </w:r>
            <w:proofErr w:type="spellEnd"/>
            <w:r w:rsidR="00A3370B" w:rsidRPr="00A3370B">
              <w:rPr>
                <w:rFonts w:ascii="Arial Narrow" w:hAnsi="Arial Narrow"/>
                <w:sz w:val="24"/>
                <w:szCs w:val="24"/>
              </w:rPr>
              <w:t>.</w:t>
            </w:r>
            <w:r w:rsidR="00A3370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A3370B">
              <w:rPr>
                <w:rFonts w:ascii="Arial Narrow" w:hAnsi="Arial Narrow"/>
                <w:i/>
                <w:iCs/>
                <w:sz w:val="24"/>
                <w:szCs w:val="24"/>
              </w:rPr>
              <w:t>Graziel</w:t>
            </w:r>
            <w:r w:rsidR="00D35450">
              <w:rPr>
                <w:rFonts w:ascii="Arial Narrow" w:hAnsi="Arial Narrow"/>
                <w:i/>
                <w:iCs/>
                <w:sz w:val="24"/>
                <w:szCs w:val="24"/>
              </w:rPr>
              <w:t>e</w:t>
            </w:r>
          </w:p>
          <w:p w14:paraId="7D281A68" w14:textId="77777777" w:rsidR="00A3370B" w:rsidRPr="005C6F61" w:rsidRDefault="00A3370B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  <w:p w14:paraId="086888A2" w14:textId="2D18247C" w:rsidR="00D212AB" w:rsidRDefault="00D212AB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212A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Principais demências e a </w:t>
            </w:r>
            <w:r w:rsidR="0030435B">
              <w:rPr>
                <w:rFonts w:ascii="Arial Narrow" w:hAnsi="Arial Narrow"/>
                <w:b/>
                <w:bCs/>
                <w:sz w:val="24"/>
                <w:szCs w:val="24"/>
              </w:rPr>
              <w:t>estimulação</w:t>
            </w:r>
            <w:r w:rsidRPr="00D212A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mental/cognitiva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44616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33890" w:rsidRPr="005D1BCF">
              <w:rPr>
                <w:rFonts w:ascii="Arial Narrow" w:hAnsi="Arial Narrow"/>
                <w:sz w:val="24"/>
                <w:szCs w:val="24"/>
              </w:rPr>
              <w:t>Doença de Alzheimer</w:t>
            </w:r>
            <w:r w:rsidR="00B01B46" w:rsidRPr="005D1BCF">
              <w:rPr>
                <w:rFonts w:ascii="Arial Narrow" w:hAnsi="Arial Narrow"/>
                <w:sz w:val="24"/>
                <w:szCs w:val="24"/>
              </w:rPr>
              <w:t xml:space="preserve">; Demência pela Doença de Parkinson; </w:t>
            </w:r>
            <w:r w:rsidR="00162DEF" w:rsidRPr="005D1BCF">
              <w:rPr>
                <w:rFonts w:ascii="Arial Narrow" w:hAnsi="Arial Narrow"/>
                <w:sz w:val="24"/>
                <w:szCs w:val="24"/>
              </w:rPr>
              <w:t>Demência Vascular; Demência alcóolica</w:t>
            </w:r>
            <w:r w:rsidR="005D1BCF" w:rsidRPr="005D1BCF">
              <w:rPr>
                <w:rFonts w:ascii="Arial Narrow" w:hAnsi="Arial Narrow"/>
                <w:sz w:val="24"/>
                <w:szCs w:val="24"/>
              </w:rPr>
              <w:t>.</w:t>
            </w:r>
            <w:r w:rsidR="005D1BCF">
              <w:rPr>
                <w:rFonts w:ascii="Arial Narrow" w:hAnsi="Arial Narrow"/>
                <w:sz w:val="24"/>
                <w:szCs w:val="24"/>
              </w:rPr>
              <w:t xml:space="preserve"> Benefícios da </w:t>
            </w:r>
            <w:r w:rsidR="001E5ADF">
              <w:rPr>
                <w:rFonts w:ascii="Arial Narrow" w:hAnsi="Arial Narrow"/>
                <w:sz w:val="24"/>
                <w:szCs w:val="24"/>
              </w:rPr>
              <w:t>estimulação</w:t>
            </w:r>
            <w:r w:rsidR="005D1BCF">
              <w:rPr>
                <w:rFonts w:ascii="Arial Narrow" w:hAnsi="Arial Narrow"/>
                <w:sz w:val="24"/>
                <w:szCs w:val="24"/>
              </w:rPr>
              <w:t xml:space="preserve"> mental e cognitiva na terceira idade</w:t>
            </w:r>
            <w:r w:rsidR="008C0BA3">
              <w:rPr>
                <w:rFonts w:ascii="Arial Narrow" w:hAnsi="Arial Narrow"/>
                <w:sz w:val="24"/>
                <w:szCs w:val="24"/>
              </w:rPr>
              <w:t xml:space="preserve">. Tipos de </w:t>
            </w:r>
            <w:r w:rsidR="001E5ADF">
              <w:rPr>
                <w:rFonts w:ascii="Arial Narrow" w:hAnsi="Arial Narrow"/>
                <w:sz w:val="24"/>
                <w:szCs w:val="24"/>
              </w:rPr>
              <w:t>estimulação</w:t>
            </w:r>
            <w:r w:rsidR="008C0BA3">
              <w:rPr>
                <w:rFonts w:ascii="Arial Narrow" w:hAnsi="Arial Narrow"/>
                <w:sz w:val="24"/>
                <w:szCs w:val="24"/>
              </w:rPr>
              <w:t xml:space="preserve"> mental e cognitiva de aplicação na terceira idade.</w:t>
            </w:r>
            <w:r w:rsidR="006203C9">
              <w:rPr>
                <w:rFonts w:ascii="Arial Narrow" w:hAnsi="Arial Narrow"/>
                <w:sz w:val="24"/>
                <w:szCs w:val="24"/>
              </w:rPr>
              <w:t xml:space="preserve"> Principais limitações funcionais e cogni</w:t>
            </w:r>
            <w:r w:rsidR="00790B8B">
              <w:rPr>
                <w:rFonts w:ascii="Arial Narrow" w:hAnsi="Arial Narrow"/>
                <w:sz w:val="24"/>
                <w:szCs w:val="24"/>
              </w:rPr>
              <w:t>tivas causadas pelas demências.</w:t>
            </w:r>
            <w:r w:rsidR="008C07B2">
              <w:rPr>
                <w:rFonts w:ascii="Arial Narrow" w:hAnsi="Arial Narrow"/>
                <w:sz w:val="24"/>
                <w:szCs w:val="24"/>
              </w:rPr>
              <w:t xml:space="preserve"> Separação dos casais idosos.</w:t>
            </w:r>
          </w:p>
          <w:p w14:paraId="784D011F" w14:textId="68DA2A2C" w:rsidR="00A3370B" w:rsidRDefault="00A3370B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Professor: </w:t>
            </w:r>
            <w:proofErr w:type="spellStart"/>
            <w:r w:rsidR="00B724E3">
              <w:rPr>
                <w:rFonts w:ascii="Arial Narrow" w:hAnsi="Arial Narrow"/>
                <w:sz w:val="24"/>
                <w:szCs w:val="24"/>
              </w:rPr>
              <w:t>Psico</w:t>
            </w:r>
            <w:proofErr w:type="spellEnd"/>
            <w:r w:rsidR="00B724E3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="00B724E3">
              <w:rPr>
                <w:rFonts w:ascii="Arial Narrow" w:hAnsi="Arial Narrow"/>
                <w:i/>
                <w:iCs/>
                <w:sz w:val="24"/>
                <w:szCs w:val="24"/>
              </w:rPr>
              <w:t>Luciano</w:t>
            </w:r>
          </w:p>
          <w:p w14:paraId="107A3E5E" w14:textId="77777777" w:rsidR="00B724E3" w:rsidRPr="00B724E3" w:rsidRDefault="00B724E3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  <w:p w14:paraId="4B7B6A40" w14:textId="299A82A2" w:rsidR="00450C9F" w:rsidRDefault="00B848D0" w:rsidP="00B724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B4961">
              <w:rPr>
                <w:rFonts w:ascii="Arial Narrow" w:hAnsi="Arial Narrow"/>
                <w:b/>
                <w:bCs/>
                <w:sz w:val="24"/>
                <w:szCs w:val="24"/>
              </w:rPr>
              <w:t>Ética e aspectos jurídicos do envelhecimento</w:t>
            </w:r>
            <w:r w:rsidRPr="002F3DE3">
              <w:rPr>
                <w:rFonts w:ascii="Arial Narrow" w:hAnsi="Arial Narrow"/>
                <w:sz w:val="24"/>
                <w:szCs w:val="24"/>
              </w:rPr>
              <w:t>: fundamentos da ética</w:t>
            </w:r>
            <w:r w:rsidR="002A17F9">
              <w:rPr>
                <w:rFonts w:ascii="Arial Narrow" w:hAnsi="Arial Narrow"/>
                <w:sz w:val="24"/>
                <w:szCs w:val="24"/>
              </w:rPr>
              <w:t xml:space="preserve"> no cuidado ao idoso. Dano. Dolo e Culpa. </w:t>
            </w:r>
            <w:r w:rsidRPr="002F3DE3">
              <w:rPr>
                <w:rFonts w:ascii="Arial Narrow" w:hAnsi="Arial Narrow"/>
                <w:sz w:val="24"/>
                <w:szCs w:val="24"/>
              </w:rPr>
              <w:t xml:space="preserve"> Política nacional de saúde da pessoa idosa. </w:t>
            </w:r>
            <w:r w:rsidR="00AB4BDB">
              <w:rPr>
                <w:rFonts w:ascii="Arial Narrow" w:hAnsi="Arial Narrow"/>
                <w:sz w:val="24"/>
                <w:szCs w:val="24"/>
              </w:rPr>
              <w:t xml:space="preserve">Garantia de Direitos: o </w:t>
            </w:r>
            <w:r w:rsidRPr="002F3DE3">
              <w:rPr>
                <w:rFonts w:ascii="Arial Narrow" w:hAnsi="Arial Narrow"/>
                <w:sz w:val="24"/>
                <w:szCs w:val="24"/>
              </w:rPr>
              <w:t>Estatuto do idoso.</w:t>
            </w:r>
            <w:r w:rsidR="00D63EAB">
              <w:rPr>
                <w:rFonts w:ascii="Arial Narrow" w:hAnsi="Arial Narrow"/>
                <w:sz w:val="24"/>
                <w:szCs w:val="24"/>
              </w:rPr>
              <w:t xml:space="preserve"> O idoso como cidadão.</w:t>
            </w:r>
            <w:r w:rsidR="00B724E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C70B3">
              <w:rPr>
                <w:rFonts w:ascii="Arial Narrow" w:hAnsi="Arial Narrow"/>
                <w:sz w:val="24"/>
                <w:szCs w:val="24"/>
              </w:rPr>
              <w:t>Postura profissional no domicílio do idoso.</w:t>
            </w:r>
          </w:p>
          <w:p w14:paraId="60EF0DDA" w14:textId="10DEB967" w:rsidR="00B724E3" w:rsidRPr="005C6F61" w:rsidRDefault="00B724E3" w:rsidP="00B724E3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Pr="00B724E3">
              <w:rPr>
                <w:rFonts w:ascii="Arial Narrow" w:hAnsi="Arial Narrow"/>
                <w:sz w:val="24"/>
                <w:szCs w:val="24"/>
              </w:rPr>
              <w:t>Enf</w:t>
            </w:r>
            <w:r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 w:rsidR="00BA370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21AD94CC" w14:textId="4DF3612D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5E928E28" w14:textId="560092B2" w:rsidR="00862304" w:rsidRDefault="004416CB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O processo do cuidar humano:</w:t>
            </w:r>
            <w:r w:rsidR="00633686">
              <w:rPr>
                <w:rFonts w:ascii="Arial Narrow" w:hAnsi="Arial Narrow"/>
                <w:sz w:val="24"/>
                <w:szCs w:val="24"/>
              </w:rPr>
              <w:t xml:space="preserve"> o cuidado como trabalho; a dignidade humana; </w:t>
            </w:r>
            <w:r w:rsidR="00862304">
              <w:rPr>
                <w:rFonts w:ascii="Arial Narrow" w:hAnsi="Arial Narrow"/>
                <w:sz w:val="24"/>
                <w:szCs w:val="24"/>
              </w:rPr>
              <w:t>comunicação verbal e não ver</w:t>
            </w:r>
            <w:r w:rsidR="00D01878">
              <w:rPr>
                <w:rFonts w:ascii="Arial Narrow" w:hAnsi="Arial Narrow"/>
                <w:sz w:val="24"/>
                <w:szCs w:val="24"/>
              </w:rPr>
              <w:t>bal na terceira idade. Afeto e formas de afeto com o idoso.</w:t>
            </w:r>
            <w:r w:rsidR="00A400B2">
              <w:rPr>
                <w:rFonts w:ascii="Arial Narrow" w:hAnsi="Arial Narrow"/>
                <w:sz w:val="24"/>
                <w:szCs w:val="24"/>
              </w:rPr>
              <w:t xml:space="preserve"> Relação cuidador e idoso.</w:t>
            </w:r>
            <w:r w:rsidR="00BA370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A370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="00BA370F" w:rsidRPr="00B724E3">
              <w:rPr>
                <w:rFonts w:ascii="Arial Narrow" w:hAnsi="Arial Narrow"/>
                <w:sz w:val="24"/>
                <w:szCs w:val="24"/>
              </w:rPr>
              <w:t>Enf</w:t>
            </w:r>
            <w:r w:rsidR="00BA370F"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 w:rsidR="00BA370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A370F"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 w:rsidR="00BA370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A370F"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 w:rsidR="00BA370F"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061B359F" w14:textId="77777777" w:rsidR="00051396" w:rsidRDefault="00051396" w:rsidP="0046040E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</w:p>
          <w:p w14:paraId="5937BA60" w14:textId="64953657" w:rsidR="00051396" w:rsidRPr="005A136C" w:rsidRDefault="00051396" w:rsidP="0005139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A136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Relações familiares no processo de cuidar: </w:t>
            </w:r>
            <w:r w:rsidR="005A136C">
              <w:rPr>
                <w:rFonts w:ascii="Arial Narrow" w:hAnsi="Arial Narrow"/>
                <w:sz w:val="24"/>
                <w:szCs w:val="24"/>
              </w:rPr>
              <w:t xml:space="preserve">desgaste e conflitos que surgem no núcleo familiar decorrente da necessidade do cuidador. Relações entre os membros familiares no processo de cuidar. Fragilidade familiar. </w:t>
            </w:r>
          </w:p>
          <w:p w14:paraId="58A7FE2D" w14:textId="77777777" w:rsidR="00450C9F" w:rsidRDefault="00450C9F" w:rsidP="00450C9F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Psico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>Luciano</w:t>
            </w:r>
          </w:p>
          <w:p w14:paraId="51D18AB9" w14:textId="77777777" w:rsidR="007953AE" w:rsidRDefault="007953AE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3A609127" w14:textId="77777777" w:rsidR="004416CB" w:rsidRDefault="00A400B2" w:rsidP="00A400B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400B2">
              <w:rPr>
                <w:rFonts w:ascii="Arial Narrow" w:hAnsi="Arial Narrow"/>
                <w:b/>
                <w:bCs/>
                <w:sz w:val="24"/>
                <w:szCs w:val="24"/>
              </w:rPr>
              <w:t>O processo de finitude e cuidados paliativos:</w:t>
            </w:r>
            <w:r>
              <w:rPr>
                <w:rFonts w:ascii="Arial Narrow" w:hAnsi="Arial Narrow"/>
                <w:sz w:val="24"/>
                <w:szCs w:val="24"/>
              </w:rPr>
              <w:t xml:space="preserve"> o processo de finitude como parte do ciclo biológico do ser humano; </w:t>
            </w:r>
            <w:r w:rsidR="00633686">
              <w:rPr>
                <w:rFonts w:ascii="Arial Narrow" w:hAnsi="Arial Narrow"/>
                <w:sz w:val="24"/>
                <w:szCs w:val="24"/>
              </w:rPr>
              <w:t xml:space="preserve">cuidados paliativos </w:t>
            </w:r>
            <w:r w:rsidR="00B71584">
              <w:rPr>
                <w:rFonts w:ascii="Arial Narrow" w:hAnsi="Arial Narrow"/>
                <w:sz w:val="24"/>
                <w:szCs w:val="24"/>
              </w:rPr>
              <w:t>no processo de finitude</w:t>
            </w:r>
            <w:r w:rsidR="00C12F24">
              <w:rPr>
                <w:rFonts w:ascii="Arial Narrow" w:hAnsi="Arial Narrow"/>
                <w:sz w:val="24"/>
                <w:szCs w:val="24"/>
              </w:rPr>
              <w:t>; a família inserida no processo de finitude.</w:t>
            </w:r>
          </w:p>
          <w:p w14:paraId="6A10B8EB" w14:textId="06B01B48" w:rsidR="007953AE" w:rsidRDefault="007953AE" w:rsidP="00A400B2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Professora: </w:t>
            </w:r>
            <w:proofErr w:type="spellStart"/>
            <w:r w:rsidRPr="00B724E3">
              <w:rPr>
                <w:rFonts w:ascii="Arial Narrow" w:hAnsi="Arial Narrow"/>
                <w:sz w:val="24"/>
                <w:szCs w:val="24"/>
              </w:rPr>
              <w:t>Enf</w:t>
            </w:r>
            <w:r>
              <w:rPr>
                <w:rFonts w:ascii="Arial Narrow" w:hAnsi="Arial Narrow"/>
                <w:sz w:val="24"/>
                <w:szCs w:val="24"/>
              </w:rPr>
              <w:t>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B724E3">
              <w:rPr>
                <w:rFonts w:ascii="Arial Narrow" w:hAnsi="Arial Narrow"/>
                <w:sz w:val="24"/>
                <w:szCs w:val="24"/>
              </w:rPr>
              <w:t>e Adv.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 xml:space="preserve">Simone Regina </w:t>
            </w:r>
            <w:proofErr w:type="spellStart"/>
            <w:r>
              <w:rPr>
                <w:rFonts w:ascii="Arial Narrow" w:hAnsi="Arial Narrow"/>
                <w:i/>
                <w:iCs/>
                <w:sz w:val="24"/>
                <w:szCs w:val="24"/>
              </w:rPr>
              <w:t>Grando</w:t>
            </w:r>
            <w:proofErr w:type="spellEnd"/>
          </w:p>
          <w:p w14:paraId="59920776" w14:textId="77777777" w:rsidR="007953AE" w:rsidRDefault="007953AE" w:rsidP="00A400B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331DAA74" w14:textId="77777777" w:rsidR="00450C9F" w:rsidRDefault="00C12F24" w:rsidP="00A400B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73AC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Saúde mental do cuidador: </w:t>
            </w:r>
            <w:r w:rsidR="002661AE" w:rsidRPr="004500C8">
              <w:rPr>
                <w:rFonts w:ascii="Arial Narrow" w:hAnsi="Arial Narrow"/>
                <w:sz w:val="24"/>
                <w:szCs w:val="24"/>
              </w:rPr>
              <w:t>situações que determinam o adoecimento</w:t>
            </w:r>
            <w:r w:rsidR="004500C8">
              <w:rPr>
                <w:rFonts w:ascii="Arial Narrow" w:hAnsi="Arial Narrow"/>
                <w:sz w:val="24"/>
                <w:szCs w:val="24"/>
              </w:rPr>
              <w:t xml:space="preserve"> do cuidador; </w:t>
            </w:r>
            <w:r w:rsidR="000336F5">
              <w:rPr>
                <w:rFonts w:ascii="Arial Narrow" w:hAnsi="Arial Narrow"/>
                <w:sz w:val="24"/>
                <w:szCs w:val="24"/>
              </w:rPr>
              <w:t>identifi</w:t>
            </w:r>
            <w:r w:rsidR="00BB0060">
              <w:rPr>
                <w:rFonts w:ascii="Arial Narrow" w:hAnsi="Arial Narrow"/>
                <w:sz w:val="24"/>
                <w:szCs w:val="24"/>
              </w:rPr>
              <w:t xml:space="preserve">cando a </w:t>
            </w:r>
            <w:r w:rsidR="00BB0060">
              <w:rPr>
                <w:rFonts w:ascii="Arial Narrow" w:hAnsi="Arial Narrow"/>
                <w:sz w:val="24"/>
                <w:szCs w:val="24"/>
              </w:rPr>
              <w:lastRenderedPageBreak/>
              <w:t xml:space="preserve">necessidade de ajudado </w:t>
            </w:r>
            <w:r w:rsidR="00D52889">
              <w:rPr>
                <w:rFonts w:ascii="Arial Narrow" w:hAnsi="Arial Narrow"/>
                <w:sz w:val="24"/>
                <w:szCs w:val="24"/>
              </w:rPr>
              <w:t>por parte do cuidador; métodos para preservar a saúde mental e física do cuidador.</w:t>
            </w:r>
            <w:r w:rsidR="007953A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EE60E7E" w14:textId="7F9C8816" w:rsidR="00C12F24" w:rsidRPr="007953AE" w:rsidRDefault="007953AE" w:rsidP="00A400B2">
            <w:pPr>
              <w:jc w:val="both"/>
              <w:rPr>
                <w:rFonts w:ascii="Arial Narrow" w:hAnsi="Arial Narrow"/>
                <w:i/>
                <w:i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Professor: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Psico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i/>
                <w:iCs/>
                <w:sz w:val="24"/>
                <w:szCs w:val="24"/>
              </w:rPr>
              <w:t>Luciano</w:t>
            </w:r>
          </w:p>
        </w:tc>
      </w:tr>
    </w:tbl>
    <w:p w14:paraId="57675116" w14:textId="77777777" w:rsidR="00B848D0" w:rsidRDefault="00B848D0" w:rsidP="00B848D0">
      <w:pPr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48D0" w14:paraId="2DFD69D3" w14:textId="77777777" w:rsidTr="0046040E">
        <w:tc>
          <w:tcPr>
            <w:tcW w:w="9062" w:type="dxa"/>
            <w:shd w:val="clear" w:color="auto" w:fill="F2F2F2" w:themeFill="background1" w:themeFillShade="F2"/>
          </w:tcPr>
          <w:p w14:paraId="319EA3C4" w14:textId="3AC13E0C" w:rsidR="00B848D0" w:rsidRPr="002F3DE3" w:rsidRDefault="00B848D0" w:rsidP="0046040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Módulo aplicado à prática: </w:t>
            </w:r>
            <w:r w:rsidR="00EA2088">
              <w:rPr>
                <w:rFonts w:ascii="Arial Narrow" w:hAnsi="Arial Narrow"/>
                <w:sz w:val="24"/>
                <w:szCs w:val="24"/>
              </w:rPr>
              <w:t>3</w:t>
            </w:r>
            <w:r w:rsidRPr="00AB4961">
              <w:rPr>
                <w:rFonts w:ascii="Arial Narrow" w:hAnsi="Arial Narrow"/>
                <w:sz w:val="24"/>
                <w:szCs w:val="24"/>
              </w:rPr>
              <w:t>0 h</w:t>
            </w:r>
          </w:p>
        </w:tc>
      </w:tr>
      <w:tr w:rsidR="00B848D0" w14:paraId="247887F0" w14:textId="77777777" w:rsidTr="0046040E">
        <w:tc>
          <w:tcPr>
            <w:tcW w:w="9062" w:type="dxa"/>
          </w:tcPr>
          <w:p w14:paraId="6DD19266" w14:textId="033FEA40" w:rsidR="00B848D0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B29B5">
              <w:rPr>
                <w:rFonts w:ascii="Arial Narrow" w:hAnsi="Arial Narrow"/>
                <w:b/>
                <w:bCs/>
                <w:sz w:val="24"/>
                <w:szCs w:val="24"/>
              </w:rPr>
              <w:t>Prática de cuidados de higiene, conforto, cuidados na alimentação e farmacologia</w:t>
            </w:r>
            <w:r w:rsidR="00691ED5" w:rsidRPr="00FB29B5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691ED5">
              <w:rPr>
                <w:rFonts w:ascii="Arial Narrow" w:hAnsi="Arial Narrow"/>
                <w:sz w:val="24"/>
                <w:szCs w:val="24"/>
              </w:rPr>
              <w:t xml:space="preserve"> realização de atividades práticas sobre: banho de aspersão e de leito</w:t>
            </w:r>
            <w:r w:rsidR="00FB29B5">
              <w:rPr>
                <w:rFonts w:ascii="Arial Narrow" w:hAnsi="Arial Narrow"/>
                <w:sz w:val="24"/>
                <w:szCs w:val="24"/>
              </w:rPr>
              <w:t>; posicionamento no leito e na poltrona; formas e cuidados de alimentação via oral e por vias artificiais (sondas e estomas).</w:t>
            </w:r>
          </w:p>
          <w:p w14:paraId="1BEA4F97" w14:textId="17D09DA0" w:rsidR="00B848D0" w:rsidRPr="00D902A5" w:rsidRDefault="00B848D0" w:rsidP="0046040E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Prática de cuidados de mobilidade física e acessibilidade</w:t>
            </w:r>
            <w:r w:rsidR="00AE215B"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  <w:p w14:paraId="06FC0324" w14:textId="469358AE" w:rsidR="00B848D0" w:rsidRPr="00D902A5" w:rsidRDefault="00B848D0" w:rsidP="0046040E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Prática de cuidados de fonoaudiologia</w:t>
            </w:r>
            <w:r w:rsidR="00AE215B"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</w:p>
          <w:p w14:paraId="1EBC0B1B" w14:textId="53550CA8" w:rsidR="00DB44C4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B44C4">
              <w:rPr>
                <w:rFonts w:ascii="Arial Narrow" w:hAnsi="Arial Narrow"/>
                <w:b/>
                <w:bCs/>
                <w:sz w:val="24"/>
                <w:szCs w:val="24"/>
              </w:rPr>
              <w:t>Prática de primeiros socorros</w:t>
            </w:r>
            <w:r w:rsidR="00AE215B" w:rsidRPr="00DB44C4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AE215B">
              <w:rPr>
                <w:rFonts w:ascii="Arial Narrow" w:hAnsi="Arial Narrow"/>
                <w:sz w:val="24"/>
                <w:szCs w:val="24"/>
              </w:rPr>
              <w:t xml:space="preserve"> realização de atividades práticas para aferição dos sinais vitais e glicemia capilar. </w:t>
            </w:r>
            <w:r w:rsidR="00DB44C4">
              <w:rPr>
                <w:rFonts w:ascii="Arial Narrow" w:hAnsi="Arial Narrow"/>
                <w:sz w:val="24"/>
                <w:szCs w:val="24"/>
              </w:rPr>
              <w:t>Realização de imobilizações de fraturas simples</w:t>
            </w:r>
            <w:r w:rsidR="001B2C22">
              <w:rPr>
                <w:rFonts w:ascii="Arial Narrow" w:hAnsi="Arial Narrow"/>
                <w:sz w:val="24"/>
                <w:szCs w:val="24"/>
              </w:rPr>
              <w:t xml:space="preserve">. Realização de cuidados de estancamento de hemorragias. Cuidados para a primeira abordagem </w:t>
            </w:r>
            <w:proofErr w:type="gramStart"/>
            <w:r w:rsidR="001B2C22">
              <w:rPr>
                <w:rFonts w:ascii="Arial Narrow" w:hAnsi="Arial Narrow"/>
                <w:sz w:val="24"/>
                <w:szCs w:val="24"/>
              </w:rPr>
              <w:t>à</w:t>
            </w:r>
            <w:proofErr w:type="gramEnd"/>
            <w:r w:rsidR="001B2C22">
              <w:rPr>
                <w:rFonts w:ascii="Arial Narrow" w:hAnsi="Arial Narrow"/>
                <w:sz w:val="24"/>
                <w:szCs w:val="24"/>
              </w:rPr>
              <w:t xml:space="preserve"> queimaduras</w:t>
            </w:r>
            <w:r w:rsidR="005E01B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E95DA4">
              <w:rPr>
                <w:rFonts w:ascii="Arial Narrow" w:hAnsi="Arial Narrow"/>
                <w:sz w:val="24"/>
                <w:szCs w:val="24"/>
              </w:rPr>
              <w:t xml:space="preserve">realização de </w:t>
            </w:r>
            <w:r w:rsidR="005E01BE">
              <w:rPr>
                <w:rFonts w:ascii="Arial Narrow" w:hAnsi="Arial Narrow"/>
                <w:sz w:val="24"/>
                <w:szCs w:val="24"/>
              </w:rPr>
              <w:t>curativos</w:t>
            </w:r>
            <w:r w:rsidR="00E95DA4">
              <w:rPr>
                <w:rFonts w:ascii="Arial Narrow" w:hAnsi="Arial Narrow"/>
                <w:sz w:val="24"/>
                <w:szCs w:val="24"/>
              </w:rPr>
              <w:t xml:space="preserve"> simples</w:t>
            </w:r>
            <w:r w:rsidR="005E01BE">
              <w:rPr>
                <w:rFonts w:ascii="Arial Narrow" w:hAnsi="Arial Narrow"/>
                <w:sz w:val="24"/>
                <w:szCs w:val="24"/>
              </w:rPr>
              <w:t>.</w:t>
            </w:r>
            <w:r w:rsidR="00E95DA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14214">
              <w:rPr>
                <w:rFonts w:ascii="Arial Narrow" w:hAnsi="Arial Narrow"/>
                <w:sz w:val="24"/>
                <w:szCs w:val="24"/>
              </w:rPr>
              <w:t>Realização de cuidados para a primeira abordagem em quadros de</w:t>
            </w:r>
            <w:r w:rsidR="005E01B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14214">
              <w:rPr>
                <w:rFonts w:ascii="Arial Narrow" w:hAnsi="Arial Narrow"/>
                <w:sz w:val="24"/>
                <w:szCs w:val="24"/>
              </w:rPr>
              <w:t xml:space="preserve">desmaios/rebaixamento do nível de consciência e convulsão. Realização de prática de avaliação de sinais de </w:t>
            </w:r>
            <w:proofErr w:type="spellStart"/>
            <w:r w:rsidR="00814214">
              <w:rPr>
                <w:rFonts w:ascii="Arial Narrow" w:hAnsi="Arial Narrow"/>
                <w:sz w:val="24"/>
                <w:szCs w:val="24"/>
              </w:rPr>
              <w:t>broncoaspiração</w:t>
            </w:r>
            <w:proofErr w:type="spellEnd"/>
            <w:r w:rsidR="00814214">
              <w:rPr>
                <w:rFonts w:ascii="Arial Narrow" w:hAnsi="Arial Narrow"/>
                <w:sz w:val="24"/>
                <w:szCs w:val="24"/>
              </w:rPr>
              <w:t xml:space="preserve"> e condutas iniciais de socorros básicos.</w:t>
            </w:r>
            <w:r w:rsidR="003A0B62">
              <w:rPr>
                <w:rFonts w:ascii="Arial Narrow" w:hAnsi="Arial Narrow"/>
                <w:sz w:val="24"/>
                <w:szCs w:val="24"/>
              </w:rPr>
              <w:t xml:space="preserve"> Realização de cuidados para conduzir o idoso a um serviço de atenção à saúde</w:t>
            </w:r>
            <w:r w:rsidR="00500EE3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6523E5BC" w14:textId="57B74116" w:rsidR="00B848D0" w:rsidRPr="00F7514A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Prática de atividade física, lazer e recreação</w:t>
            </w:r>
            <w:r w:rsidR="00D902A5"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F7514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F7514A">
              <w:rPr>
                <w:rFonts w:ascii="Arial Narrow" w:hAnsi="Arial Narrow"/>
                <w:sz w:val="24"/>
                <w:szCs w:val="24"/>
              </w:rPr>
              <w:t xml:space="preserve">atividades realizadas no cotidiano, pelo idoso, a partir da liberação médica, </w:t>
            </w:r>
            <w:r w:rsidR="00F31741">
              <w:rPr>
                <w:rFonts w:ascii="Arial Narrow" w:hAnsi="Arial Narrow"/>
                <w:sz w:val="24"/>
                <w:szCs w:val="24"/>
              </w:rPr>
              <w:t>que contribuam para seu bem-estar físico, psíquico e mental.</w:t>
            </w:r>
          </w:p>
          <w:p w14:paraId="54FA616D" w14:textId="7A8337AE" w:rsidR="00B848D0" w:rsidRPr="00F31741" w:rsidRDefault="00B848D0" w:rsidP="0046040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Prática de cuidados biopsicossociais e saúde mental</w:t>
            </w:r>
            <w:r w:rsidR="00D902A5" w:rsidRPr="00D902A5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="00F3174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F31741">
              <w:rPr>
                <w:rFonts w:ascii="Arial Narrow" w:hAnsi="Arial Narrow"/>
                <w:sz w:val="24"/>
                <w:szCs w:val="24"/>
              </w:rPr>
              <w:t>atividades de estimulação mental e cognitiva que podem ser aplicadas no cotidiano do idoso.</w:t>
            </w:r>
          </w:p>
        </w:tc>
      </w:tr>
    </w:tbl>
    <w:p w14:paraId="77AC13A4" w14:textId="77777777" w:rsidR="00B848D0" w:rsidRDefault="00B848D0" w:rsidP="006B28EC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192733EB" w14:textId="2050F369" w:rsidR="00123749" w:rsidRDefault="001A1C5C" w:rsidP="006B28EC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CRONOGRAMA DE AULAS:</w:t>
      </w:r>
      <w:r w:rsidR="006F4D3B">
        <w:rPr>
          <w:rFonts w:ascii="Arial Narrow" w:hAnsi="Arial Narrow"/>
          <w:b/>
          <w:bCs/>
          <w:sz w:val="24"/>
          <w:szCs w:val="24"/>
        </w:rPr>
        <w:t xml:space="preserve"> teoria e práticas associadas</w:t>
      </w:r>
    </w:p>
    <w:p w14:paraId="144ACA48" w14:textId="3D23D47D" w:rsidR="001A1C5C" w:rsidRDefault="001A1C5C" w:rsidP="006B28EC">
      <w:pPr>
        <w:jc w:val="both"/>
        <w:rPr>
          <w:rFonts w:ascii="Arial Narrow" w:hAnsi="Arial Narrow"/>
          <w:sz w:val="24"/>
          <w:szCs w:val="24"/>
        </w:rPr>
      </w:pPr>
      <w:r w:rsidRPr="00237717">
        <w:rPr>
          <w:rFonts w:ascii="Arial Narrow" w:hAnsi="Arial Narrow"/>
          <w:sz w:val="24"/>
          <w:szCs w:val="24"/>
        </w:rPr>
        <w:t>Curso com início em</w:t>
      </w:r>
      <w:r>
        <w:rPr>
          <w:rFonts w:ascii="Arial Narrow" w:hAnsi="Arial Narrow"/>
          <w:b/>
          <w:bCs/>
          <w:sz w:val="24"/>
          <w:szCs w:val="24"/>
        </w:rPr>
        <w:t xml:space="preserve"> 03 de setembro de 2022 </w:t>
      </w:r>
      <w:r w:rsidRPr="00237717">
        <w:rPr>
          <w:rFonts w:ascii="Arial Narrow" w:hAnsi="Arial Narrow"/>
          <w:sz w:val="24"/>
          <w:szCs w:val="24"/>
        </w:rPr>
        <w:t>e</w:t>
      </w:r>
      <w:r>
        <w:rPr>
          <w:rFonts w:ascii="Arial Narrow" w:hAnsi="Arial Narrow"/>
          <w:b/>
          <w:bCs/>
          <w:sz w:val="24"/>
          <w:szCs w:val="24"/>
        </w:rPr>
        <w:t xml:space="preserve"> término em </w:t>
      </w:r>
      <w:r w:rsidR="00237717">
        <w:rPr>
          <w:rFonts w:ascii="Arial Narrow" w:hAnsi="Arial Narrow"/>
          <w:b/>
          <w:bCs/>
          <w:sz w:val="24"/>
          <w:szCs w:val="24"/>
        </w:rPr>
        <w:t>05 de novembro de 2022</w:t>
      </w:r>
      <w:r w:rsidR="00237717" w:rsidRPr="00237717">
        <w:rPr>
          <w:rFonts w:ascii="Arial Narrow" w:hAnsi="Arial Narrow"/>
          <w:sz w:val="24"/>
          <w:szCs w:val="24"/>
        </w:rPr>
        <w:t>. Aulas</w:t>
      </w:r>
      <w:r w:rsidR="00237717">
        <w:rPr>
          <w:rFonts w:ascii="Arial Narrow" w:hAnsi="Arial Narrow"/>
          <w:b/>
          <w:bCs/>
          <w:sz w:val="24"/>
          <w:szCs w:val="24"/>
        </w:rPr>
        <w:t xml:space="preserve"> somente </w:t>
      </w:r>
      <w:r w:rsidR="00237717" w:rsidRPr="00237717">
        <w:rPr>
          <w:rFonts w:ascii="Arial Narrow" w:hAnsi="Arial Narrow"/>
          <w:sz w:val="24"/>
          <w:szCs w:val="24"/>
        </w:rPr>
        <w:t>aos sábados.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837"/>
      </w:tblGrid>
      <w:tr w:rsidR="00237717" w:rsidRPr="000D4838" w14:paraId="1CD7D794" w14:textId="77777777" w:rsidTr="006821F0">
        <w:tc>
          <w:tcPr>
            <w:tcW w:w="1696" w:type="dxa"/>
            <w:shd w:val="clear" w:color="auto" w:fill="D5DCE4" w:themeFill="text2" w:themeFillTint="33"/>
          </w:tcPr>
          <w:p w14:paraId="6D2BFB35" w14:textId="7636A02E" w:rsidR="00237717" w:rsidRPr="000D4838" w:rsidRDefault="000D4838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D4838">
              <w:rPr>
                <w:rFonts w:ascii="Arial Narrow" w:hAnsi="Arial Narrow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4B511F1B" w14:textId="529DFD6A" w:rsidR="00237717" w:rsidRPr="000D4838" w:rsidRDefault="000D4838" w:rsidP="000D483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D4838">
              <w:rPr>
                <w:rFonts w:ascii="Arial Narrow" w:hAnsi="Arial Narrow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1837" w:type="dxa"/>
            <w:shd w:val="clear" w:color="auto" w:fill="D5DCE4" w:themeFill="text2" w:themeFillTint="33"/>
          </w:tcPr>
          <w:p w14:paraId="02233C95" w14:textId="4F2525E8" w:rsidR="00237717" w:rsidRPr="000D4838" w:rsidRDefault="000D4838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0D4838">
              <w:rPr>
                <w:rFonts w:ascii="Arial Narrow" w:hAnsi="Arial Narrow"/>
                <w:b/>
                <w:bCs/>
                <w:sz w:val="24"/>
                <w:szCs w:val="24"/>
              </w:rPr>
              <w:t>Professor</w:t>
            </w:r>
          </w:p>
        </w:tc>
      </w:tr>
      <w:tr w:rsidR="00812739" w14:paraId="6949003B" w14:textId="77777777" w:rsidTr="006821F0">
        <w:tc>
          <w:tcPr>
            <w:tcW w:w="1696" w:type="dxa"/>
          </w:tcPr>
          <w:p w14:paraId="758C245F" w14:textId="77777777" w:rsidR="00812739" w:rsidRDefault="0081273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1º.</w:t>
            </w:r>
            <w:r>
              <w:rPr>
                <w:rFonts w:ascii="Arial Narrow" w:hAnsi="Arial Narrow"/>
                <w:sz w:val="24"/>
                <w:szCs w:val="24"/>
              </w:rPr>
              <w:t xml:space="preserve"> 03/09/22</w:t>
            </w:r>
          </w:p>
          <w:p w14:paraId="19B16F56" w14:textId="77777777" w:rsidR="00605062" w:rsidRDefault="00605062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760C21" w14:textId="40531942" w:rsidR="00605062" w:rsidRPr="00605062" w:rsidRDefault="00605062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605062">
              <w:rPr>
                <w:rFonts w:ascii="Arial Narrow" w:hAnsi="Arial Narrow"/>
                <w:b/>
                <w:bCs/>
                <w:sz w:val="24"/>
                <w:szCs w:val="24"/>
              </w:rPr>
              <w:t>Teoria</w:t>
            </w:r>
          </w:p>
        </w:tc>
        <w:tc>
          <w:tcPr>
            <w:tcW w:w="5529" w:type="dxa"/>
          </w:tcPr>
          <w:p w14:paraId="1980E120" w14:textId="77777777" w:rsidR="00D65822" w:rsidRDefault="00C27DFF" w:rsidP="00824F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7DFF">
              <w:rPr>
                <w:rFonts w:ascii="Arial Narrow" w:hAnsi="Arial Narrow"/>
                <w:b/>
                <w:bCs/>
                <w:sz w:val="24"/>
                <w:szCs w:val="24"/>
              </w:rPr>
              <w:t>Módulo Biológico: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12739" w:rsidRPr="007B71E7">
              <w:rPr>
                <w:rFonts w:ascii="Arial Narrow" w:hAnsi="Arial Narrow"/>
                <w:sz w:val="24"/>
                <w:szCs w:val="24"/>
              </w:rPr>
              <w:t>Epidemiologia do envelhecimento e bases biológicas do envelhecimento.</w:t>
            </w:r>
            <w:r w:rsidR="00824FF1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0EBC23C9" w14:textId="0049494B" w:rsidR="00812739" w:rsidRDefault="00812739" w:rsidP="00824F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B71E7">
              <w:rPr>
                <w:rFonts w:ascii="Arial Narrow" w:hAnsi="Arial Narrow"/>
                <w:sz w:val="24"/>
                <w:szCs w:val="24"/>
              </w:rPr>
              <w:t>Farmacologia</w:t>
            </w:r>
            <w:r>
              <w:rPr>
                <w:rFonts w:ascii="Arial Narrow" w:hAnsi="Arial Narrow"/>
                <w:sz w:val="24"/>
                <w:szCs w:val="24"/>
              </w:rPr>
              <w:t xml:space="preserve"> básica</w:t>
            </w:r>
            <w:r w:rsidR="00D65822"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62B588AB" w14:textId="141DAE0B" w:rsidR="00812739" w:rsidRDefault="00824FF1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</w:t>
            </w:r>
          </w:p>
        </w:tc>
      </w:tr>
      <w:tr w:rsidR="00812739" w14:paraId="2752A39C" w14:textId="77777777" w:rsidTr="006821F0">
        <w:tc>
          <w:tcPr>
            <w:tcW w:w="1696" w:type="dxa"/>
          </w:tcPr>
          <w:p w14:paraId="1D4F76C5" w14:textId="77777777" w:rsidR="00812739" w:rsidRDefault="0081273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10/09/22</w:t>
            </w:r>
          </w:p>
          <w:p w14:paraId="309AB7CB" w14:textId="733F2E38" w:rsidR="004800A4" w:rsidRDefault="004800A4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06B6B11A" w14:textId="42E2E951" w:rsidR="00993DF6" w:rsidRDefault="00C27DFF" w:rsidP="0081273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7DFF">
              <w:rPr>
                <w:rFonts w:ascii="Arial Narrow" w:hAnsi="Arial Narrow"/>
                <w:b/>
                <w:bCs/>
                <w:sz w:val="24"/>
                <w:szCs w:val="24"/>
              </w:rPr>
              <w:t>Módulo Biológico: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812739" w:rsidRPr="007B71E7">
              <w:rPr>
                <w:rFonts w:ascii="Arial Narrow" w:hAnsi="Arial Narrow"/>
                <w:sz w:val="24"/>
                <w:szCs w:val="24"/>
              </w:rPr>
              <w:t>Profilaxia na terceira idade</w:t>
            </w:r>
            <w:r w:rsidR="00812739">
              <w:rPr>
                <w:rFonts w:ascii="Arial Narrow" w:hAnsi="Arial Narrow"/>
                <w:sz w:val="24"/>
                <w:szCs w:val="24"/>
              </w:rPr>
              <w:t>.</w:t>
            </w:r>
            <w:r w:rsidR="00BB1AE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A89B0DA" w14:textId="505FCFE0" w:rsidR="00812739" w:rsidRDefault="00993DF6" w:rsidP="0081273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Pr="00993DF6">
              <w:rPr>
                <w:rFonts w:ascii="Arial Narrow" w:hAnsi="Arial Narrow"/>
                <w:sz w:val="24"/>
                <w:szCs w:val="24"/>
              </w:rPr>
              <w:t>uidados de mobilidade física e acessibilidade: cuidado</w:t>
            </w:r>
            <w:r w:rsidRPr="00E02B97">
              <w:rPr>
                <w:rFonts w:ascii="Arial Narrow" w:hAnsi="Arial Narrow"/>
                <w:sz w:val="24"/>
                <w:szCs w:val="24"/>
              </w:rPr>
              <w:t xml:space="preserve">s com o sentar, levantar, </w:t>
            </w:r>
            <w:proofErr w:type="gramStart"/>
            <w:r w:rsidRPr="00E02B97">
              <w:rPr>
                <w:rFonts w:ascii="Arial Narrow" w:hAnsi="Arial Narrow"/>
                <w:sz w:val="24"/>
                <w:szCs w:val="24"/>
              </w:rPr>
              <w:t>deambular</w:t>
            </w:r>
            <w:proofErr w:type="gramEnd"/>
          </w:p>
        </w:tc>
        <w:tc>
          <w:tcPr>
            <w:tcW w:w="1837" w:type="dxa"/>
          </w:tcPr>
          <w:p w14:paraId="4F526752" w14:textId="682D0CED" w:rsidR="00D93823" w:rsidRDefault="00D93823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Fis. Luciana</w:t>
            </w:r>
          </w:p>
        </w:tc>
      </w:tr>
      <w:tr w:rsidR="00DE6AAC" w14:paraId="65F32CBC" w14:textId="77777777" w:rsidTr="006821F0">
        <w:tc>
          <w:tcPr>
            <w:tcW w:w="1696" w:type="dxa"/>
          </w:tcPr>
          <w:p w14:paraId="10AAEA82" w14:textId="77777777" w:rsidR="00DE6AAC" w:rsidRDefault="00DE6AAC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17/09/22</w:t>
            </w:r>
          </w:p>
          <w:p w14:paraId="5A7841E7" w14:textId="07F32B63" w:rsidR="00DE6AAC" w:rsidRDefault="00DE6AAC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528526E4" w14:textId="5CA1E880" w:rsidR="00DE6AAC" w:rsidRPr="00BB1AEB" w:rsidRDefault="00DE6AAC" w:rsidP="00DE6AA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7DFF">
              <w:rPr>
                <w:rFonts w:ascii="Arial Narrow" w:hAnsi="Arial Narrow"/>
                <w:b/>
                <w:bCs/>
                <w:sz w:val="24"/>
                <w:szCs w:val="24"/>
              </w:rPr>
              <w:t>Módulo Biológico: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7B71E7">
              <w:rPr>
                <w:rFonts w:ascii="Arial Narrow" w:hAnsi="Arial Narrow"/>
                <w:sz w:val="24"/>
                <w:szCs w:val="24"/>
              </w:rPr>
              <w:t>Higiene, conforto e cuidados na alimentação no idoso.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14:paraId="1F224AAC" w14:textId="77777777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Simone.</w:t>
            </w:r>
          </w:p>
          <w:p w14:paraId="1BDA406F" w14:textId="5C878C43" w:rsidR="00F5527A" w:rsidRDefault="00F5527A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Nutri. Roseane</w:t>
            </w:r>
          </w:p>
          <w:p w14:paraId="5931C8DA" w14:textId="77777777" w:rsidR="00DE6AAC" w:rsidRDefault="00DE6AAC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C7BA9" w14:paraId="6EA91675" w14:textId="77777777" w:rsidTr="006821F0">
        <w:tc>
          <w:tcPr>
            <w:tcW w:w="1696" w:type="dxa"/>
          </w:tcPr>
          <w:p w14:paraId="093C1005" w14:textId="77777777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24/09/22</w:t>
            </w:r>
          </w:p>
          <w:p w14:paraId="285B63F3" w14:textId="603F587F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399F1327" w14:textId="77777777" w:rsidR="000C7BA9" w:rsidRDefault="000C7BA9" w:rsidP="000C7BA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27DFF">
              <w:rPr>
                <w:rFonts w:ascii="Arial Narrow" w:hAnsi="Arial Narrow"/>
                <w:b/>
                <w:bCs/>
                <w:sz w:val="24"/>
                <w:szCs w:val="24"/>
              </w:rPr>
              <w:t>Módulo Biológico: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D16BC3">
              <w:rPr>
                <w:rFonts w:ascii="Arial Narrow" w:hAnsi="Arial Narrow"/>
                <w:sz w:val="24"/>
                <w:szCs w:val="24"/>
              </w:rPr>
              <w:t>Atividade física, lazer e recreação do idoso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14:paraId="551637AB" w14:textId="26AE9D6E" w:rsidR="000C7BA9" w:rsidRDefault="000C7BA9" w:rsidP="000C7BA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B71E7">
              <w:rPr>
                <w:rFonts w:ascii="Arial Narrow" w:hAnsi="Arial Narrow"/>
                <w:sz w:val="24"/>
                <w:szCs w:val="24"/>
              </w:rPr>
              <w:t>Sinais Vitais; Primeiros Socorros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63A406D0" w14:textId="77777777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Ed.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Físico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?</w:t>
            </w:r>
          </w:p>
          <w:p w14:paraId="53B80970" w14:textId="77777777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628585" w14:textId="368AA1FC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Simone.</w:t>
            </w:r>
          </w:p>
        </w:tc>
      </w:tr>
      <w:tr w:rsidR="000C7BA9" w14:paraId="6D4E2DE1" w14:textId="77777777" w:rsidTr="006821F0">
        <w:tc>
          <w:tcPr>
            <w:tcW w:w="1696" w:type="dxa"/>
          </w:tcPr>
          <w:p w14:paraId="7932E151" w14:textId="77777777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01/10/22</w:t>
            </w:r>
          </w:p>
          <w:p w14:paraId="19E58BB1" w14:textId="2FFAD0D2" w:rsidR="000C7BA9" w:rsidRDefault="000C7BA9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162CB376" w14:textId="30EDF7A9" w:rsidR="000C7BA9" w:rsidRPr="00C27DFF" w:rsidRDefault="000C7BA9" w:rsidP="000C7BA9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27DFF">
              <w:rPr>
                <w:rFonts w:ascii="Arial Narrow" w:hAnsi="Arial Narrow"/>
                <w:b/>
                <w:bCs/>
                <w:sz w:val="24"/>
                <w:szCs w:val="24"/>
              </w:rPr>
              <w:t>Módulo Biológico: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7B71E7">
              <w:rPr>
                <w:rFonts w:ascii="Arial Narrow" w:hAnsi="Arial Narrow"/>
                <w:sz w:val="24"/>
                <w:szCs w:val="24"/>
              </w:rPr>
              <w:t>Sinais Vitais; Primeiros Socorros</w:t>
            </w:r>
            <w:r>
              <w:rPr>
                <w:rFonts w:ascii="Arial Narrow" w:hAnsi="Arial Narrow"/>
                <w:sz w:val="24"/>
                <w:szCs w:val="24"/>
              </w:rPr>
              <w:t>.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contin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1837" w:type="dxa"/>
          </w:tcPr>
          <w:p w14:paraId="4BED6526" w14:textId="3173C83B" w:rsidR="000C7BA9" w:rsidRDefault="000C7BA9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Simone.</w:t>
            </w:r>
          </w:p>
        </w:tc>
      </w:tr>
      <w:tr w:rsidR="0028061E" w14:paraId="686F7AD9" w14:textId="77777777" w:rsidTr="006821F0">
        <w:tc>
          <w:tcPr>
            <w:tcW w:w="1696" w:type="dxa"/>
          </w:tcPr>
          <w:p w14:paraId="350AC8E5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6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08/10/22</w:t>
            </w:r>
          </w:p>
          <w:p w14:paraId="67CF69DB" w14:textId="79C9CAC9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1B1CF15E" w14:textId="75C388E3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2F2">
              <w:rPr>
                <w:rFonts w:ascii="Arial Narrow" w:hAnsi="Arial Narrow"/>
                <w:b/>
                <w:bCs/>
                <w:sz w:val="24"/>
                <w:szCs w:val="24"/>
              </w:rPr>
              <w:t>Módulo Humano-social: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A443F">
              <w:rPr>
                <w:rFonts w:ascii="Arial Narrow" w:hAnsi="Arial Narrow"/>
                <w:sz w:val="24"/>
                <w:szCs w:val="24"/>
              </w:rPr>
              <w:t>Fundamentos biopsicossociais do envelhecimento.</w:t>
            </w:r>
          </w:p>
        </w:tc>
        <w:tc>
          <w:tcPr>
            <w:tcW w:w="1837" w:type="dxa"/>
          </w:tcPr>
          <w:p w14:paraId="1B83F5F8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Fis. Luciana</w:t>
            </w:r>
          </w:p>
          <w:p w14:paraId="406471D3" w14:textId="6E41F45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Fon. Graziele</w:t>
            </w:r>
          </w:p>
        </w:tc>
      </w:tr>
      <w:tr w:rsidR="0028061E" w14:paraId="539E862B" w14:textId="77777777" w:rsidTr="006821F0">
        <w:tc>
          <w:tcPr>
            <w:tcW w:w="1696" w:type="dxa"/>
          </w:tcPr>
          <w:p w14:paraId="293F41CB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15/10/22</w:t>
            </w:r>
          </w:p>
          <w:p w14:paraId="17C8D6D0" w14:textId="0CB7937A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800A4">
              <w:rPr>
                <w:rFonts w:ascii="Arial Narrow" w:hAnsi="Arial Narrow"/>
                <w:b/>
                <w:bCs/>
                <w:sz w:val="24"/>
                <w:szCs w:val="24"/>
              </w:rPr>
              <w:t>Teoria e Prática</w:t>
            </w:r>
          </w:p>
        </w:tc>
        <w:tc>
          <w:tcPr>
            <w:tcW w:w="5529" w:type="dxa"/>
          </w:tcPr>
          <w:p w14:paraId="0EE5A655" w14:textId="68A44CE0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2F2">
              <w:rPr>
                <w:rFonts w:ascii="Arial Narrow" w:hAnsi="Arial Narrow"/>
                <w:b/>
                <w:bCs/>
                <w:sz w:val="24"/>
                <w:szCs w:val="24"/>
              </w:rPr>
              <w:t>Módulo Humano-social: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Principais demências e a estimulação mental/cognitiva</w:t>
            </w:r>
          </w:p>
        </w:tc>
        <w:tc>
          <w:tcPr>
            <w:tcW w:w="1837" w:type="dxa"/>
          </w:tcPr>
          <w:p w14:paraId="1B2ACA45" w14:textId="037DCC46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Psic. Luciano</w:t>
            </w:r>
          </w:p>
        </w:tc>
      </w:tr>
      <w:tr w:rsidR="0028061E" w14:paraId="5C169186" w14:textId="77777777" w:rsidTr="006821F0">
        <w:tc>
          <w:tcPr>
            <w:tcW w:w="1696" w:type="dxa"/>
          </w:tcPr>
          <w:p w14:paraId="581B807F" w14:textId="77777777" w:rsidR="008D6A8D" w:rsidRDefault="008D6A8D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8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22/10/22</w:t>
            </w:r>
          </w:p>
          <w:p w14:paraId="038DF5F1" w14:textId="7E6730C8" w:rsidR="0028061E" w:rsidRPr="008F6559" w:rsidRDefault="008D6A8D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F655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Teoria </w:t>
            </w:r>
            <w:r w:rsidR="00E65063">
              <w:rPr>
                <w:rFonts w:ascii="Arial Narrow" w:hAnsi="Arial Narrow"/>
                <w:b/>
                <w:bCs/>
                <w:sz w:val="24"/>
                <w:szCs w:val="24"/>
              </w:rPr>
              <w:t>- PBL</w:t>
            </w:r>
          </w:p>
        </w:tc>
        <w:tc>
          <w:tcPr>
            <w:tcW w:w="5529" w:type="dxa"/>
          </w:tcPr>
          <w:p w14:paraId="662A974F" w14:textId="77777777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2F2">
              <w:rPr>
                <w:rFonts w:ascii="Arial Narrow" w:hAnsi="Arial Narrow"/>
                <w:b/>
                <w:bCs/>
                <w:sz w:val="24"/>
                <w:szCs w:val="24"/>
              </w:rPr>
              <w:t>Módulo Humano-social: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5A443F">
              <w:rPr>
                <w:rFonts w:ascii="Arial Narrow" w:hAnsi="Arial Narrow"/>
                <w:sz w:val="24"/>
                <w:szCs w:val="24"/>
              </w:rPr>
              <w:t>Ética e aspectos jurídicos do envelhecimento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14:paraId="7820DB9D" w14:textId="189D509F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 processo do cuidar humano.</w:t>
            </w:r>
          </w:p>
        </w:tc>
        <w:tc>
          <w:tcPr>
            <w:tcW w:w="1837" w:type="dxa"/>
          </w:tcPr>
          <w:p w14:paraId="004A66EC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Simone.</w:t>
            </w:r>
          </w:p>
          <w:p w14:paraId="1F9617AA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8061E" w14:paraId="5AF1FD70" w14:textId="77777777" w:rsidTr="006821F0">
        <w:tc>
          <w:tcPr>
            <w:tcW w:w="1696" w:type="dxa"/>
          </w:tcPr>
          <w:p w14:paraId="7ABE848B" w14:textId="79EFCF5D" w:rsidR="00B24293" w:rsidRDefault="00B24293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9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29/10/22</w:t>
            </w:r>
          </w:p>
          <w:p w14:paraId="68D9A76E" w14:textId="6EB7B33D" w:rsidR="0028061E" w:rsidRPr="00F04300" w:rsidRDefault="0028061E" w:rsidP="006821F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F04300">
              <w:rPr>
                <w:rFonts w:ascii="Arial Narrow" w:hAnsi="Arial Narrow"/>
                <w:b/>
                <w:bCs/>
                <w:sz w:val="24"/>
                <w:szCs w:val="24"/>
              </w:rPr>
              <w:t>Teoria</w:t>
            </w:r>
            <w:r w:rsidR="00D5218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 Prática</w:t>
            </w:r>
          </w:p>
        </w:tc>
        <w:tc>
          <w:tcPr>
            <w:tcW w:w="5529" w:type="dxa"/>
          </w:tcPr>
          <w:p w14:paraId="175ECEF5" w14:textId="2A5D6DF4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2F2">
              <w:rPr>
                <w:rFonts w:ascii="Arial Narrow" w:hAnsi="Arial Narrow"/>
                <w:b/>
                <w:bCs/>
                <w:sz w:val="24"/>
                <w:szCs w:val="24"/>
              </w:rPr>
              <w:t>Módulo Humano-social: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O processo de finitude e cuidados paliativos. </w:t>
            </w:r>
            <w:proofErr w:type="spellStart"/>
            <w:r w:rsidR="00D52188">
              <w:rPr>
                <w:rFonts w:ascii="Arial Narrow" w:hAnsi="Arial Narrow"/>
                <w:sz w:val="24"/>
                <w:szCs w:val="24"/>
              </w:rPr>
              <w:t>Terminalidade</w:t>
            </w:r>
            <w:proofErr w:type="spellEnd"/>
            <w:r w:rsidR="00D52188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00F91A6E" w14:textId="4F66B43A" w:rsidR="0028061E" w:rsidRDefault="0028061E" w:rsidP="0028061E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37" w:type="dxa"/>
          </w:tcPr>
          <w:p w14:paraId="609822FA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Simone.</w:t>
            </w:r>
          </w:p>
          <w:p w14:paraId="7A6858F2" w14:textId="77777777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F779DEA" w14:textId="6917AB2C" w:rsidR="0028061E" w:rsidRDefault="0028061E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E054D" w14:paraId="1F8D45B3" w14:textId="77777777" w:rsidTr="006821F0">
        <w:tc>
          <w:tcPr>
            <w:tcW w:w="1696" w:type="dxa"/>
          </w:tcPr>
          <w:p w14:paraId="33FA87E9" w14:textId="77777777" w:rsidR="003E054D" w:rsidRDefault="003E054D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</w:t>
            </w:r>
            <w:r w:rsidRPr="00FA143D">
              <w:rPr>
                <w:rFonts w:ascii="Arial Narrow" w:hAnsi="Arial Narrow"/>
                <w:b/>
                <w:bCs/>
                <w:sz w:val="24"/>
                <w:szCs w:val="24"/>
              </w:rPr>
              <w:t>º.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0373599">
              <w:rPr>
                <w:rFonts w:ascii="Arial Narrow" w:hAnsi="Arial Narrow"/>
                <w:sz w:val="24"/>
                <w:szCs w:val="24"/>
              </w:rPr>
              <w:t>05</w:t>
            </w:r>
            <w:r>
              <w:rPr>
                <w:rFonts w:ascii="Arial Narrow" w:hAnsi="Arial Narrow"/>
                <w:sz w:val="24"/>
                <w:szCs w:val="24"/>
              </w:rPr>
              <w:t>/11/22</w:t>
            </w:r>
          </w:p>
          <w:p w14:paraId="3AFA3D6A" w14:textId="2D3CB257" w:rsidR="00334625" w:rsidRDefault="00334625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4300">
              <w:rPr>
                <w:rFonts w:ascii="Arial Narrow" w:hAnsi="Arial Narrow"/>
                <w:b/>
                <w:bCs/>
                <w:sz w:val="24"/>
                <w:szCs w:val="24"/>
              </w:rPr>
              <w:t>Teoria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 Prática</w:t>
            </w:r>
          </w:p>
        </w:tc>
        <w:tc>
          <w:tcPr>
            <w:tcW w:w="5529" w:type="dxa"/>
          </w:tcPr>
          <w:p w14:paraId="4D46EBE2" w14:textId="2B6DD828" w:rsidR="003E054D" w:rsidRDefault="003E054D" w:rsidP="003E054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2F2">
              <w:rPr>
                <w:rFonts w:ascii="Arial Narrow" w:hAnsi="Arial Narrow"/>
                <w:b/>
                <w:bCs/>
                <w:sz w:val="24"/>
                <w:szCs w:val="24"/>
              </w:rPr>
              <w:t>Módulo Humano-social: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Saúde mental do cuidador. </w:t>
            </w:r>
          </w:p>
          <w:p w14:paraId="0F75AC65" w14:textId="77777777" w:rsidR="003E054D" w:rsidRDefault="003E054D" w:rsidP="003E054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Relações familiares no processo do Cuidar.</w:t>
            </w:r>
          </w:p>
          <w:p w14:paraId="2D12D025" w14:textId="7FE18DD0" w:rsidR="00D52188" w:rsidRPr="00D52188" w:rsidRDefault="00D52188" w:rsidP="00D5218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52188">
              <w:rPr>
                <w:rFonts w:ascii="Arial Narrow" w:hAnsi="Arial Narrow"/>
                <w:b/>
                <w:bCs/>
                <w:sz w:val="24"/>
                <w:szCs w:val="24"/>
              </w:rPr>
              <w:t>ENCERRAMENTO</w:t>
            </w:r>
          </w:p>
        </w:tc>
        <w:tc>
          <w:tcPr>
            <w:tcW w:w="1837" w:type="dxa"/>
          </w:tcPr>
          <w:p w14:paraId="45C7DD9A" w14:textId="12740B94" w:rsidR="003E054D" w:rsidRDefault="00D52188" w:rsidP="006821F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Psic. Luciano</w:t>
            </w:r>
          </w:p>
        </w:tc>
      </w:tr>
    </w:tbl>
    <w:p w14:paraId="68096A70" w14:textId="77777777" w:rsidR="00237717" w:rsidRPr="00237717" w:rsidRDefault="00237717" w:rsidP="006B28EC">
      <w:pPr>
        <w:jc w:val="both"/>
        <w:rPr>
          <w:rFonts w:ascii="Arial Narrow" w:hAnsi="Arial Narrow"/>
          <w:sz w:val="24"/>
          <w:szCs w:val="24"/>
        </w:rPr>
      </w:pPr>
    </w:p>
    <w:p w14:paraId="457887C0" w14:textId="77777777" w:rsidR="00237717" w:rsidRDefault="00237717" w:rsidP="006B28EC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576BB03C" w14:textId="77777777" w:rsidR="00123749" w:rsidRPr="009D102E" w:rsidRDefault="00123749" w:rsidP="006B28EC">
      <w:pPr>
        <w:jc w:val="both"/>
        <w:rPr>
          <w:rFonts w:ascii="Arial Narrow" w:hAnsi="Arial Narrow"/>
          <w:b/>
          <w:bCs/>
          <w:sz w:val="24"/>
          <w:szCs w:val="24"/>
        </w:rPr>
      </w:pPr>
    </w:p>
    <w:sectPr w:rsidR="00123749" w:rsidRPr="009D102E" w:rsidSect="006264FB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66"/>
    <w:rsid w:val="00021401"/>
    <w:rsid w:val="000336F5"/>
    <w:rsid w:val="00051396"/>
    <w:rsid w:val="000717AB"/>
    <w:rsid w:val="00077E85"/>
    <w:rsid w:val="00081C73"/>
    <w:rsid w:val="00083BA1"/>
    <w:rsid w:val="00084D0C"/>
    <w:rsid w:val="00092D6E"/>
    <w:rsid w:val="000958ED"/>
    <w:rsid w:val="000A7D5A"/>
    <w:rsid w:val="000B09A6"/>
    <w:rsid w:val="000B260C"/>
    <w:rsid w:val="000C7BA9"/>
    <w:rsid w:val="000D4838"/>
    <w:rsid w:val="000E2393"/>
    <w:rsid w:val="000F3370"/>
    <w:rsid w:val="00112131"/>
    <w:rsid w:val="00113E2D"/>
    <w:rsid w:val="00123749"/>
    <w:rsid w:val="00132F2C"/>
    <w:rsid w:val="00162DEF"/>
    <w:rsid w:val="00166188"/>
    <w:rsid w:val="00176EC6"/>
    <w:rsid w:val="00177151"/>
    <w:rsid w:val="0017723F"/>
    <w:rsid w:val="00192AAF"/>
    <w:rsid w:val="001A1C5C"/>
    <w:rsid w:val="001A3B30"/>
    <w:rsid w:val="001A62AE"/>
    <w:rsid w:val="001B2C22"/>
    <w:rsid w:val="001B630F"/>
    <w:rsid w:val="001C1C55"/>
    <w:rsid w:val="001C2FFC"/>
    <w:rsid w:val="001E37F0"/>
    <w:rsid w:val="001E5ADF"/>
    <w:rsid w:val="00204A38"/>
    <w:rsid w:val="00234DAA"/>
    <w:rsid w:val="002359B8"/>
    <w:rsid w:val="002370BE"/>
    <w:rsid w:val="00237717"/>
    <w:rsid w:val="002642A8"/>
    <w:rsid w:val="002661AE"/>
    <w:rsid w:val="00266F2F"/>
    <w:rsid w:val="0028061E"/>
    <w:rsid w:val="002812F2"/>
    <w:rsid w:val="002875A0"/>
    <w:rsid w:val="00296202"/>
    <w:rsid w:val="002A17F9"/>
    <w:rsid w:val="002A5EE5"/>
    <w:rsid w:val="002B2CF5"/>
    <w:rsid w:val="002B310C"/>
    <w:rsid w:val="002C42D0"/>
    <w:rsid w:val="002F3DE3"/>
    <w:rsid w:val="002F5512"/>
    <w:rsid w:val="0030435B"/>
    <w:rsid w:val="0030763D"/>
    <w:rsid w:val="003210CC"/>
    <w:rsid w:val="00323BCA"/>
    <w:rsid w:val="00333890"/>
    <w:rsid w:val="00334625"/>
    <w:rsid w:val="00335184"/>
    <w:rsid w:val="00341FB9"/>
    <w:rsid w:val="003561AE"/>
    <w:rsid w:val="003676AC"/>
    <w:rsid w:val="00373599"/>
    <w:rsid w:val="00377F76"/>
    <w:rsid w:val="003A0B62"/>
    <w:rsid w:val="003D188E"/>
    <w:rsid w:val="003D1D9D"/>
    <w:rsid w:val="003D37E0"/>
    <w:rsid w:val="003E054D"/>
    <w:rsid w:val="003E255D"/>
    <w:rsid w:val="003E4DB5"/>
    <w:rsid w:val="003F70ED"/>
    <w:rsid w:val="00407672"/>
    <w:rsid w:val="004171BA"/>
    <w:rsid w:val="00431F4A"/>
    <w:rsid w:val="004416CB"/>
    <w:rsid w:val="00444717"/>
    <w:rsid w:val="0044616C"/>
    <w:rsid w:val="00446914"/>
    <w:rsid w:val="004500C8"/>
    <w:rsid w:val="00450C2D"/>
    <w:rsid w:val="00450C9F"/>
    <w:rsid w:val="00457C29"/>
    <w:rsid w:val="00474262"/>
    <w:rsid w:val="004800A4"/>
    <w:rsid w:val="00486184"/>
    <w:rsid w:val="004C56CB"/>
    <w:rsid w:val="004D2C74"/>
    <w:rsid w:val="004E68E8"/>
    <w:rsid w:val="004F1A3A"/>
    <w:rsid w:val="00500EE3"/>
    <w:rsid w:val="00504BB5"/>
    <w:rsid w:val="005054E5"/>
    <w:rsid w:val="00505BC5"/>
    <w:rsid w:val="00511615"/>
    <w:rsid w:val="005241A1"/>
    <w:rsid w:val="005349C4"/>
    <w:rsid w:val="00535861"/>
    <w:rsid w:val="00550B3A"/>
    <w:rsid w:val="00562DDD"/>
    <w:rsid w:val="005652DF"/>
    <w:rsid w:val="00582566"/>
    <w:rsid w:val="00592F3B"/>
    <w:rsid w:val="005A136C"/>
    <w:rsid w:val="005A443F"/>
    <w:rsid w:val="005A7861"/>
    <w:rsid w:val="005B5014"/>
    <w:rsid w:val="005C6F61"/>
    <w:rsid w:val="005D1BCF"/>
    <w:rsid w:val="005D3FBB"/>
    <w:rsid w:val="005E01BE"/>
    <w:rsid w:val="005F5663"/>
    <w:rsid w:val="00602FB8"/>
    <w:rsid w:val="00605062"/>
    <w:rsid w:val="00616B9B"/>
    <w:rsid w:val="006203C9"/>
    <w:rsid w:val="006264FB"/>
    <w:rsid w:val="00633686"/>
    <w:rsid w:val="006515E8"/>
    <w:rsid w:val="006539B0"/>
    <w:rsid w:val="006771CB"/>
    <w:rsid w:val="006821F0"/>
    <w:rsid w:val="00687122"/>
    <w:rsid w:val="00691ED5"/>
    <w:rsid w:val="00693BFD"/>
    <w:rsid w:val="006A0976"/>
    <w:rsid w:val="006A0A0E"/>
    <w:rsid w:val="006A4778"/>
    <w:rsid w:val="006B28EC"/>
    <w:rsid w:val="006B7B71"/>
    <w:rsid w:val="006F4D3B"/>
    <w:rsid w:val="00702D25"/>
    <w:rsid w:val="00706168"/>
    <w:rsid w:val="0071340E"/>
    <w:rsid w:val="0071692C"/>
    <w:rsid w:val="00723A12"/>
    <w:rsid w:val="00733D24"/>
    <w:rsid w:val="00741F70"/>
    <w:rsid w:val="00753E88"/>
    <w:rsid w:val="0076492B"/>
    <w:rsid w:val="007837B7"/>
    <w:rsid w:val="00790B8B"/>
    <w:rsid w:val="007953AE"/>
    <w:rsid w:val="007A106B"/>
    <w:rsid w:val="007B0E45"/>
    <w:rsid w:val="007B71E7"/>
    <w:rsid w:val="007D56A2"/>
    <w:rsid w:val="007E3045"/>
    <w:rsid w:val="007F018B"/>
    <w:rsid w:val="00810021"/>
    <w:rsid w:val="00812739"/>
    <w:rsid w:val="00814214"/>
    <w:rsid w:val="00816678"/>
    <w:rsid w:val="00822CC1"/>
    <w:rsid w:val="00824FF1"/>
    <w:rsid w:val="00825FA5"/>
    <w:rsid w:val="0083378F"/>
    <w:rsid w:val="00843506"/>
    <w:rsid w:val="00851FBE"/>
    <w:rsid w:val="00862304"/>
    <w:rsid w:val="008752FF"/>
    <w:rsid w:val="00890B39"/>
    <w:rsid w:val="008919C9"/>
    <w:rsid w:val="0089776E"/>
    <w:rsid w:val="008C07B2"/>
    <w:rsid w:val="008C0BA3"/>
    <w:rsid w:val="008C5887"/>
    <w:rsid w:val="008D6A8D"/>
    <w:rsid w:val="008E4C86"/>
    <w:rsid w:val="008E5693"/>
    <w:rsid w:val="008F0FC7"/>
    <w:rsid w:val="008F1961"/>
    <w:rsid w:val="008F2825"/>
    <w:rsid w:val="008F6559"/>
    <w:rsid w:val="00900DBE"/>
    <w:rsid w:val="00910DF6"/>
    <w:rsid w:val="0091416D"/>
    <w:rsid w:val="0092396D"/>
    <w:rsid w:val="00936FC0"/>
    <w:rsid w:val="0093730D"/>
    <w:rsid w:val="00937D75"/>
    <w:rsid w:val="00981FF2"/>
    <w:rsid w:val="00984925"/>
    <w:rsid w:val="00993DF6"/>
    <w:rsid w:val="009A261F"/>
    <w:rsid w:val="009C0A4A"/>
    <w:rsid w:val="009C79C3"/>
    <w:rsid w:val="009D102E"/>
    <w:rsid w:val="009F0163"/>
    <w:rsid w:val="009F0CF5"/>
    <w:rsid w:val="00A0260C"/>
    <w:rsid w:val="00A329EF"/>
    <w:rsid w:val="00A33580"/>
    <w:rsid w:val="00A3370B"/>
    <w:rsid w:val="00A34FCE"/>
    <w:rsid w:val="00A400B2"/>
    <w:rsid w:val="00A61996"/>
    <w:rsid w:val="00A623C6"/>
    <w:rsid w:val="00A7411C"/>
    <w:rsid w:val="00A75F3E"/>
    <w:rsid w:val="00A8116D"/>
    <w:rsid w:val="00A858CE"/>
    <w:rsid w:val="00AA228C"/>
    <w:rsid w:val="00AB4961"/>
    <w:rsid w:val="00AB4BDB"/>
    <w:rsid w:val="00AC2AEF"/>
    <w:rsid w:val="00AE215B"/>
    <w:rsid w:val="00AF4387"/>
    <w:rsid w:val="00B01B46"/>
    <w:rsid w:val="00B040D3"/>
    <w:rsid w:val="00B11F21"/>
    <w:rsid w:val="00B15612"/>
    <w:rsid w:val="00B24293"/>
    <w:rsid w:val="00B3696B"/>
    <w:rsid w:val="00B71584"/>
    <w:rsid w:val="00B724E3"/>
    <w:rsid w:val="00B848D0"/>
    <w:rsid w:val="00B86363"/>
    <w:rsid w:val="00B930F8"/>
    <w:rsid w:val="00BA370F"/>
    <w:rsid w:val="00BB0060"/>
    <w:rsid w:val="00BB1AEB"/>
    <w:rsid w:val="00BC3785"/>
    <w:rsid w:val="00BC70B3"/>
    <w:rsid w:val="00BD3F6E"/>
    <w:rsid w:val="00BD5D8A"/>
    <w:rsid w:val="00BD6D8F"/>
    <w:rsid w:val="00BF32A4"/>
    <w:rsid w:val="00C05912"/>
    <w:rsid w:val="00C12F24"/>
    <w:rsid w:val="00C1571C"/>
    <w:rsid w:val="00C17087"/>
    <w:rsid w:val="00C27DFF"/>
    <w:rsid w:val="00C5360A"/>
    <w:rsid w:val="00C56A47"/>
    <w:rsid w:val="00C80B88"/>
    <w:rsid w:val="00CA16C9"/>
    <w:rsid w:val="00CC50B4"/>
    <w:rsid w:val="00CC5515"/>
    <w:rsid w:val="00CC7F91"/>
    <w:rsid w:val="00CF1542"/>
    <w:rsid w:val="00CF6640"/>
    <w:rsid w:val="00D01878"/>
    <w:rsid w:val="00D03BCB"/>
    <w:rsid w:val="00D115B5"/>
    <w:rsid w:val="00D15DF3"/>
    <w:rsid w:val="00D16886"/>
    <w:rsid w:val="00D16BC3"/>
    <w:rsid w:val="00D212AB"/>
    <w:rsid w:val="00D35450"/>
    <w:rsid w:val="00D359D6"/>
    <w:rsid w:val="00D36FDF"/>
    <w:rsid w:val="00D52188"/>
    <w:rsid w:val="00D52889"/>
    <w:rsid w:val="00D63EAB"/>
    <w:rsid w:val="00D65822"/>
    <w:rsid w:val="00D902A5"/>
    <w:rsid w:val="00D93823"/>
    <w:rsid w:val="00D95593"/>
    <w:rsid w:val="00DB44C4"/>
    <w:rsid w:val="00DC7F2F"/>
    <w:rsid w:val="00DD6918"/>
    <w:rsid w:val="00DE6AAC"/>
    <w:rsid w:val="00DF054F"/>
    <w:rsid w:val="00DF1A69"/>
    <w:rsid w:val="00DF1ED6"/>
    <w:rsid w:val="00E02B97"/>
    <w:rsid w:val="00E06CC5"/>
    <w:rsid w:val="00E15F4F"/>
    <w:rsid w:val="00E43B68"/>
    <w:rsid w:val="00E44E0E"/>
    <w:rsid w:val="00E56EDB"/>
    <w:rsid w:val="00E61E04"/>
    <w:rsid w:val="00E65063"/>
    <w:rsid w:val="00E66EDF"/>
    <w:rsid w:val="00E73AC1"/>
    <w:rsid w:val="00E846C1"/>
    <w:rsid w:val="00E95DA4"/>
    <w:rsid w:val="00EA2088"/>
    <w:rsid w:val="00EA35BF"/>
    <w:rsid w:val="00EC3D4E"/>
    <w:rsid w:val="00ED0E60"/>
    <w:rsid w:val="00EF13EF"/>
    <w:rsid w:val="00EF4EF1"/>
    <w:rsid w:val="00F04300"/>
    <w:rsid w:val="00F20A62"/>
    <w:rsid w:val="00F23C13"/>
    <w:rsid w:val="00F31741"/>
    <w:rsid w:val="00F428C4"/>
    <w:rsid w:val="00F45338"/>
    <w:rsid w:val="00F5527A"/>
    <w:rsid w:val="00F62992"/>
    <w:rsid w:val="00F7514A"/>
    <w:rsid w:val="00FA143D"/>
    <w:rsid w:val="00FA7247"/>
    <w:rsid w:val="00FB29B5"/>
    <w:rsid w:val="00FC3BF2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6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1584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grando</dc:creator>
  <cp:lastModifiedBy>luciana01</cp:lastModifiedBy>
  <cp:revision>2</cp:revision>
  <dcterms:created xsi:type="dcterms:W3CDTF">2022-07-20T19:57:00Z</dcterms:created>
  <dcterms:modified xsi:type="dcterms:W3CDTF">2022-07-20T19:57:00Z</dcterms:modified>
</cp:coreProperties>
</file>