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 em todos os formatos e cores: JPG, PNG, etc.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Textos pequenos que consideram importantes para estar na página principal do site, como: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a equipe e empresa;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o ensino presencial e EAD;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os pilares, missão, valores da empresa;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queiram, links externos que consideram importantes para ter no rodapé do site.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a empresa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Textos sobre a empresa.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o ensino presencial e EAD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Textos sobre o ensino presencial e EAD.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Nomes de todos os cursos;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Informações (objetivos, conteúdo programático, certificações, EAD ou presencial, o que quiser que coloque sobre o curso) sobre cada curso;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 sobre cada curso;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Preço de cada curso;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Imagens de cada curso.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 ou notícia para inserirmos no blog, pelo menos 3 ou 4 se possível;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Contato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Telefone para contato;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Whatsapp (caso utilize) para contato;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Redes Sociais;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Campos do formulário de contato que gostariam que fossem inseridos (inserir um asterisco na frente caso seja um campo obrigatório):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*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 *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Telefone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interesse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Assunto *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Mensagem *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e-mail devem chegar as inscrições da newsletter e do formulário de contato.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