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15" w:rsidRDefault="00E3181F" w:rsidP="00E3181F">
      <w:pPr>
        <w:pStyle w:val="PargrafodaLista"/>
        <w:numPr>
          <w:ilvl w:val="0"/>
          <w:numId w:val="1"/>
        </w:numPr>
      </w:pPr>
      <w:r>
        <w:t>A página inicia na home, onde haverá o header responsivo e uma breve apresentação do instituto e da biblioteca e todo o protótipo.</w:t>
      </w:r>
    </w:p>
    <w:p w:rsidR="00E3181F" w:rsidRDefault="00E3181F" w:rsidP="00E3181F">
      <w:pPr>
        <w:pStyle w:val="PargrafodaLista"/>
        <w:numPr>
          <w:ilvl w:val="0"/>
          <w:numId w:val="1"/>
        </w:numPr>
      </w:pPr>
      <w:r>
        <w:t>A pessoa poderá circular por todo o site e seu cadastro só será exigido se o usuário tentar solicitar algum livro ou tentar dar feedback em alguma obra.</w:t>
      </w:r>
    </w:p>
    <w:p w:rsidR="00E3181F" w:rsidRDefault="00E3181F" w:rsidP="00E3181F">
      <w:pPr>
        <w:pStyle w:val="PargrafodaLista"/>
        <w:numPr>
          <w:ilvl w:val="0"/>
          <w:numId w:val="1"/>
        </w:numPr>
      </w:pPr>
      <w:r>
        <w:t>Um botão de login deve ser adicionado no canto superior da tela para usar a qualquer momento.</w:t>
      </w:r>
    </w:p>
    <w:p w:rsidR="00E3181F" w:rsidRDefault="00E3181F" w:rsidP="00E3181F">
      <w:pPr>
        <w:pStyle w:val="PargrafodaLista"/>
        <w:numPr>
          <w:ilvl w:val="0"/>
          <w:numId w:val="1"/>
        </w:numPr>
      </w:pPr>
      <w:r>
        <w:t>O usuário poderá navegar pelas páginas através do menu e alguns botões.</w:t>
      </w:r>
    </w:p>
    <w:p w:rsidR="00E3181F" w:rsidRDefault="00E3181F" w:rsidP="00E3181F">
      <w:pPr>
        <w:pStyle w:val="PargrafodaLista"/>
        <w:numPr>
          <w:ilvl w:val="0"/>
          <w:numId w:val="1"/>
        </w:numPr>
      </w:pPr>
      <w:r>
        <w:t>Ao solicitar um livro, o usuário será levado a cadastrar-se, caso o usuário já tenha feito login</w:t>
      </w:r>
      <w:r w:rsidR="002F48F0">
        <w:t>, abrirá um modal para que ele solicite.</w:t>
      </w:r>
    </w:p>
    <w:p w:rsidR="002F48F0" w:rsidRDefault="002F48F0" w:rsidP="00E3181F">
      <w:pPr>
        <w:pStyle w:val="PargrafodaLista"/>
        <w:numPr>
          <w:ilvl w:val="0"/>
          <w:numId w:val="1"/>
        </w:numPr>
      </w:pPr>
      <w:r>
        <w:t>Deverá haver um momento em que o usuário possa decidir, através de botões, se ele quer ver todos os livros daquele gênero ou apenas livros disponíveis na biblioteca.</w:t>
      </w:r>
      <w:bookmarkStart w:id="0" w:name="_GoBack"/>
      <w:bookmarkEnd w:id="0"/>
    </w:p>
    <w:sectPr w:rsidR="002F4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57164"/>
    <w:multiLevelType w:val="hybridMultilevel"/>
    <w:tmpl w:val="CFF21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1F"/>
    <w:rsid w:val="002F48F0"/>
    <w:rsid w:val="00644F15"/>
    <w:rsid w:val="00E3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2059"/>
  <w15:chartTrackingRefBased/>
  <w15:docId w15:val="{A58742A4-E5C2-4F02-A979-93EAB3BD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itufes</dc:creator>
  <cp:keywords/>
  <dc:description/>
  <cp:lastModifiedBy>itufes</cp:lastModifiedBy>
  <cp:revision>1</cp:revision>
  <dcterms:created xsi:type="dcterms:W3CDTF">2022-03-25T20:48:00Z</dcterms:created>
  <dcterms:modified xsi:type="dcterms:W3CDTF">2022-03-25T21:01:00Z</dcterms:modified>
</cp:coreProperties>
</file>